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F8FA" w14:textId="03C54B73" w:rsidR="008C679A" w:rsidRPr="008C679A" w:rsidRDefault="00B8032D" w:rsidP="008C679A">
      <w:pPr>
        <w:pStyle w:val="Opstilling-punkttegn"/>
        <w:spacing w:line="276" w:lineRule="auto"/>
        <w:rPr>
          <w:rFonts w:ascii="Source Sans Pro" w:eastAsia="Source Sans Pro Black" w:hAnsi="Source Sans Pro" w:cs="+mn-cs"/>
          <w:b/>
          <w:bCs/>
          <w:color w:val="33786D"/>
          <w:kern w:val="24"/>
          <w:sz w:val="40"/>
          <w:szCs w:val="40"/>
        </w:rPr>
      </w:pPr>
      <w:r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59264" behindDoc="0" locked="0" layoutInCell="1" allowOverlap="1" wp14:anchorId="3B71140C" wp14:editId="3FC71732">
            <wp:simplePos x="0" y="0"/>
            <wp:positionH relativeFrom="page">
              <wp:align>right</wp:align>
            </wp:positionH>
            <wp:positionV relativeFrom="paragraph">
              <wp:posOffset>-1064204</wp:posOffset>
            </wp:positionV>
            <wp:extent cx="7543800" cy="238125"/>
            <wp:effectExtent l="0" t="0" r="0" b="9525"/>
            <wp:wrapNone/>
            <wp:docPr id="1055518288" name="Billede 5" descr="Et billede, der indeholder Turkis, Turkis/turkisfarvet, grøn, vand/blå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8288" name="Billede 5" descr="Et billede, der indeholder Turkis, Turkis/turkisfarvet, grøn, vand/blågrø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2A">
        <w:rPr>
          <w:rFonts w:ascii="Source Sans Pro" w:eastAsia="Source Sans Pro Black" w:hAnsi="Source Sans Pro" w:cs="+mn-cs"/>
          <w:b/>
          <w:bCs/>
          <w:color w:val="33786D"/>
          <w:kern w:val="24"/>
          <w:sz w:val="40"/>
          <w:szCs w:val="40"/>
        </w:rPr>
        <w:t>Sådan kan du undersøge et</w:t>
      </w:r>
      <w:r w:rsidR="008C679A" w:rsidRPr="008C679A">
        <w:rPr>
          <w:rFonts w:ascii="Source Sans Pro" w:eastAsia="Source Sans Pro Black" w:hAnsi="Source Sans Pro" w:cs="+mn-cs"/>
          <w:b/>
          <w:bCs/>
          <w:color w:val="33786D"/>
          <w:kern w:val="24"/>
          <w:sz w:val="40"/>
          <w:szCs w:val="40"/>
        </w:rPr>
        <w:t xml:space="preserve"> stillingsopslag</w:t>
      </w:r>
    </w:p>
    <w:p w14:paraId="6ABB3DBA" w14:textId="1565C897" w:rsidR="00277473" w:rsidRPr="003C6CC1" w:rsidRDefault="00277473" w:rsidP="00E57FD2">
      <w:pPr>
        <w:pStyle w:val="Opstilling-punkttegn"/>
        <w:spacing w:line="276" w:lineRule="auto"/>
        <w:rPr>
          <w:rStyle w:val="cf01"/>
          <w:rFonts w:ascii="Source Sans Pro" w:hAnsi="Source Sans Pro" w:cstheme="minorHAnsi"/>
          <w:b/>
          <w:bCs/>
          <w:color w:val="2F5496" w:themeColor="accent1" w:themeShade="BF"/>
          <w:sz w:val="28"/>
          <w:szCs w:val="28"/>
        </w:rPr>
      </w:pPr>
    </w:p>
    <w:p w14:paraId="292027BD" w14:textId="18ABA6F6" w:rsidR="00E57FD2" w:rsidRPr="0073702A" w:rsidRDefault="00E57FD2" w:rsidP="0073702A">
      <w:pPr>
        <w:pStyle w:val="Opstilling-punkttegn"/>
        <w:tabs>
          <w:tab w:val="left" w:pos="5505"/>
        </w:tabs>
        <w:spacing w:line="276" w:lineRule="auto"/>
        <w:rPr>
          <w:rStyle w:val="cf01"/>
          <w:rFonts w:ascii="Source Sans Pro" w:hAnsi="Source Sans Pro" w:cstheme="minorHAnsi"/>
          <w:b/>
          <w:bCs/>
          <w:color w:val="2F5496" w:themeColor="accent1" w:themeShade="BF"/>
        </w:rPr>
      </w:pPr>
      <w:bookmarkStart w:id="0" w:name="_GoBack"/>
      <w:bookmarkEnd w:id="0"/>
    </w:p>
    <w:p w14:paraId="62EB6CAC" w14:textId="1116FA8D" w:rsidR="0073702A" w:rsidRDefault="0073702A" w:rsidP="0073702A">
      <w:pPr>
        <w:pStyle w:val="Opstilling-punkttegn"/>
        <w:rPr>
          <w:rStyle w:val="cf01"/>
          <w:rFonts w:ascii="Source Sans Pro" w:hAnsi="Source Sans Pro" w:cstheme="minorHAnsi"/>
          <w:sz w:val="24"/>
          <w:szCs w:val="24"/>
        </w:rPr>
      </w:pPr>
      <w:r>
        <w:rPr>
          <w:rStyle w:val="cf01"/>
          <w:rFonts w:ascii="Source Sans Pro" w:hAnsi="Source Sans Pro" w:cstheme="minorHAnsi"/>
          <w:sz w:val="24"/>
          <w:szCs w:val="24"/>
        </w:rPr>
        <w:t>Læs stillingsopslaget grundigt og svar på spørgsmålene</w:t>
      </w:r>
    </w:p>
    <w:p w14:paraId="27609A3A" w14:textId="77777777" w:rsidR="0073702A" w:rsidRPr="003C6CC1" w:rsidRDefault="0073702A" w:rsidP="00E57FD2">
      <w:pPr>
        <w:pStyle w:val="Opstilling-punkttegn"/>
        <w:ind w:left="360" w:hanging="360"/>
        <w:rPr>
          <w:rStyle w:val="cf01"/>
          <w:rFonts w:ascii="Source Sans Pro" w:hAnsi="Source Sans Pro" w:cstheme="minorHAnsi"/>
          <w:b/>
          <w:bCs/>
        </w:rPr>
      </w:pPr>
    </w:p>
    <w:tbl>
      <w:tblPr>
        <w:tblStyle w:val="Tabel-Gitter"/>
        <w:tblW w:w="0" w:type="auto"/>
        <w:tblInd w:w="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19"/>
        <w:gridCol w:w="5213"/>
      </w:tblGrid>
      <w:tr w:rsidR="00E57FD2" w:rsidRPr="003C6CC1" w14:paraId="32598132" w14:textId="77777777" w:rsidTr="0058733A">
        <w:tc>
          <w:tcPr>
            <w:tcW w:w="9268" w:type="dxa"/>
            <w:gridSpan w:val="2"/>
            <w:shd w:val="clear" w:color="auto" w:fill="FFFFFF" w:themeFill="background1"/>
          </w:tcPr>
          <w:p w14:paraId="5CF189BB" w14:textId="77777777" w:rsidR="0058733A" w:rsidRPr="0058733A" w:rsidRDefault="0058733A" w:rsidP="00450D59">
            <w:pPr>
              <w:pStyle w:val="Opstilling-punkttegn"/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12"/>
                <w:szCs w:val="12"/>
              </w:rPr>
            </w:pPr>
          </w:p>
          <w:p w14:paraId="4DB4C094" w14:textId="2A4CBCBE" w:rsidR="00E57FD2" w:rsidRDefault="0058733A" w:rsidP="00450D59">
            <w:pPr>
              <w:pStyle w:val="Opstilling-punkttegn"/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4"/>
                <w:szCs w:val="24"/>
              </w:rPr>
            </w:pPr>
            <w:r w:rsidRPr="0058733A"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4"/>
                <w:szCs w:val="24"/>
              </w:rPr>
              <w:t>M</w:t>
            </w:r>
            <w:r w:rsidRPr="0058733A">
              <w:rPr>
                <w:rFonts w:eastAsia="Source Sans Pro Black" w:cs="+mn-cs"/>
                <w:b/>
                <w:bCs/>
                <w:color w:val="33786D"/>
                <w:kern w:val="24"/>
                <w:sz w:val="24"/>
                <w:szCs w:val="24"/>
              </w:rPr>
              <w:t>odel til undersøgelse af s</w:t>
            </w:r>
            <w:r w:rsidRPr="0058733A">
              <w:rPr>
                <w:rFonts w:ascii="Source Sans Pro" w:eastAsia="Source Sans Pro Black" w:hAnsi="Source Sans Pro" w:cs="+mn-cs"/>
                <w:b/>
                <w:bCs/>
                <w:color w:val="33786D"/>
                <w:kern w:val="24"/>
                <w:sz w:val="24"/>
                <w:szCs w:val="24"/>
              </w:rPr>
              <w:t>tillingsopslag</w:t>
            </w:r>
          </w:p>
          <w:p w14:paraId="51A14178" w14:textId="12D8285B" w:rsidR="0058733A" w:rsidRPr="0058733A" w:rsidRDefault="0058733A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12"/>
                <w:szCs w:val="12"/>
              </w:rPr>
            </w:pPr>
          </w:p>
        </w:tc>
      </w:tr>
      <w:tr w:rsidR="00E57FD2" w:rsidRPr="003C6CC1" w14:paraId="3F8B2003" w14:textId="77777777" w:rsidTr="0058733A">
        <w:tc>
          <w:tcPr>
            <w:tcW w:w="4030" w:type="dxa"/>
            <w:shd w:val="clear" w:color="auto" w:fill="FFFFFF" w:themeFill="background1"/>
          </w:tcPr>
          <w:p w14:paraId="2EBE2485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Undersøg opbygningen, og de forskellige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elementer i annoncen.</w:t>
            </w:r>
          </w:p>
          <w:p w14:paraId="4F8BD57C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14:paraId="4289E7B7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6DE65D6F" w14:textId="77777777" w:rsidTr="0058733A">
        <w:tc>
          <w:tcPr>
            <w:tcW w:w="4030" w:type="dxa"/>
            <w:shd w:val="clear" w:color="auto" w:fill="FFFFFF" w:themeFill="background1"/>
          </w:tcPr>
          <w:p w14:paraId="5757E656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Hvem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henvender jobannoncen sig til?</w:t>
            </w:r>
          </w:p>
          <w:p w14:paraId="622C4383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</w:p>
          <w:p w14:paraId="5726E35D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>Hvor kan du se det i teksten?</w:t>
            </w:r>
          </w:p>
          <w:p w14:paraId="09ED3A69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</w:p>
          <w:p w14:paraId="6CE67687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14:paraId="605E1592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146E7E0C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4B5BD788" w14:textId="77777777" w:rsidTr="0058733A">
        <w:tc>
          <w:tcPr>
            <w:tcW w:w="4030" w:type="dxa"/>
            <w:shd w:val="clear" w:color="auto" w:fill="FFFFFF" w:themeFill="background1"/>
          </w:tcPr>
          <w:p w14:paraId="399B6BAD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Hvem er afsender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af annoncen?</w:t>
            </w:r>
          </w:p>
          <w:p w14:paraId="1A7EAB89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14:paraId="08875887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4310FBA5" w14:textId="77777777" w:rsidTr="0058733A">
        <w:tc>
          <w:tcPr>
            <w:tcW w:w="4030" w:type="dxa"/>
            <w:shd w:val="clear" w:color="auto" w:fill="FFFFFF" w:themeFill="background1"/>
          </w:tcPr>
          <w:p w14:paraId="1D6867DB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Hvad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går jobbet eller jobbet ud på ifølge annoncen?</w:t>
            </w:r>
          </w:p>
        </w:tc>
        <w:tc>
          <w:tcPr>
            <w:tcW w:w="5238" w:type="dxa"/>
            <w:shd w:val="clear" w:color="auto" w:fill="FFFFFF" w:themeFill="background1"/>
          </w:tcPr>
          <w:p w14:paraId="4965022B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79A7353C" w14:textId="77777777" w:rsidTr="0058733A">
        <w:tc>
          <w:tcPr>
            <w:tcW w:w="4030" w:type="dxa"/>
            <w:shd w:val="clear" w:color="auto" w:fill="FFFFFF" w:themeFill="background1"/>
          </w:tcPr>
          <w:p w14:paraId="7D92C27A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</w:p>
          <w:p w14:paraId="023BC4D9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Hvad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er der brug for, at jobansøger kan?</w:t>
            </w:r>
          </w:p>
          <w:p w14:paraId="49FB7C7E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>Hvilken uddannelse, erfaringer og kvalifikationer kræves der?</w:t>
            </w:r>
          </w:p>
          <w:p w14:paraId="4FE3C870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14:paraId="708D5949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0335056F" w14:textId="77777777" w:rsidTr="0058733A">
        <w:tc>
          <w:tcPr>
            <w:tcW w:w="4030" w:type="dxa"/>
            <w:shd w:val="clear" w:color="auto" w:fill="FFFFFF" w:themeFill="background1"/>
          </w:tcPr>
          <w:p w14:paraId="1EB23868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</w:p>
          <w:p w14:paraId="362AC021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Hvad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lægger de ifølge annoncen vægt på?</w:t>
            </w:r>
          </w:p>
          <w:p w14:paraId="21197D5E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FFFFFF" w:themeFill="background1"/>
          </w:tcPr>
          <w:p w14:paraId="69EB4EA5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E57FD2" w:rsidRPr="003C6CC1" w14:paraId="0DB1BE55" w14:textId="77777777" w:rsidTr="0058733A">
        <w:tc>
          <w:tcPr>
            <w:tcW w:w="4030" w:type="dxa"/>
            <w:shd w:val="clear" w:color="auto" w:fill="FFFFFF" w:themeFill="background1"/>
          </w:tcPr>
          <w:p w14:paraId="241E1F9C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</w:pPr>
            <w:r w:rsidRPr="0058733A">
              <w:rPr>
                <w:rStyle w:val="cf01"/>
                <w:rFonts w:ascii="Source Sans Pro" w:hAnsi="Source Sans Pro" w:cstheme="minorHAnsi"/>
                <w:b/>
                <w:bCs/>
                <w:sz w:val="24"/>
                <w:szCs w:val="24"/>
              </w:rPr>
              <w:t>Hvordan kan du som jobansøger</w:t>
            </w:r>
            <w:r w:rsidRPr="0058733A">
              <w:rPr>
                <w:rStyle w:val="cf01"/>
                <w:rFonts w:ascii="Source Sans Pro" w:hAnsi="Source Sans Pro" w:cstheme="minorHAnsi"/>
                <w:sz w:val="24"/>
                <w:szCs w:val="24"/>
              </w:rPr>
              <w:t xml:space="preserve"> vise, at du er god til jobbet?</w:t>
            </w:r>
          </w:p>
        </w:tc>
        <w:tc>
          <w:tcPr>
            <w:tcW w:w="5238" w:type="dxa"/>
            <w:shd w:val="clear" w:color="auto" w:fill="FFFFFF" w:themeFill="background1"/>
          </w:tcPr>
          <w:p w14:paraId="32AF6490" w14:textId="77777777" w:rsidR="00E57FD2" w:rsidRPr="0058733A" w:rsidRDefault="00E57FD2" w:rsidP="00450D59">
            <w:pPr>
              <w:pStyle w:val="Opstilling-punkttegn"/>
              <w:rPr>
                <w:rStyle w:val="cf01"/>
                <w:rFonts w:ascii="Source Sans Pro" w:hAnsi="Source Sans Pro" w:cstheme="minorHAnsi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6DF8A6F" w14:textId="293C9F34" w:rsidR="00E57FD2" w:rsidRPr="008C41AB" w:rsidRDefault="00E57FD2" w:rsidP="00E57FD2">
      <w:pPr>
        <w:pStyle w:val="Opstilling-punkttegn"/>
        <w:ind w:left="360" w:hanging="360"/>
        <w:rPr>
          <w:rStyle w:val="cf01"/>
          <w:rFonts w:cstheme="minorHAnsi"/>
          <w:b/>
          <w:bCs/>
          <w:color w:val="2F5496" w:themeColor="accent1" w:themeShade="BF"/>
        </w:rPr>
      </w:pPr>
    </w:p>
    <w:p w14:paraId="78CEB011" w14:textId="3FC176AA" w:rsidR="00E57FD2" w:rsidRPr="008C41AB" w:rsidRDefault="00463F1C" w:rsidP="00E57FD2">
      <w:pPr>
        <w:pStyle w:val="Opstilling-punkttegn"/>
        <w:rPr>
          <w:rStyle w:val="cf01"/>
          <w:rFonts w:cstheme="minorHAnsi"/>
          <w:b/>
          <w:bCs/>
          <w:color w:val="2F5496" w:themeColor="accent1" w:themeShade="BF"/>
        </w:rPr>
      </w:pPr>
      <w:r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63360" behindDoc="0" locked="0" layoutInCell="1" allowOverlap="1" wp14:anchorId="76C3EF15" wp14:editId="1505C15D">
            <wp:simplePos x="0" y="0"/>
            <wp:positionH relativeFrom="margin">
              <wp:align>right</wp:align>
            </wp:positionH>
            <wp:positionV relativeFrom="paragraph">
              <wp:posOffset>191826</wp:posOffset>
            </wp:positionV>
            <wp:extent cx="1649812" cy="1621017"/>
            <wp:effectExtent l="0" t="0" r="7620" b="0"/>
            <wp:wrapNone/>
            <wp:docPr id="1325483593" name="Billede 3" descr="Et billede, der indeholder tekst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83593" name="Billede 3" descr="Et billede, der indeholder tekst, Grafik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12" cy="162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A56BD" w14:textId="57C17B10" w:rsidR="00C54EF8" w:rsidRDefault="00120AE6">
      <w:r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61312" behindDoc="0" locked="0" layoutInCell="1" allowOverlap="1" wp14:anchorId="2EEF7D7C" wp14:editId="75773A03">
            <wp:simplePos x="0" y="0"/>
            <wp:positionH relativeFrom="page">
              <wp:posOffset>16510</wp:posOffset>
            </wp:positionH>
            <wp:positionV relativeFrom="paragraph">
              <wp:posOffset>1679395</wp:posOffset>
            </wp:positionV>
            <wp:extent cx="7543800" cy="238125"/>
            <wp:effectExtent l="0" t="0" r="0" b="9525"/>
            <wp:wrapNone/>
            <wp:docPr id="467306252" name="Billede 5" descr="Et billede, der indeholder Turkis, Turkis/turkisfarvet, grøn, vand/blågrø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06252" name="Billede 5" descr="Et billede, der indeholder Turkis, Turkis/turkisfarvet, grøn, vand/blågrø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B0A">
        <w:rPr>
          <w:rFonts w:ascii="Source Sans Pro" w:eastAsia="Source Sans Pro Black" w:hAnsi="Source Sans Pro" w:cs="+mn-cs"/>
          <w:b/>
          <w:bCs/>
          <w:noProof/>
          <w:color w:val="33786D"/>
          <w:kern w:val="24"/>
          <w:sz w:val="40"/>
          <w:szCs w:val="40"/>
          <w:lang w:eastAsia="da-DK"/>
        </w:rPr>
        <w:drawing>
          <wp:anchor distT="0" distB="0" distL="114300" distR="114300" simplePos="0" relativeHeight="251675648" behindDoc="0" locked="0" layoutInCell="1" allowOverlap="1" wp14:anchorId="7EA9A52A" wp14:editId="2A0FEA01">
            <wp:simplePos x="0" y="0"/>
            <wp:positionH relativeFrom="margin">
              <wp:align>center</wp:align>
            </wp:positionH>
            <wp:positionV relativeFrom="paragraph">
              <wp:posOffset>339670</wp:posOffset>
            </wp:positionV>
            <wp:extent cx="494030" cy="506095"/>
            <wp:effectExtent l="0" t="0" r="0" b="8255"/>
            <wp:wrapNone/>
            <wp:docPr id="1325898277" name="Billede 9" descr="Et billede, der indeholder skærmbillede, Rektangel, hvid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98277" name="Billede 9" descr="Et billede, der indeholder skærmbillede, Rektangel, hvid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598">
        <w:rPr>
          <w:noProof/>
          <w:lang w:eastAsia="da-DK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1BC695BF" wp14:editId="2D8C55DB">
            <wp:simplePos x="0" y="0"/>
            <wp:positionH relativeFrom="column">
              <wp:posOffset>337296</wp:posOffset>
            </wp:positionH>
            <wp:positionV relativeFrom="paragraph">
              <wp:posOffset>236331</wp:posOffset>
            </wp:positionV>
            <wp:extent cx="742955" cy="742955"/>
            <wp:effectExtent l="0" t="0" r="0" b="0"/>
            <wp:wrapNone/>
            <wp:docPr id="33" name="Graphic 32" descr="Badge Question Mark outline">
              <a:extLst xmlns:a="http://schemas.openxmlformats.org/drawingml/2006/main">
                <a:ext uri="{FF2B5EF4-FFF2-40B4-BE49-F238E27FC236}">
                  <a16:creationId xmlns:a16="http://schemas.microsoft.com/office/drawing/2014/main" id="{5541BBBB-4B2A-4FFD-A838-6D238292C3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2" descr="Badge Question Mark outline">
                      <a:extLst>
                        <a:ext uri="{FF2B5EF4-FFF2-40B4-BE49-F238E27FC236}">
                          <a16:creationId xmlns:a16="http://schemas.microsoft.com/office/drawing/2014/main" id="{5541BBBB-4B2A-4FFD-A838-6D238292C3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5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598">
        <w:rPr>
          <w:noProof/>
          <w:lang w:eastAsia="da-DK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69411983" wp14:editId="0F1A8463">
            <wp:simplePos x="0" y="0"/>
            <wp:positionH relativeFrom="column">
              <wp:posOffset>1648763</wp:posOffset>
            </wp:positionH>
            <wp:positionV relativeFrom="paragraph">
              <wp:posOffset>323243</wp:posOffset>
            </wp:positionV>
            <wp:extent cx="497689" cy="497689"/>
            <wp:effectExtent l="0" t="0" r="0" b="0"/>
            <wp:wrapNone/>
            <wp:docPr id="43" name="Graphic 42" descr="Roller Paint Tool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C98EE801-41CF-4A10-8319-24AE9EF5D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2" descr="Roller Paint Tool with solid fill">
                      <a:extLst>
                        <a:ext uri="{FF2B5EF4-FFF2-40B4-BE49-F238E27FC236}">
                          <a16:creationId xmlns:a16="http://schemas.microsoft.com/office/drawing/2014/main" id="{C98EE801-41CF-4A10-8319-24AE9EF5D1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89" cy="49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598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67870" wp14:editId="4B2938B6">
                <wp:simplePos x="0" y="0"/>
                <wp:positionH relativeFrom="margin">
                  <wp:align>center</wp:align>
                </wp:positionH>
                <wp:positionV relativeFrom="paragraph">
                  <wp:posOffset>190555</wp:posOffset>
                </wp:positionV>
                <wp:extent cx="832104" cy="832104"/>
                <wp:effectExtent l="0" t="0" r="6350" b="6350"/>
                <wp:wrapNone/>
                <wp:docPr id="36756857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832104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635DEC2" id="Oval 6" o:spid="_x0000_s1026" style="position:absolute;margin-left:0;margin-top:15pt;width:65.5pt;height:6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  <w:r w:rsidR="00215598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79479" wp14:editId="0EE9FD52">
                <wp:simplePos x="0" y="0"/>
                <wp:positionH relativeFrom="margin">
                  <wp:posOffset>1453487</wp:posOffset>
                </wp:positionH>
                <wp:positionV relativeFrom="paragraph">
                  <wp:posOffset>189561</wp:posOffset>
                </wp:positionV>
                <wp:extent cx="831850" cy="831850"/>
                <wp:effectExtent l="0" t="0" r="6350" b="6350"/>
                <wp:wrapNone/>
                <wp:docPr id="74495968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831850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1334821" id="Oval 6" o:spid="_x0000_s1026" style="position:absolute;margin-left:114.45pt;margin-top:14.95pt;width:65.5pt;height:65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  <w:r w:rsidR="00215598">
        <w:rPr>
          <w:noProof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360D7" wp14:editId="50DC028F">
                <wp:simplePos x="0" y="0"/>
                <wp:positionH relativeFrom="margin">
                  <wp:posOffset>301542</wp:posOffset>
                </wp:positionH>
                <wp:positionV relativeFrom="paragraph">
                  <wp:posOffset>189865</wp:posOffset>
                </wp:positionV>
                <wp:extent cx="832104" cy="832104"/>
                <wp:effectExtent l="0" t="0" r="6350" b="6350"/>
                <wp:wrapNone/>
                <wp:docPr id="7" name="Oval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65AA81-4DA7-4788-AF15-28FE9FE172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832104"/>
                        </a:xfrm>
                        <a:prstGeom prst="ellipse">
                          <a:avLst/>
                        </a:prstGeom>
                        <a:solidFill>
                          <a:srgbClr val="33786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72000" tIns="36000" rIns="72000" bIns="36000" rtlCol="0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BD5B2DB" id="Oval 6" o:spid="_x0000_s1026" style="position:absolute;margin-left:23.75pt;margin-top:14.95pt;width:65.5pt;height:6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" fillcolor="#33786d" stroked="f" strokeweight="1pt">
                <v:stroke joinstyle="miter"/>
                <v:textbox inset="2mm,1mm,2mm,1mm"/>
                <w10:wrap anchorx="margin"/>
              </v:oval>
            </w:pict>
          </mc:Fallback>
        </mc:AlternateContent>
      </w:r>
    </w:p>
    <w:sectPr w:rsidR="00C54E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E3"/>
    <w:rsid w:val="000124E3"/>
    <w:rsid w:val="000B4B5D"/>
    <w:rsid w:val="00120AE6"/>
    <w:rsid w:val="00195E83"/>
    <w:rsid w:val="00215598"/>
    <w:rsid w:val="00277473"/>
    <w:rsid w:val="003C6CC1"/>
    <w:rsid w:val="00463F1C"/>
    <w:rsid w:val="0058733A"/>
    <w:rsid w:val="005D5EB7"/>
    <w:rsid w:val="0073702A"/>
    <w:rsid w:val="00801B0A"/>
    <w:rsid w:val="008C679A"/>
    <w:rsid w:val="00B8032D"/>
    <w:rsid w:val="00B87510"/>
    <w:rsid w:val="00C54EF8"/>
    <w:rsid w:val="00E57FD2"/>
    <w:rsid w:val="00E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B816"/>
  <w15:chartTrackingRefBased/>
  <w15:docId w15:val="{310367A9-E6D1-48D3-8790-C19851E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D2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E57FD2"/>
    <w:pPr>
      <w:contextualSpacing/>
    </w:pPr>
  </w:style>
  <w:style w:type="character" w:customStyle="1" w:styleId="cf01">
    <w:name w:val="cf01"/>
    <w:basedOn w:val="Standardskrifttypeiafsnit"/>
    <w:rsid w:val="00E57FD2"/>
    <w:rPr>
      <w:rFonts w:ascii="Segoe UI" w:hAnsi="Segoe UI" w:cs="Segoe UI" w:hint="default"/>
      <w:sz w:val="18"/>
      <w:szCs w:val="18"/>
    </w:rPr>
  </w:style>
  <w:style w:type="table" w:styleId="Tabel-Gitter">
    <w:name w:val="Table Grid"/>
    <w:basedOn w:val="Tabel-Normal"/>
    <w:uiPriority w:val="39"/>
    <w:rsid w:val="00E57F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022A8B079FC47A073825BF22B88E8" ma:contentTypeVersion="6" ma:contentTypeDescription="Opret et nyt dokument." ma:contentTypeScope="" ma:versionID="655abb342ee15c8ab5bc5a5dcdc026e5">
  <xsd:schema xmlns:xsd="http://www.w3.org/2001/XMLSchema" xmlns:xs="http://www.w3.org/2001/XMLSchema" xmlns:p="http://schemas.microsoft.com/office/2006/metadata/properties" xmlns:ns2="e09b5be6-5eea-4238-87f4-5bf7c322b1b9" xmlns:ns3="731fd2d5-e375-4820-ab5b-87264b1f57ce" targetNamespace="http://schemas.microsoft.com/office/2006/metadata/properties" ma:root="true" ma:fieldsID="715913a955261713f5cbc981212cc391" ns2:_="" ns3:_="">
    <xsd:import namespace="e09b5be6-5eea-4238-87f4-5bf7c322b1b9"/>
    <xsd:import namespace="731fd2d5-e375-4820-ab5b-87264b1f5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b5be6-5eea-4238-87f4-5bf7c322b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d2d5-e375-4820-ab5b-87264b1f5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62B0E-2B7A-4C49-B2D3-53812762E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F8CEC-6421-42FB-B6D6-75DDA1D3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b5be6-5eea-4238-87f4-5bf7c322b1b9"/>
    <ds:schemaRef ds:uri="731fd2d5-e375-4820-ab5b-87264b1f5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05763-F63A-42A1-8497-FC3F7C02B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500</Characters>
  <Application>Microsoft Office Word</Application>
  <DocSecurity>0</DocSecurity>
  <Lines>22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Danø</dc:creator>
  <cp:keywords/>
  <dc:description/>
  <cp:lastModifiedBy>Jens Christensen</cp:lastModifiedBy>
  <cp:revision>14</cp:revision>
  <dcterms:created xsi:type="dcterms:W3CDTF">2024-05-06T07:14:00Z</dcterms:created>
  <dcterms:modified xsi:type="dcterms:W3CDTF">2024-12-04T10:49:00Z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0x01010055D022A8B079FC47A073825BF22B88E8</vt:lpwstr>
  </property>
</Properties>
</file>