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95AD" w14:textId="18F38421" w:rsidR="008B34D1" w:rsidRPr="008B34D1" w:rsidRDefault="008B34D1" w:rsidP="008B34D1">
      <w:pPr>
        <w:pStyle w:val="Opstilling-punkttegn"/>
        <w:rPr>
          <w:rStyle w:val="cf01"/>
          <w:rFonts w:cstheme="minorHAnsi"/>
          <w:b/>
          <w:bCs/>
          <w:color w:val="2F5496" w:themeColor="accent1" w:themeShade="BF"/>
          <w:sz w:val="32"/>
          <w:szCs w:val="32"/>
        </w:rPr>
      </w:pPr>
      <w:r w:rsidRPr="008B34D1">
        <w:rPr>
          <w:rStyle w:val="cf01"/>
          <w:rFonts w:cstheme="minorHAnsi"/>
          <w:b/>
          <w:bCs/>
          <w:color w:val="2F5496" w:themeColor="accent1" w:themeShade="BF"/>
          <w:sz w:val="32"/>
          <w:szCs w:val="32"/>
        </w:rPr>
        <w:t>Simpel model for læsning af stillingsopslag</w:t>
      </w:r>
    </w:p>
    <w:p w14:paraId="6D8EFAAA" w14:textId="77777777" w:rsidR="008B34D1" w:rsidRPr="00B87577" w:rsidRDefault="008B34D1" w:rsidP="008B34D1">
      <w:pPr>
        <w:pStyle w:val="Opstilling-punkttegn"/>
        <w:rPr>
          <w:rStyle w:val="cf01"/>
          <w:rFonts w:cstheme="minorHAnsi"/>
          <w:b/>
          <w:bCs/>
          <w:color w:val="2F5496" w:themeColor="accent1" w:themeShade="BF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5238"/>
      </w:tblGrid>
      <w:tr w:rsidR="008B34D1" w:rsidRPr="00B87577" w14:paraId="14E08A56" w14:textId="77777777" w:rsidTr="00450D59">
        <w:tc>
          <w:tcPr>
            <w:tcW w:w="9268" w:type="dxa"/>
            <w:gridSpan w:val="2"/>
            <w:shd w:val="clear" w:color="auto" w:fill="FFFFFF" w:themeFill="background1"/>
          </w:tcPr>
          <w:p w14:paraId="6197BAA7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  <w:r w:rsidRPr="00B87577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Model til undersøgelse af stillingsopslag</w:t>
            </w:r>
          </w:p>
        </w:tc>
      </w:tr>
      <w:tr w:rsidR="008B34D1" w:rsidRPr="00B87577" w14:paraId="76AFA02B" w14:textId="77777777" w:rsidTr="00450D59">
        <w:tc>
          <w:tcPr>
            <w:tcW w:w="4030" w:type="dxa"/>
            <w:shd w:val="clear" w:color="auto" w:fill="FFFFFF" w:themeFill="background1"/>
          </w:tcPr>
          <w:p w14:paraId="0527CDC7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  <w:r w:rsidRPr="00B87577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Undersøg opbygningen, og de forskellige</w:t>
            </w:r>
            <w:r w:rsidRPr="00B87577">
              <w:rPr>
                <w:rStyle w:val="cf01"/>
                <w:rFonts w:cstheme="minorHAnsi"/>
                <w:color w:val="2F5496" w:themeColor="accent1" w:themeShade="BF"/>
              </w:rPr>
              <w:t xml:space="preserve"> elementer i annoncen.</w:t>
            </w:r>
          </w:p>
          <w:p w14:paraId="630DF82C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29F6A89F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8B34D1" w:rsidRPr="00B87577" w14:paraId="6AE1691B" w14:textId="77777777" w:rsidTr="00450D59">
        <w:tc>
          <w:tcPr>
            <w:tcW w:w="4030" w:type="dxa"/>
            <w:shd w:val="clear" w:color="auto" w:fill="FFFFFF" w:themeFill="background1"/>
          </w:tcPr>
          <w:p w14:paraId="4AA08B9B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B87577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Hvem</w:t>
            </w:r>
            <w:r w:rsidRPr="00B87577">
              <w:rPr>
                <w:rStyle w:val="cf01"/>
                <w:rFonts w:cstheme="minorHAnsi"/>
                <w:color w:val="2F5496" w:themeColor="accent1" w:themeShade="BF"/>
              </w:rPr>
              <w:t xml:space="preserve"> henvender jobannoncen sig til?</w:t>
            </w:r>
          </w:p>
          <w:p w14:paraId="0C188810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</w:p>
          <w:p w14:paraId="24287D9E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B87577">
              <w:rPr>
                <w:rStyle w:val="cf01"/>
                <w:rFonts w:cstheme="minorHAnsi"/>
                <w:color w:val="2F5496" w:themeColor="accent1" w:themeShade="BF"/>
              </w:rPr>
              <w:t>Hvor kan du se det i teksten?</w:t>
            </w:r>
          </w:p>
          <w:p w14:paraId="4067EBE4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DD16D55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  <w:p w14:paraId="165C381D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8B34D1" w:rsidRPr="00B87577" w14:paraId="7ABA3304" w14:textId="77777777" w:rsidTr="00450D59">
        <w:tc>
          <w:tcPr>
            <w:tcW w:w="4030" w:type="dxa"/>
            <w:shd w:val="clear" w:color="auto" w:fill="FFFFFF" w:themeFill="background1"/>
          </w:tcPr>
          <w:p w14:paraId="648A0FF7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B87577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Hvem er afsender</w:t>
            </w:r>
            <w:r w:rsidRPr="00B87577">
              <w:rPr>
                <w:rStyle w:val="cf01"/>
                <w:rFonts w:cstheme="minorHAnsi"/>
                <w:color w:val="2F5496" w:themeColor="accent1" w:themeShade="BF"/>
              </w:rPr>
              <w:t xml:space="preserve"> af annoncen?</w:t>
            </w:r>
          </w:p>
          <w:p w14:paraId="1F936AF2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757A952F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8B34D1" w:rsidRPr="00B87577" w14:paraId="180A0D00" w14:textId="77777777" w:rsidTr="00450D59">
        <w:tc>
          <w:tcPr>
            <w:tcW w:w="4030" w:type="dxa"/>
            <w:shd w:val="clear" w:color="auto" w:fill="FFFFFF" w:themeFill="background1"/>
          </w:tcPr>
          <w:p w14:paraId="544425E6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  <w:r w:rsidRPr="00B87577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Hvad</w:t>
            </w:r>
            <w:r w:rsidRPr="00B87577">
              <w:rPr>
                <w:rStyle w:val="cf01"/>
                <w:rFonts w:cstheme="minorHAnsi"/>
                <w:color w:val="2F5496" w:themeColor="accent1" w:themeShade="BF"/>
              </w:rPr>
              <w:t xml:space="preserve"> går jobbet eller jobbet ud på ifølge annoncen?</w:t>
            </w:r>
          </w:p>
        </w:tc>
        <w:tc>
          <w:tcPr>
            <w:tcW w:w="5238" w:type="dxa"/>
            <w:shd w:val="clear" w:color="auto" w:fill="FFFFFF" w:themeFill="background1"/>
          </w:tcPr>
          <w:p w14:paraId="556ED5B9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8B34D1" w:rsidRPr="00B87577" w14:paraId="0F4F90DB" w14:textId="77777777" w:rsidTr="00450D59">
        <w:tc>
          <w:tcPr>
            <w:tcW w:w="4030" w:type="dxa"/>
            <w:shd w:val="clear" w:color="auto" w:fill="FFFFFF" w:themeFill="background1"/>
          </w:tcPr>
          <w:p w14:paraId="54A176F7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</w:p>
          <w:p w14:paraId="515DC3E3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B87577"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  <w:t>Hvad</w:t>
            </w:r>
            <w:r w:rsidRPr="00B87577">
              <w:rPr>
                <w:rStyle w:val="cf01"/>
                <w:rFonts w:cstheme="minorHAnsi"/>
                <w:color w:val="2F5496" w:themeColor="accent1" w:themeShade="BF"/>
              </w:rPr>
              <w:t xml:space="preserve"> er der brug for, at jobansøger kan?</w:t>
            </w:r>
          </w:p>
          <w:p w14:paraId="1530B35C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  <w:r w:rsidRPr="00B87577">
              <w:rPr>
                <w:rStyle w:val="cf01"/>
                <w:rFonts w:cstheme="minorHAnsi"/>
                <w:color w:val="2F5496" w:themeColor="accent1" w:themeShade="BF"/>
              </w:rPr>
              <w:t>Hvilken uddannelse, erfaringer og kvalifikationer kræves der?</w:t>
            </w:r>
          </w:p>
          <w:p w14:paraId="085D8660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color w:val="2F5496" w:themeColor="accent1" w:themeShade="BF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6F8BBF6" w14:textId="77777777" w:rsidR="008B34D1" w:rsidRPr="00B87577" w:rsidRDefault="008B34D1" w:rsidP="00450D59">
            <w:pPr>
              <w:pStyle w:val="Opstilling-punkttegn"/>
              <w:rPr>
                <w:rStyle w:val="cf01"/>
                <w:rFonts w:cstheme="minorHAnsi"/>
                <w:b/>
                <w:bCs/>
                <w:color w:val="2F5496" w:themeColor="accent1" w:themeShade="BF"/>
              </w:rPr>
            </w:pPr>
          </w:p>
        </w:tc>
      </w:tr>
    </w:tbl>
    <w:p w14:paraId="5A49E0A5" w14:textId="77777777" w:rsidR="00C54EF8" w:rsidRDefault="00C54EF8"/>
    <w:sectPr w:rsidR="00C54E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3D"/>
    <w:rsid w:val="008B34D1"/>
    <w:rsid w:val="00C54EF8"/>
    <w:rsid w:val="00C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1CC5"/>
  <w15:chartTrackingRefBased/>
  <w15:docId w15:val="{D8EDACA7-B76B-4770-8854-89755FB0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D1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8B34D1"/>
    <w:pPr>
      <w:contextualSpacing/>
    </w:pPr>
  </w:style>
  <w:style w:type="character" w:customStyle="1" w:styleId="cf01">
    <w:name w:val="cf01"/>
    <w:basedOn w:val="Standardskrifttypeiafsnit"/>
    <w:rsid w:val="008B34D1"/>
    <w:rPr>
      <w:rFonts w:ascii="Segoe UI" w:hAnsi="Segoe UI" w:cs="Segoe UI" w:hint="default"/>
      <w:sz w:val="18"/>
      <w:szCs w:val="18"/>
    </w:rPr>
  </w:style>
  <w:style w:type="table" w:styleId="Tabel-Gitter">
    <w:name w:val="Table Grid"/>
    <w:basedOn w:val="Tabel-Normal"/>
    <w:uiPriority w:val="39"/>
    <w:rsid w:val="008B34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Company>Københavns Professionshøjskole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Danø</dc:creator>
  <cp:keywords/>
  <dc:description/>
  <cp:lastModifiedBy>Trine Danø</cp:lastModifiedBy>
  <cp:revision>2</cp:revision>
  <dcterms:created xsi:type="dcterms:W3CDTF">2023-10-30T21:11:00Z</dcterms:created>
  <dcterms:modified xsi:type="dcterms:W3CDTF">2023-10-30T21:13:00Z</dcterms:modified>
</cp:coreProperties>
</file>