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871D" w14:textId="3B26615A" w:rsidR="00C54EF8" w:rsidRPr="00A75A10" w:rsidRDefault="00A75A10">
      <w:pPr>
        <w:rPr>
          <w:b/>
          <w:bCs/>
          <w:color w:val="4472C4" w:themeColor="accent1"/>
          <w:sz w:val="32"/>
          <w:szCs w:val="32"/>
        </w:rPr>
      </w:pPr>
      <w:r w:rsidRPr="00A75A10">
        <w:rPr>
          <w:b/>
          <w:bCs/>
          <w:color w:val="4472C4" w:themeColor="accent1"/>
          <w:sz w:val="32"/>
          <w:szCs w:val="32"/>
        </w:rPr>
        <w:t>Tre-to-en evaluering</w:t>
      </w:r>
      <w:bookmarkStart w:id="0" w:name="_GoBack"/>
      <w:bookmarkEnd w:id="0"/>
    </w:p>
    <w:p w14:paraId="30DD26FC" w14:textId="77777777" w:rsidR="00A75A10" w:rsidRPr="00C11AAA" w:rsidRDefault="00A75A10" w:rsidP="00A75A10">
      <w:pPr>
        <w:shd w:val="clear" w:color="auto" w:fill="FFFFFF"/>
        <w:spacing w:after="100" w:afterAutospacing="1" w:line="240" w:lineRule="auto"/>
        <w:rPr>
          <w:rStyle w:val="cf01"/>
          <w:rFonts w:ascii="Source Sans Pro" w:hAnsi="Source Sans Pro" w:cstheme="minorHAnsi"/>
          <w:color w:val="C00000"/>
          <w:sz w:val="26"/>
          <w:szCs w:val="26"/>
        </w:rPr>
      </w:pPr>
      <w:r w:rsidRPr="00C11AAA">
        <w:rPr>
          <w:rStyle w:val="cf01"/>
          <w:rFonts w:ascii="Source Sans Pro" w:hAnsi="Source Sans Pro" w:cstheme="minorHAnsi"/>
          <w:color w:val="C00000"/>
          <w:sz w:val="26"/>
          <w:szCs w:val="26"/>
        </w:rPr>
        <w:t xml:space="preserve">Vedhæftes som </w:t>
      </w:r>
      <w:commentRangeStart w:id="1"/>
      <w:r w:rsidRPr="00C11AAA">
        <w:rPr>
          <w:rStyle w:val="cf01"/>
          <w:rFonts w:ascii="Source Sans Pro" w:hAnsi="Source Sans Pro" w:cstheme="minorHAnsi"/>
          <w:color w:val="C00000"/>
          <w:sz w:val="26"/>
          <w:szCs w:val="26"/>
        </w:rPr>
        <w:t>bilag</w:t>
      </w:r>
      <w:commentRangeEnd w:id="1"/>
      <w:r w:rsidR="001336EB">
        <w:rPr>
          <w:rStyle w:val="Kommentarhenvisning"/>
        </w:rPr>
        <w:commentReference w:id="1"/>
      </w:r>
      <w:r w:rsidRPr="00C11AAA">
        <w:rPr>
          <w:rStyle w:val="cf01"/>
          <w:rFonts w:ascii="Source Sans Pro" w:hAnsi="Source Sans Pro" w:cstheme="minorHAnsi"/>
          <w:color w:val="C00000"/>
          <w:sz w:val="26"/>
          <w:szCs w:val="26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5A10" w:rsidRPr="00AD3416" w14:paraId="6A5566C3" w14:textId="77777777" w:rsidTr="00A75A10">
        <w:tc>
          <w:tcPr>
            <w:tcW w:w="4814" w:type="dxa"/>
            <w:shd w:val="clear" w:color="auto" w:fill="auto"/>
          </w:tcPr>
          <w:p w14:paraId="2F2D5D9A" w14:textId="77777777" w:rsidR="00A75A10" w:rsidRPr="00AD3416" w:rsidRDefault="00A75A10" w:rsidP="00450D59">
            <w:pPr>
              <w:spacing w:after="100" w:afterAutospacing="1"/>
              <w:rPr>
                <w:rFonts w:ascii="Source Sans Pro" w:eastAsia="Times New Roman" w:hAnsi="Source Sans Pro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  <w:r w:rsidRPr="00AD3416"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T</w:t>
            </w:r>
            <w:r w:rsidRPr="00AD3416">
              <w:rPr>
                <w:rFonts w:ascii="Source Sans Pro" w:eastAsia="Times New Roman" w:hAnsi="Source Sans Pro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ænk over, og skriv tre ting, du har lært i dette forløb. Eller som du nu ved.</w:t>
            </w:r>
          </w:p>
          <w:p w14:paraId="7A6C9E6E" w14:textId="77777777" w:rsidR="00A75A10" w:rsidRDefault="00A75A10" w:rsidP="00450D59">
            <w:pPr>
              <w:spacing w:after="100" w:afterAutospacing="1"/>
              <w:rPr>
                <w:rFonts w:ascii="Source Sans Pro" w:eastAsia="Times New Roman" w:hAnsi="Source Sans Pro"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  <w:r w:rsidRPr="00AD3416">
              <w:rPr>
                <w:rFonts w:ascii="Source Sans Pro" w:eastAsia="Times New Roman" w:hAnsi="Source Sans Pro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 xml:space="preserve">Det kan være job, du ikke kendte til. Nye ord eller begreber. </w:t>
            </w:r>
            <w:r>
              <w:rPr>
                <w:rFonts w:ascii="Source Sans Pro" w:eastAsia="Times New Roman" w:hAnsi="Source Sans Pro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 xml:space="preserve">Stillingsopslaget som brugstekst. </w:t>
            </w:r>
          </w:p>
          <w:p w14:paraId="3406D8B9" w14:textId="77777777" w:rsidR="00A75A10" w:rsidRDefault="00A75A10" w:rsidP="00450D59">
            <w:pPr>
              <w:spacing w:after="100" w:afterAutospacing="1"/>
              <w:rPr>
                <w:rFonts w:ascii="Source Sans Pro" w:eastAsia="Times New Roman" w:hAnsi="Source Sans Pro"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  <w:r>
              <w:rPr>
                <w:rFonts w:ascii="Source Sans Pro" w:eastAsia="Times New Roman" w:hAnsi="Source Sans Pro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 xml:space="preserve">Den formelle samtales særlige formål og kommunikationssituation </w:t>
            </w:r>
          </w:p>
          <w:p w14:paraId="05B5074E" w14:textId="77777777" w:rsidR="00A75A10" w:rsidRPr="00AD3416" w:rsidRDefault="00A75A10" w:rsidP="00450D59">
            <w:pPr>
              <w:spacing w:after="100" w:afterAutospacing="1"/>
              <w:rPr>
                <w:rFonts w:ascii="Source Sans Pro" w:eastAsia="Times New Roman" w:hAnsi="Source Sans Pro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  <w:r w:rsidRPr="00AD3416">
              <w:rPr>
                <w:rFonts w:ascii="Source Sans Pro" w:eastAsia="Times New Roman" w:hAnsi="Source Sans Pro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Eller …</w:t>
            </w:r>
          </w:p>
        </w:tc>
        <w:tc>
          <w:tcPr>
            <w:tcW w:w="4814" w:type="dxa"/>
            <w:shd w:val="clear" w:color="auto" w:fill="auto"/>
          </w:tcPr>
          <w:p w14:paraId="0CE5E380" w14:textId="77777777" w:rsidR="00A75A10" w:rsidRPr="00AD3416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</w:p>
        </w:tc>
      </w:tr>
      <w:tr w:rsidR="00A75A10" w:rsidRPr="00AD3416" w14:paraId="4F3FF514" w14:textId="77777777" w:rsidTr="00A75A10">
        <w:tc>
          <w:tcPr>
            <w:tcW w:w="4814" w:type="dxa"/>
            <w:shd w:val="clear" w:color="auto" w:fill="auto"/>
          </w:tcPr>
          <w:p w14:paraId="695428B2" w14:textId="77777777" w:rsidR="00A75A10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  <w:r w:rsidRPr="00AD3416"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Skriv to ting du gerne vil vide mere om</w:t>
            </w:r>
            <w:r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.</w:t>
            </w:r>
            <w:r w:rsidRPr="00AD3416"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 xml:space="preserve"> </w:t>
            </w:r>
            <w:r w:rsidRPr="007753EE"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 xml:space="preserve">Det kan være ift. at søge og finde særlige job. </w:t>
            </w:r>
          </w:p>
          <w:p w14:paraId="5CAA170B" w14:textId="77777777" w:rsidR="00A75A10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  <w:r w:rsidRPr="007753EE"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Eller det at undersøge jobopslag</w:t>
            </w:r>
            <w:r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et</w:t>
            </w:r>
            <w:r w:rsidRPr="007753EE"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 xml:space="preserve"> som brugstekst</w:t>
            </w:r>
            <w:r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.</w:t>
            </w:r>
          </w:p>
          <w:p w14:paraId="0442EDCC" w14:textId="77777777" w:rsidR="00A75A10" w:rsidRPr="007753EE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  <w:r>
              <w:rPr>
                <w:rFonts w:ascii="Source Sans Pro" w:eastAsia="Times New Roman" w:hAnsi="Source Sans Pro" w:cstheme="minorHAnsi"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Vide mere om fremtidens uddannelser og job</w:t>
            </w:r>
          </w:p>
          <w:p w14:paraId="16A954B3" w14:textId="77777777" w:rsidR="00A75A10" w:rsidRPr="00AD3416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</w:p>
        </w:tc>
        <w:tc>
          <w:tcPr>
            <w:tcW w:w="4814" w:type="dxa"/>
            <w:shd w:val="clear" w:color="auto" w:fill="auto"/>
          </w:tcPr>
          <w:p w14:paraId="7923033B" w14:textId="77777777" w:rsidR="00A75A10" w:rsidRPr="00AD3416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</w:p>
        </w:tc>
      </w:tr>
      <w:tr w:rsidR="00A75A10" w:rsidRPr="00AD3416" w14:paraId="37BE60B6" w14:textId="77777777" w:rsidTr="00A75A10">
        <w:tc>
          <w:tcPr>
            <w:tcW w:w="4814" w:type="dxa"/>
            <w:shd w:val="clear" w:color="auto" w:fill="auto"/>
          </w:tcPr>
          <w:p w14:paraId="63A9E9D6" w14:textId="77777777" w:rsidR="00A75A10" w:rsidRPr="00AD3416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  <w:r w:rsidRPr="00AD3416"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  <w:t>Skriv en ting du gerne vil fortælle andre om, efter du har arbejdet med dette forløb</w:t>
            </w:r>
          </w:p>
          <w:p w14:paraId="087CB453" w14:textId="77777777" w:rsidR="00A75A10" w:rsidRPr="00AD3416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</w:p>
        </w:tc>
        <w:tc>
          <w:tcPr>
            <w:tcW w:w="4814" w:type="dxa"/>
            <w:shd w:val="clear" w:color="auto" w:fill="auto"/>
          </w:tcPr>
          <w:p w14:paraId="331E981D" w14:textId="77777777" w:rsidR="00A75A10" w:rsidRPr="00AD3416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2F5496" w:themeColor="accent1" w:themeShade="BF"/>
                <w:spacing w:val="8"/>
                <w:sz w:val="24"/>
                <w:szCs w:val="24"/>
                <w:lang w:eastAsia="da-DK"/>
              </w:rPr>
            </w:pPr>
          </w:p>
        </w:tc>
      </w:tr>
    </w:tbl>
    <w:p w14:paraId="7F882F52" w14:textId="77777777" w:rsidR="00A75A10" w:rsidRDefault="00A75A10"/>
    <w:sectPr w:rsidR="00A75A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ens Christensen" w:date="2023-12-15T13:51:00Z" w:initials="JC">
    <w:p w14:paraId="32EB0A67" w14:textId="77777777" w:rsidR="001336EB" w:rsidRDefault="001336EB" w:rsidP="001336EB">
      <w:pPr>
        <w:pStyle w:val="Kommentartekst"/>
      </w:pPr>
      <w:r>
        <w:rPr>
          <w:rStyle w:val="Kommentarhenvisning"/>
        </w:rPr>
        <w:annotationRef/>
      </w:r>
      <w:r>
        <w:rPr>
          <w:rStyle w:val="Kommentarhenvisning"/>
        </w:rPr>
        <w:annotationRef/>
      </w:r>
      <w:r>
        <w:t>Skal layoutes og tilgængeliggøres.</w:t>
      </w:r>
    </w:p>
    <w:p w14:paraId="7DFAD9DF" w14:textId="77777777" w:rsidR="001336EB" w:rsidRDefault="001336EB" w:rsidP="001336EB">
      <w:pPr>
        <w:pStyle w:val="Kommentartekst"/>
      </w:pPr>
    </w:p>
    <w:p w14:paraId="1B8532A8" w14:textId="77777777" w:rsidR="001336EB" w:rsidRDefault="001336EB" w:rsidP="001336EB">
      <w:pPr>
        <w:pStyle w:val="Kommentartekst"/>
      </w:pPr>
      <w:r>
        <w:t>Der skal være en henvisning til forløbet titel og emu.dk</w:t>
      </w:r>
    </w:p>
    <w:p w14:paraId="5FF50735" w14:textId="77777777" w:rsidR="001336EB" w:rsidRDefault="001336EB" w:rsidP="001336EB">
      <w:pPr>
        <w:pStyle w:val="Kommentartekst"/>
      </w:pPr>
    </w:p>
    <w:p w14:paraId="56227496" w14:textId="77777777" w:rsidR="001336EB" w:rsidRDefault="001336EB" w:rsidP="001336EB">
      <w:pPr>
        <w:pStyle w:val="Kommentartekst"/>
      </w:pPr>
      <w:r>
        <w:t xml:space="preserve">Word-formatet fastholdes, så læreren kan tilpasse til de lokale behov.  </w:t>
      </w:r>
    </w:p>
    <w:p w14:paraId="161E3C3F" w14:textId="20FA06FE" w:rsidR="001336EB" w:rsidRDefault="001336EB">
      <w:pPr>
        <w:pStyle w:val="Kommentarteks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1E3C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5E40F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s Christensen">
    <w15:presenceInfo w15:providerId="AD" w15:userId="S-1-5-21-2100284113-1573851820-878952375-231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0"/>
    <w:rsid w:val="001336EB"/>
    <w:rsid w:val="00A75A10"/>
    <w:rsid w:val="00C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5C93"/>
  <w15:chartTrackingRefBased/>
  <w15:docId w15:val="{87F15FFE-5AFB-488B-A6B3-5CDF029F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3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f01">
    <w:name w:val="cf01"/>
    <w:basedOn w:val="Standardskrifttypeiafsnit"/>
    <w:rsid w:val="00A75A10"/>
    <w:rPr>
      <w:rFonts w:ascii="Segoe UI" w:hAnsi="Segoe UI" w:cs="Segoe UI" w:hint="default"/>
      <w:sz w:val="18"/>
      <w:szCs w:val="18"/>
    </w:rPr>
  </w:style>
  <w:style w:type="table" w:styleId="Tabel-Gitter">
    <w:name w:val="Table Grid"/>
    <w:basedOn w:val="Tabel-Normal"/>
    <w:uiPriority w:val="39"/>
    <w:rsid w:val="00A75A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336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36E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36E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36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36E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6E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1336E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490</Characters>
  <Application>Microsoft Office Word</Application>
  <DocSecurity>0</DocSecurity>
  <Lines>4</Lines>
  <Paragraphs>1</Paragraphs>
  <ScaleCrop>false</ScaleCrop>
  <Company>Københavns Professionshøjskole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Danø</dc:creator>
  <cp:keywords/>
  <dc:description/>
  <cp:lastModifiedBy>Jens Christensen</cp:lastModifiedBy>
  <cp:revision>2</cp:revision>
  <dcterms:created xsi:type="dcterms:W3CDTF">2023-10-30T21:26:00Z</dcterms:created>
  <dcterms:modified xsi:type="dcterms:W3CDTF">2023-12-15T12:51:00Z</dcterms:modified>
</cp:coreProperties>
</file>