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2F" w:rsidRDefault="0048722F" w:rsidP="0048722F">
      <w:r>
        <w:t>Eksempel på eksamensopgave til mundtlig prøve i kemi</w:t>
      </w:r>
    </w:p>
    <w:p w:rsidR="00677FC0" w:rsidRDefault="00677FC0" w:rsidP="0048722F"/>
    <w:p w:rsidR="0048722F" w:rsidRDefault="0048722F" w:rsidP="0048722F">
      <w:pPr>
        <w:pStyle w:val="Overskrift1"/>
        <w:rPr>
          <w:b/>
        </w:rPr>
      </w:pPr>
      <w:r>
        <w:rPr>
          <w:b/>
        </w:rPr>
        <w:t xml:space="preserve">                 Molekylers polaritet og forsøget ”Alkoholgæring”</w:t>
      </w:r>
    </w:p>
    <w:p w:rsidR="0048722F" w:rsidRDefault="0048722F" w:rsidP="0048722F"/>
    <w:p w:rsidR="0048722F" w:rsidRDefault="0048722F" w:rsidP="0048722F">
      <w:pPr>
        <w:rPr>
          <w:sz w:val="24"/>
          <w:szCs w:val="24"/>
        </w:rPr>
      </w:pPr>
      <w:r>
        <w:rPr>
          <w:sz w:val="24"/>
          <w:szCs w:val="24"/>
        </w:rPr>
        <w:t>Til den mundtlige prøve skal du forberede en kort præsentation, hvorefter der vil være samtale i den øvrige del af tiden. Du bestemmer selv rækkefølgen i præsentationen.</w:t>
      </w:r>
    </w:p>
    <w:p w:rsidR="0048722F" w:rsidRDefault="0048722F" w:rsidP="0048722F">
      <w:pPr>
        <w:rPr>
          <w:sz w:val="24"/>
          <w:szCs w:val="24"/>
        </w:rPr>
      </w:pPr>
      <w:r>
        <w:rPr>
          <w:sz w:val="24"/>
          <w:szCs w:val="24"/>
        </w:rPr>
        <w:t>Følgende skal indgå i præsentationen og samtalen:</w:t>
      </w:r>
    </w:p>
    <w:p w:rsidR="0048722F" w:rsidRDefault="0048722F" w:rsidP="004872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Præsentation af forsøget ”Alkoholgæring”: Metode og præsentation af resultater.</w:t>
      </w:r>
    </w:p>
    <w:p w:rsidR="0048722F" w:rsidRDefault="0048722F" w:rsidP="0048722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Fagbegreberne: </w:t>
      </w:r>
      <w:proofErr w:type="spellStart"/>
      <w:r>
        <w:rPr>
          <w:sz w:val="24"/>
          <w:szCs w:val="24"/>
        </w:rPr>
        <w:t>elektronparbinding</w:t>
      </w:r>
      <w:proofErr w:type="spellEnd"/>
      <w:r>
        <w:rPr>
          <w:sz w:val="24"/>
          <w:szCs w:val="24"/>
        </w:rPr>
        <w:t xml:space="preserve">, elektronegativitet, polaritet, hydrogenbindinger. </w:t>
      </w:r>
    </w:p>
    <w:p w:rsidR="0048722F" w:rsidRDefault="0048722F" w:rsidP="0048722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Find selv eksempler.</w:t>
      </w:r>
    </w:p>
    <w:p w:rsidR="0048722F" w:rsidRDefault="0048722F" w:rsidP="0048722F">
      <w:pPr>
        <w:pStyle w:val="Listeafsnit"/>
        <w:rPr>
          <w:sz w:val="24"/>
          <w:szCs w:val="24"/>
        </w:rPr>
      </w:pPr>
    </w:p>
    <w:p w:rsidR="00677FC0" w:rsidRDefault="0048722F" w:rsidP="0048722F">
      <w:pPr>
        <w:rPr>
          <w:sz w:val="24"/>
          <w:szCs w:val="24"/>
        </w:rPr>
      </w:pPr>
      <w:r>
        <w:rPr>
          <w:sz w:val="24"/>
          <w:szCs w:val="24"/>
        </w:rPr>
        <w:t>Vedlagte bilag skal inddrages under eksaminationen.</w:t>
      </w:r>
    </w:p>
    <w:p w:rsidR="00C42716" w:rsidRDefault="00C42716" w:rsidP="0048722F">
      <w:pPr>
        <w:rPr>
          <w:sz w:val="24"/>
          <w:szCs w:val="24"/>
        </w:rPr>
      </w:pPr>
    </w:p>
    <w:p w:rsidR="00C42716" w:rsidRDefault="00677FC0" w:rsidP="0048722F">
      <w:pPr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49CB7D76" wp14:editId="1E98EC77">
            <wp:extent cx="1252728" cy="2509375"/>
            <wp:effectExtent l="0" t="0" r="0" b="0"/>
            <wp:docPr id="2" name="Billede 2" descr="http://upload.wikimedia.org/wikipedia/commons/thumb/7/75/G%C3%A6ring.png/320px-G%C3%A6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7/75/G%C3%A6ring.png/320px-G%C3%A6r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8" cy="25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C42716" w:rsidRDefault="00C42716" w:rsidP="0048722F">
      <w:pPr>
        <w:rPr>
          <w:sz w:val="24"/>
          <w:szCs w:val="24"/>
        </w:rPr>
      </w:pPr>
      <w:r>
        <w:rPr>
          <w:sz w:val="24"/>
          <w:szCs w:val="24"/>
        </w:rPr>
        <w:t xml:space="preserve">Benyt nedenstående tabel til at finde polariteten for vand, </w:t>
      </w:r>
      <w:proofErr w:type="spellStart"/>
      <w:r>
        <w:rPr>
          <w:sz w:val="24"/>
          <w:szCs w:val="24"/>
        </w:rPr>
        <w:t>ethanol</w:t>
      </w:r>
      <w:proofErr w:type="spellEnd"/>
      <w:r>
        <w:rPr>
          <w:sz w:val="24"/>
          <w:szCs w:val="24"/>
        </w:rPr>
        <w:t xml:space="preserve"> og carbondioxid.</w:t>
      </w:r>
      <w:r w:rsidR="00677FC0">
        <w:rPr>
          <w:sz w:val="24"/>
          <w:szCs w:val="24"/>
        </w:rPr>
        <w:t xml:space="preserve">            </w:t>
      </w:r>
      <w:r>
        <w:rPr>
          <w:noProof/>
          <w:lang w:eastAsia="da-DK"/>
        </w:rPr>
        <w:drawing>
          <wp:inline distT="0" distB="0" distL="0" distR="0" wp14:anchorId="393AAE6D" wp14:editId="1B425122">
            <wp:extent cx="6120130" cy="786130"/>
            <wp:effectExtent l="0" t="0" r="127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C0" w:rsidRDefault="00C42716" w:rsidP="00C42716">
      <w:pPr>
        <w:jc w:val="both"/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9506E04">
            <wp:simplePos x="0" y="0"/>
            <wp:positionH relativeFrom="column">
              <wp:posOffset>249174</wp:posOffset>
            </wp:positionH>
            <wp:positionV relativeFrom="paragraph">
              <wp:posOffset>-74168</wp:posOffset>
            </wp:positionV>
            <wp:extent cx="2002536" cy="1418084"/>
            <wp:effectExtent l="0" t="0" r="4445" b="4445"/>
            <wp:wrapSquare wrapText="bothSides"/>
            <wp:docPr id="3" name="Billede 3" descr="http://science.idanikoline.dk/wp-content/uploads/2012/04/11-10-08_Goktug_Gurell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.idanikoline.dk/wp-content/uploads/2012/04/11-10-08_Goktug_Gurelli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91" cy="14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3F62E45">
            <wp:simplePos x="0" y="0"/>
            <wp:positionH relativeFrom="column">
              <wp:posOffset>2434082</wp:posOffset>
            </wp:positionH>
            <wp:positionV relativeFrom="paragraph">
              <wp:posOffset>189484</wp:posOffset>
            </wp:positionV>
            <wp:extent cx="1486535" cy="1104900"/>
            <wp:effectExtent l="0" t="0" r="0" b="0"/>
            <wp:wrapSquare wrapText="bothSides"/>
            <wp:docPr id="7" name="Billede 7" descr="http://www.kemi2011.dk/upload/kemi2011/va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emi2011.dk/upload/kemi2011/van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7FC0">
        <w:rPr>
          <w:sz w:val="24"/>
          <w:szCs w:val="24"/>
        </w:rPr>
        <w:t xml:space="preserve">                                     </w:t>
      </w:r>
    </w:p>
    <w:p w:rsidR="0048722F" w:rsidRDefault="0048722F" w:rsidP="0048722F"/>
    <w:p w:rsidR="00677FC0" w:rsidRDefault="00677FC0">
      <w:pPr>
        <w:rPr>
          <w:noProof/>
          <w:lang w:eastAsia="da-DK"/>
        </w:rPr>
        <w:sectPr w:rsidR="00677FC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77FC0" w:rsidRDefault="00677FC0">
      <w:pPr>
        <w:rPr>
          <w:noProof/>
          <w:lang w:eastAsia="da-DK"/>
        </w:rPr>
      </w:pPr>
      <w:r>
        <w:rPr>
          <w:noProof/>
          <w:lang w:eastAsia="da-DK"/>
        </w:rPr>
        <w:t xml:space="preserve">                                                               </w:t>
      </w:r>
      <w:r w:rsidR="00C42716">
        <w:rPr>
          <w:noProof/>
          <w:lang w:eastAsia="da-DK"/>
        </w:rPr>
        <w:t xml:space="preserve">                               </w:t>
      </w:r>
    </w:p>
    <w:p w:rsidR="00677FC0" w:rsidRDefault="00677FC0">
      <w:pPr>
        <w:rPr>
          <w:noProof/>
          <w:lang w:eastAsia="da-DK"/>
        </w:rPr>
      </w:pPr>
      <w:r>
        <w:rPr>
          <w:noProof/>
          <w:lang w:eastAsia="da-DK"/>
        </w:rPr>
        <w:t xml:space="preserve">                                                  </w:t>
      </w:r>
    </w:p>
    <w:p w:rsidR="00DD27C0" w:rsidRDefault="00C42716">
      <w:r>
        <w:rPr>
          <w:noProof/>
          <w:lang w:eastAsia="da-DK"/>
        </w:rPr>
        <w:t xml:space="preserve">          </w:t>
      </w:r>
    </w:p>
    <w:sectPr w:rsidR="00DD27C0" w:rsidSect="00677FC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4008F"/>
    <w:multiLevelType w:val="hybridMultilevel"/>
    <w:tmpl w:val="FA02A888"/>
    <w:lvl w:ilvl="0" w:tplc="1FF8C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2F"/>
    <w:rsid w:val="0048722F"/>
    <w:rsid w:val="00677FC0"/>
    <w:rsid w:val="00900B9A"/>
    <w:rsid w:val="00C42716"/>
    <w:rsid w:val="00D66B9E"/>
    <w:rsid w:val="00D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C94C"/>
  <w15:chartTrackingRefBased/>
  <w15:docId w15:val="{2E9C0497-23DD-4B56-A51F-3603C7C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22F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87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7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8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Jensen (Jo | AK)</dc:creator>
  <cp:keywords/>
  <dc:description/>
  <cp:lastModifiedBy>Mette Malmqvist</cp:lastModifiedBy>
  <cp:revision>2</cp:revision>
  <dcterms:created xsi:type="dcterms:W3CDTF">2018-05-02T11:31:00Z</dcterms:created>
  <dcterms:modified xsi:type="dcterms:W3CDTF">2018-05-02T11:31:00Z</dcterms:modified>
</cp:coreProperties>
</file>