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XSpec="center" w:tblpY="1273"/>
        <w:tblW w:w="102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6"/>
        <w:gridCol w:w="1295"/>
      </w:tblGrid>
      <w:tr w:rsidR="00E606C0" w:rsidRPr="007F727B" w14:paraId="0333A615" w14:textId="77777777" w:rsidTr="00E606C0">
        <w:trPr>
          <w:trHeight w:val="860"/>
        </w:trPr>
        <w:tc>
          <w:tcPr>
            <w:tcW w:w="10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4181EE72" w14:textId="77777777" w:rsidR="009602E6" w:rsidRDefault="00E606C0" w:rsidP="009602E6">
            <w:pPr>
              <w:pStyle w:val="TableParagraph"/>
              <w:ind w:right="845"/>
              <w:rPr>
                <w:b/>
                <w:sz w:val="28"/>
              </w:rPr>
            </w:pPr>
            <w:r w:rsidRPr="007F727B">
              <w:rPr>
                <w:b/>
                <w:sz w:val="28"/>
              </w:rPr>
              <w:t>An</w:t>
            </w:r>
            <w:r w:rsidR="00F120AA">
              <w:rPr>
                <w:b/>
                <w:sz w:val="28"/>
              </w:rPr>
              <w:t>søgni</w:t>
            </w:r>
            <w:r w:rsidR="006B7BD0">
              <w:rPr>
                <w:b/>
                <w:sz w:val="28"/>
              </w:rPr>
              <w:t>ngsskema til deltagelse i fjerde</w:t>
            </w:r>
            <w:r w:rsidRPr="007F727B">
              <w:rPr>
                <w:b/>
                <w:sz w:val="28"/>
              </w:rPr>
              <w:t xml:space="preserve"> runde af forsøg med spansk som </w:t>
            </w:r>
          </w:p>
          <w:p w14:paraId="3FB1F292" w14:textId="3E57987E" w:rsidR="00E606C0" w:rsidRPr="007F727B" w:rsidRDefault="00E606C0" w:rsidP="009602E6">
            <w:pPr>
              <w:pStyle w:val="TableParagraph"/>
              <w:ind w:right="845"/>
              <w:rPr>
                <w:b/>
                <w:sz w:val="28"/>
              </w:rPr>
            </w:pPr>
            <w:r w:rsidRPr="007F727B">
              <w:rPr>
                <w:b/>
                <w:sz w:val="28"/>
              </w:rPr>
              <w:t>tre</w:t>
            </w:r>
            <w:r w:rsidR="006B7BD0">
              <w:rPr>
                <w:b/>
                <w:sz w:val="28"/>
              </w:rPr>
              <w:t>årigt valgfag i grundskolen 2020-2023</w:t>
            </w:r>
          </w:p>
          <w:p w14:paraId="28B396DE" w14:textId="77777777" w:rsidR="00E606C0" w:rsidRPr="007F727B" w:rsidRDefault="00E606C0" w:rsidP="00E606C0">
            <w:pPr>
              <w:pStyle w:val="TableParagraph"/>
              <w:ind w:right="845"/>
              <w:rPr>
                <w:sz w:val="24"/>
                <w:szCs w:val="24"/>
              </w:rPr>
            </w:pPr>
          </w:p>
          <w:p w14:paraId="485E2DAB" w14:textId="40948F9E" w:rsidR="00E606C0" w:rsidRDefault="00F120AA" w:rsidP="00F120AA">
            <w:pPr>
              <w:rPr>
                <w:sz w:val="24"/>
                <w:szCs w:val="24"/>
              </w:rPr>
            </w:pPr>
            <w:r w:rsidRPr="007F727B">
              <w:t>Underskrevet skema sendes</w:t>
            </w:r>
            <w:r w:rsidR="0007654E">
              <w:rPr>
                <w:b/>
              </w:rPr>
              <w:t xml:space="preserve"> senest tirsdag den 30</w:t>
            </w:r>
            <w:r w:rsidR="006B7BD0">
              <w:rPr>
                <w:b/>
              </w:rPr>
              <w:t>. juni 2020</w:t>
            </w:r>
            <w:r w:rsidRPr="007F727B">
              <w:t xml:space="preserve"> pr. e-mail til </w:t>
            </w:r>
            <w:hyperlink r:id="rId8" w:history="1">
              <w:r w:rsidRPr="007F727B">
                <w:rPr>
                  <w:rStyle w:val="Hyperlink"/>
                </w:rPr>
                <w:t xml:space="preserve">sabine.gadeberg.larsen@stukuvm.dk 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470AC4FB" w14:textId="5A696A0B" w:rsidR="006B7BD0" w:rsidRPr="007F727B" w:rsidRDefault="009602E6" w:rsidP="00F12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Medmindre der er indgået aftale om senere frist jf. brev om ansøgning af 7. maj 2020.</w:t>
            </w:r>
          </w:p>
        </w:tc>
      </w:tr>
      <w:tr w:rsidR="00E606C0" w:rsidRPr="007F727B" w14:paraId="20CBC042" w14:textId="77777777" w:rsidTr="00E606C0">
        <w:trPr>
          <w:trHeight w:val="300"/>
        </w:trPr>
        <w:tc>
          <w:tcPr>
            <w:tcW w:w="10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4D6D0" w14:textId="10723DA7" w:rsidR="00F120AA" w:rsidRDefault="006B7BD0" w:rsidP="00F120AA">
            <w:pPr>
              <w:pStyle w:val="Opstilling-punkttegn"/>
              <w:numPr>
                <w:ilvl w:val="0"/>
                <w:numId w:val="0"/>
              </w:numPr>
            </w:pPr>
            <w:r>
              <w:t>Om ansøgningen</w:t>
            </w:r>
            <w:r w:rsidR="00F120AA">
              <w:t>:</w:t>
            </w:r>
          </w:p>
          <w:p w14:paraId="2811AC57" w14:textId="47626D53" w:rsidR="00E606C0" w:rsidRDefault="00F120AA" w:rsidP="00E606C0">
            <w:pPr>
              <w:pStyle w:val="Opstilling-punkttegn"/>
            </w:pPr>
            <w:r w:rsidRPr="006B7BD0">
              <w:rPr>
                <w:b/>
              </w:rPr>
              <w:t>F</w:t>
            </w:r>
            <w:r w:rsidR="00E606C0" w:rsidRPr="006B7BD0">
              <w:rPr>
                <w:b/>
              </w:rPr>
              <w:t>olkeskoler og ungdomsskoler</w:t>
            </w:r>
            <w:r w:rsidR="00E606C0" w:rsidRPr="007F727B">
              <w:t xml:space="preserve">: Ansøger </w:t>
            </w:r>
            <w:r w:rsidR="0007654E">
              <w:t>skal have ti</w:t>
            </w:r>
            <w:r w:rsidR="00E606C0" w:rsidRPr="007F727B">
              <w:t xml:space="preserve">lslutning </w:t>
            </w:r>
            <w:r>
              <w:t xml:space="preserve">til deltagelse i forsøget </w:t>
            </w:r>
            <w:r w:rsidR="00E606C0" w:rsidRPr="007F727B">
              <w:t>fra kommunalbestyrelsen eller den</w:t>
            </w:r>
            <w:r w:rsidR="00737218">
              <w:t xml:space="preserve"> instans,</w:t>
            </w:r>
            <w:r>
              <w:t xml:space="preserve"> som</w:t>
            </w:r>
            <w:r w:rsidR="00E606C0" w:rsidRPr="007F727B">
              <w:t xml:space="preserve"> er bemyndiget hertil.</w:t>
            </w:r>
          </w:p>
          <w:p w14:paraId="2BC965AB" w14:textId="7200EA49" w:rsidR="006B7BD0" w:rsidRPr="006B7BD0" w:rsidRDefault="006B7BD0" w:rsidP="006B7BD0">
            <w:pPr>
              <w:pStyle w:val="Opstilling-punkttegn"/>
            </w:pPr>
            <w:r w:rsidRPr="006B7BD0">
              <w:rPr>
                <w:b/>
              </w:rPr>
              <w:t>Folkeskoler:</w:t>
            </w:r>
            <w:r>
              <w:t xml:space="preserve"> Ved godkendelse</w:t>
            </w:r>
            <w:r w:rsidR="0007654E">
              <w:t xml:space="preserve"> af ansøgning til at udbyde forsøgsfaget og prøven</w:t>
            </w:r>
            <w:r>
              <w:t xml:space="preserve">, </w:t>
            </w:r>
            <w:r w:rsidR="0007654E">
              <w:t xml:space="preserve">kan skolen </w:t>
            </w:r>
            <w:r>
              <w:t xml:space="preserve">fravige </w:t>
            </w:r>
            <w:r w:rsidR="0007654E">
              <w:t>reglerne for</w:t>
            </w:r>
            <w:r>
              <w:t xml:space="preserve"> </w:t>
            </w:r>
            <w:r w:rsidR="0007654E">
              <w:t xml:space="preserve">den </w:t>
            </w:r>
            <w:r>
              <w:t>understøttende undervisning</w:t>
            </w:r>
            <w:r w:rsidR="0007654E">
              <w:t xml:space="preserve"> og prøverækken, hvis skolen ønsker at erstatte denne med undervisning i forsøgsfaget</w:t>
            </w:r>
            <w:r>
              <w:t xml:space="preserve"> samt udbyde prøve i 9. klasse. </w:t>
            </w:r>
            <w:r w:rsidR="0007654E">
              <w:t>Se</w:t>
            </w:r>
            <w:r w:rsidRPr="006B7BD0">
              <w:t xml:space="preserve"> information om forsøget på emu.dk/grundskole/spansk-valgfag/om-</w:t>
            </w:r>
            <w:proofErr w:type="spellStart"/>
            <w:r w:rsidRPr="006B7BD0">
              <w:t>forsoget</w:t>
            </w:r>
            <w:proofErr w:type="spellEnd"/>
          </w:p>
          <w:p w14:paraId="490D4A8A" w14:textId="5FD66531" w:rsidR="00E606C0" w:rsidRDefault="00F120AA" w:rsidP="00E606C0">
            <w:pPr>
              <w:pStyle w:val="Opstilling-punkttegn"/>
            </w:pPr>
            <w:r w:rsidRPr="006B7BD0">
              <w:rPr>
                <w:b/>
              </w:rPr>
              <w:t>A</w:t>
            </w:r>
            <w:r w:rsidR="00E606C0" w:rsidRPr="006B7BD0">
              <w:rPr>
                <w:b/>
              </w:rPr>
              <w:t>lle skoler:</w:t>
            </w:r>
            <w:r w:rsidR="00E606C0" w:rsidRPr="007F727B">
              <w:t xml:space="preserve"> Der </w:t>
            </w:r>
            <w:r w:rsidR="00737218">
              <w:t>skal være</w:t>
            </w:r>
            <w:r w:rsidR="00E606C0" w:rsidRPr="007F727B">
              <w:t xml:space="preserve"> opbakning fra bestyrelsen til skolens deltagelse</w:t>
            </w:r>
            <w:r w:rsidR="00737218">
              <w:t xml:space="preserve"> i forsøget</w:t>
            </w:r>
            <w:r w:rsidR="00E606C0" w:rsidRPr="007F727B">
              <w:t>.</w:t>
            </w:r>
          </w:p>
          <w:p w14:paraId="521C3FE3" w14:textId="77777777" w:rsidR="00E606C0" w:rsidRPr="007F727B" w:rsidRDefault="00E606C0" w:rsidP="006B7BD0">
            <w:pPr>
              <w:pStyle w:val="Opstilling-punkttegn"/>
              <w:numPr>
                <w:ilvl w:val="0"/>
                <w:numId w:val="0"/>
              </w:numPr>
              <w:ind w:left="454"/>
              <w:rPr>
                <w:b/>
                <w:sz w:val="28"/>
              </w:rPr>
            </w:pPr>
          </w:p>
        </w:tc>
      </w:tr>
      <w:tr w:rsidR="00E606C0" w:rsidRPr="007F727B" w14:paraId="3ADE1EA6" w14:textId="77777777" w:rsidTr="00E606C0">
        <w:trPr>
          <w:trHeight w:val="300"/>
        </w:trPr>
        <w:tc>
          <w:tcPr>
            <w:tcW w:w="10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439B60D2" w14:textId="77777777" w:rsidR="00E606C0" w:rsidRPr="007F727B" w:rsidRDefault="00E606C0" w:rsidP="00E606C0">
            <w:pPr>
              <w:pStyle w:val="TableParagraph"/>
              <w:spacing w:line="313" w:lineRule="exact"/>
              <w:rPr>
                <w:b/>
                <w:sz w:val="28"/>
              </w:rPr>
            </w:pPr>
            <w:r w:rsidRPr="007F727B">
              <w:rPr>
                <w:b/>
                <w:sz w:val="28"/>
              </w:rPr>
              <w:t>Information om ansøger</w:t>
            </w:r>
          </w:p>
        </w:tc>
      </w:tr>
      <w:tr w:rsidR="00E606C0" w:rsidRPr="007F727B" w14:paraId="2567BA37" w14:textId="77777777" w:rsidTr="00E606C0">
        <w:trPr>
          <w:trHeight w:val="520"/>
        </w:trPr>
        <w:tc>
          <w:tcPr>
            <w:tcW w:w="10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A8F48" w14:textId="77777777" w:rsidR="00E606C0" w:rsidRPr="007F727B" w:rsidRDefault="00E606C0" w:rsidP="00E606C0">
            <w:pPr>
              <w:pStyle w:val="TableParagraph"/>
              <w:spacing w:line="269" w:lineRule="exact"/>
              <w:rPr>
                <w:sz w:val="24"/>
              </w:rPr>
            </w:pPr>
            <w:r w:rsidRPr="007F727B">
              <w:rPr>
                <w:sz w:val="24"/>
              </w:rPr>
              <w:t>Kommune:</w:t>
            </w:r>
          </w:p>
        </w:tc>
      </w:tr>
      <w:tr w:rsidR="00E606C0" w:rsidRPr="007F727B" w14:paraId="472EA692" w14:textId="77777777" w:rsidTr="00E606C0">
        <w:trPr>
          <w:trHeight w:val="800"/>
        </w:trPr>
        <w:tc>
          <w:tcPr>
            <w:tcW w:w="10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F899A" w14:textId="77777777" w:rsidR="00E606C0" w:rsidRPr="007F727B" w:rsidRDefault="00E606C0" w:rsidP="00E606C0">
            <w:pPr>
              <w:pStyle w:val="TableParagraph"/>
              <w:spacing w:line="269" w:lineRule="exact"/>
              <w:rPr>
                <w:sz w:val="24"/>
              </w:rPr>
            </w:pPr>
            <w:r w:rsidRPr="007F727B">
              <w:rPr>
                <w:sz w:val="24"/>
              </w:rPr>
              <w:t>Deltagende skole(r)/adresse:</w:t>
            </w:r>
          </w:p>
        </w:tc>
      </w:tr>
      <w:tr w:rsidR="00E606C0" w:rsidRPr="007F727B" w14:paraId="4D9EE583" w14:textId="77777777" w:rsidTr="00E606C0">
        <w:trPr>
          <w:trHeight w:val="540"/>
        </w:trPr>
        <w:tc>
          <w:tcPr>
            <w:tcW w:w="10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90FC5" w14:textId="77777777" w:rsidR="00E606C0" w:rsidRPr="007F727B" w:rsidRDefault="00E606C0" w:rsidP="00E606C0">
            <w:pPr>
              <w:pStyle w:val="TableParagraph"/>
              <w:spacing w:line="269" w:lineRule="exact"/>
              <w:rPr>
                <w:sz w:val="24"/>
              </w:rPr>
            </w:pPr>
            <w:r w:rsidRPr="007F727B">
              <w:rPr>
                <w:sz w:val="24"/>
              </w:rPr>
              <w:t>Institutionstype (folkeskole, ungdomsskole, fri grundskole):</w:t>
            </w:r>
          </w:p>
        </w:tc>
      </w:tr>
      <w:tr w:rsidR="00E606C0" w:rsidRPr="007F727B" w14:paraId="649A02A6" w14:textId="77777777" w:rsidTr="00E606C0">
        <w:trPr>
          <w:trHeight w:val="800"/>
        </w:trPr>
        <w:tc>
          <w:tcPr>
            <w:tcW w:w="10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7B079" w14:textId="77777777" w:rsidR="00E606C0" w:rsidRPr="007F727B" w:rsidRDefault="00E606C0" w:rsidP="00E606C0">
            <w:pPr>
              <w:pStyle w:val="TableParagraph"/>
              <w:spacing w:line="269" w:lineRule="exact"/>
              <w:rPr>
                <w:sz w:val="24"/>
              </w:rPr>
            </w:pPr>
            <w:r w:rsidRPr="007F727B">
              <w:rPr>
                <w:sz w:val="24"/>
              </w:rPr>
              <w:t>Kontaktperson/er (navn, stilling og mail/telefonnummer):</w:t>
            </w:r>
          </w:p>
        </w:tc>
      </w:tr>
      <w:tr w:rsidR="00E606C0" w:rsidRPr="007F727B" w14:paraId="40DC74B3" w14:textId="77777777" w:rsidTr="00E606C0">
        <w:trPr>
          <w:trHeight w:val="800"/>
        </w:trPr>
        <w:tc>
          <w:tcPr>
            <w:tcW w:w="10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47B57" w14:textId="77777777" w:rsidR="00E606C0" w:rsidRPr="007F727B" w:rsidRDefault="00E606C0" w:rsidP="00E606C0">
            <w:pPr>
              <w:pStyle w:val="TableParagraph"/>
              <w:spacing w:line="269" w:lineRule="exact"/>
              <w:rPr>
                <w:sz w:val="24"/>
              </w:rPr>
            </w:pPr>
            <w:r w:rsidRPr="007F727B">
              <w:rPr>
                <w:sz w:val="24"/>
              </w:rPr>
              <w:t>Kort beskrivelse af formål og baggrund for ansøgning om deltagelse i forsøget:</w:t>
            </w:r>
          </w:p>
        </w:tc>
      </w:tr>
      <w:tr w:rsidR="00E606C0" w:rsidRPr="007F727B" w14:paraId="14FD7BCB" w14:textId="77777777" w:rsidTr="00E606C0">
        <w:trPr>
          <w:trHeight w:val="1080"/>
        </w:trPr>
        <w:tc>
          <w:tcPr>
            <w:tcW w:w="10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5C46D" w14:textId="77777777" w:rsidR="00E606C0" w:rsidRPr="007F727B" w:rsidRDefault="00E606C0" w:rsidP="00E606C0">
            <w:pPr>
              <w:pStyle w:val="TableParagraph"/>
              <w:ind w:right="415"/>
              <w:rPr>
                <w:sz w:val="24"/>
              </w:rPr>
            </w:pPr>
            <w:r w:rsidRPr="007F727B">
              <w:rPr>
                <w:sz w:val="24"/>
              </w:rPr>
              <w:t>Forventet ramme for forsøgsvalgfaget (timetal, underviserkompetencer, antal elever, evt. samarbejde med ungdomsuddannelse)</w:t>
            </w:r>
          </w:p>
        </w:tc>
      </w:tr>
      <w:tr w:rsidR="00E606C0" w:rsidRPr="007F727B" w14:paraId="4325BE47" w14:textId="77777777" w:rsidTr="00E606C0">
        <w:trPr>
          <w:trHeight w:val="300"/>
        </w:trPr>
        <w:tc>
          <w:tcPr>
            <w:tcW w:w="10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5B82C754" w14:textId="2D9ABC02" w:rsidR="00E606C0" w:rsidRPr="007F727B" w:rsidRDefault="00E606C0" w:rsidP="00E606C0">
            <w:pPr>
              <w:pStyle w:val="TableParagraph"/>
              <w:spacing w:line="315" w:lineRule="exact"/>
              <w:rPr>
                <w:b/>
                <w:sz w:val="28"/>
              </w:rPr>
            </w:pPr>
            <w:r w:rsidRPr="007F727B">
              <w:rPr>
                <w:b/>
                <w:sz w:val="28"/>
              </w:rPr>
              <w:t>Ansøger tilslu</w:t>
            </w:r>
            <w:r w:rsidR="005A4582">
              <w:rPr>
                <w:b/>
                <w:sz w:val="28"/>
              </w:rPr>
              <w:t>tter sig følgende (Ja: Sæt markering i boks</w:t>
            </w:r>
            <w:r w:rsidRPr="007F727B">
              <w:rPr>
                <w:b/>
                <w:sz w:val="28"/>
              </w:rPr>
              <w:t>)</w:t>
            </w:r>
          </w:p>
        </w:tc>
      </w:tr>
      <w:tr w:rsidR="00E606C0" w:rsidRPr="007F727B" w14:paraId="43E4B062" w14:textId="77777777" w:rsidTr="0007654E">
        <w:trPr>
          <w:trHeight w:val="1600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7EB0" w14:textId="77777777" w:rsidR="00E606C0" w:rsidRPr="007F727B" w:rsidRDefault="00E606C0" w:rsidP="00E606C0">
            <w:pPr>
              <w:pStyle w:val="TableParagraph"/>
              <w:ind w:left="0" w:right="90"/>
              <w:rPr>
                <w:sz w:val="24"/>
              </w:rPr>
            </w:pPr>
          </w:p>
          <w:p w14:paraId="31E191CE" w14:textId="77777777" w:rsidR="006B7BD0" w:rsidRDefault="00E606C0" w:rsidP="00F120AA">
            <w:pPr>
              <w:pStyle w:val="TableParagraph"/>
              <w:ind w:left="0" w:right="90"/>
              <w:rPr>
                <w:sz w:val="24"/>
              </w:rPr>
            </w:pPr>
            <w:r w:rsidRPr="007F727B">
              <w:rPr>
                <w:sz w:val="24"/>
              </w:rPr>
              <w:t xml:space="preserve">Skolen forpligtiger sig til at tilbyde spansk som </w:t>
            </w:r>
            <w:r w:rsidR="008E12E0">
              <w:rPr>
                <w:sz w:val="24"/>
              </w:rPr>
              <w:t>treårigt valgfag i 7.-9. klasse</w:t>
            </w:r>
            <w:r w:rsidRPr="007F727B">
              <w:rPr>
                <w:sz w:val="24"/>
              </w:rPr>
              <w:t xml:space="preserve"> og anvende forsøgsmå</w:t>
            </w:r>
            <w:r w:rsidR="006B7BD0">
              <w:rPr>
                <w:sz w:val="24"/>
              </w:rPr>
              <w:t>l og læseplan pr. 1. august 2020</w:t>
            </w:r>
            <w:r w:rsidRPr="007F727B">
              <w:rPr>
                <w:sz w:val="24"/>
              </w:rPr>
              <w:t xml:space="preserve"> til</w:t>
            </w:r>
            <w:r w:rsidR="006B7BD0">
              <w:rPr>
                <w:sz w:val="24"/>
              </w:rPr>
              <w:t xml:space="preserve"> udgangen af skoleåret 2022/2023 (fjerde</w:t>
            </w:r>
            <w:r w:rsidR="00F120AA">
              <w:rPr>
                <w:sz w:val="24"/>
              </w:rPr>
              <w:t xml:space="preserve"> runde). </w:t>
            </w:r>
          </w:p>
          <w:p w14:paraId="67738EFB" w14:textId="77777777" w:rsidR="006B7BD0" w:rsidRDefault="006B7BD0" w:rsidP="00F120AA">
            <w:pPr>
              <w:pStyle w:val="TableParagraph"/>
              <w:ind w:left="0" w:right="90"/>
              <w:rPr>
                <w:sz w:val="24"/>
              </w:rPr>
            </w:pPr>
          </w:p>
          <w:p w14:paraId="4665F80F" w14:textId="329DB69E" w:rsidR="00E606C0" w:rsidRPr="007F727B" w:rsidRDefault="00F120AA" w:rsidP="00F120AA">
            <w:pPr>
              <w:pStyle w:val="TableParagraph"/>
              <w:ind w:left="0" w:right="90"/>
              <w:rPr>
                <w:sz w:val="24"/>
              </w:rPr>
            </w:pPr>
            <w:r>
              <w:rPr>
                <w:sz w:val="24"/>
              </w:rPr>
              <w:t xml:space="preserve">Skolen </w:t>
            </w:r>
            <w:r w:rsidR="00E606C0" w:rsidRPr="007F727B">
              <w:rPr>
                <w:sz w:val="24"/>
              </w:rPr>
              <w:t xml:space="preserve">er indforstået med at deltage i </w:t>
            </w:r>
            <w:r>
              <w:rPr>
                <w:sz w:val="24"/>
              </w:rPr>
              <w:t xml:space="preserve">en </w:t>
            </w:r>
            <w:r w:rsidR="00E606C0" w:rsidRPr="007F727B">
              <w:rPr>
                <w:sz w:val="24"/>
              </w:rPr>
              <w:t xml:space="preserve">årlig </w:t>
            </w:r>
            <w:proofErr w:type="spellStart"/>
            <w:r w:rsidR="00E606C0" w:rsidRPr="007F727B">
              <w:rPr>
                <w:sz w:val="24"/>
              </w:rPr>
              <w:t>survey</w:t>
            </w:r>
            <w:proofErr w:type="spellEnd"/>
            <w:r w:rsidR="00E606C0" w:rsidRPr="007F727B">
              <w:rPr>
                <w:sz w:val="24"/>
              </w:rPr>
              <w:t xml:space="preserve"> og kvalitativ erfaringsopsamling</w:t>
            </w:r>
            <w:r>
              <w:rPr>
                <w:sz w:val="24"/>
              </w:rPr>
              <w:t xml:space="preserve"> af mindre karakter</w:t>
            </w:r>
            <w:r w:rsidR="00E606C0" w:rsidRPr="007F727B">
              <w:rPr>
                <w:sz w:val="24"/>
              </w:rPr>
              <w:t>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3449" w14:textId="77777777" w:rsidR="00E606C0" w:rsidRPr="007F727B" w:rsidRDefault="00E606C0" w:rsidP="00E606C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06C0" w:rsidRPr="007F727B" w14:paraId="5CA462D8" w14:textId="77777777" w:rsidTr="0007654E">
        <w:trPr>
          <w:trHeight w:val="1060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6D9A" w14:textId="77777777" w:rsidR="00E606C0" w:rsidRPr="007F727B" w:rsidRDefault="00E606C0" w:rsidP="00E606C0">
            <w:pPr>
              <w:pStyle w:val="TableParagraph"/>
              <w:spacing w:line="228" w:lineRule="auto"/>
              <w:ind w:left="0" w:right="198"/>
              <w:rPr>
                <w:sz w:val="24"/>
              </w:rPr>
            </w:pPr>
          </w:p>
          <w:p w14:paraId="57FD8F0C" w14:textId="36E384FE" w:rsidR="00E606C0" w:rsidRDefault="00E606C0" w:rsidP="00F120AA">
            <w:pPr>
              <w:pStyle w:val="TableParagraph"/>
              <w:spacing w:line="228" w:lineRule="auto"/>
              <w:ind w:left="0" w:right="198"/>
              <w:rPr>
                <w:sz w:val="24"/>
              </w:rPr>
            </w:pPr>
            <w:r w:rsidRPr="007F727B">
              <w:rPr>
                <w:sz w:val="24"/>
              </w:rPr>
              <w:t>Skolen forventer at benytte mulighed for at udbyde mundtlig afsluttende prøve i 9. klasse i skoleåret 202</w:t>
            </w:r>
            <w:r w:rsidR="006B7BD0">
              <w:rPr>
                <w:sz w:val="24"/>
              </w:rPr>
              <w:t>2</w:t>
            </w:r>
            <w:r w:rsidRPr="007F727B">
              <w:rPr>
                <w:sz w:val="24"/>
              </w:rPr>
              <w:t>/202</w:t>
            </w:r>
            <w:r w:rsidR="006B7BD0">
              <w:rPr>
                <w:sz w:val="24"/>
              </w:rPr>
              <w:t>3</w:t>
            </w:r>
            <w:r w:rsidRPr="007F727B">
              <w:rPr>
                <w:sz w:val="24"/>
              </w:rPr>
              <w:t>.</w:t>
            </w:r>
          </w:p>
          <w:p w14:paraId="5171DC8A" w14:textId="77777777" w:rsidR="006B7BD0" w:rsidRDefault="006B7BD0" w:rsidP="00F120AA">
            <w:pPr>
              <w:pStyle w:val="TableParagraph"/>
              <w:spacing w:line="228" w:lineRule="auto"/>
              <w:ind w:left="0" w:right="198"/>
              <w:rPr>
                <w:sz w:val="24"/>
              </w:rPr>
            </w:pPr>
          </w:p>
          <w:p w14:paraId="7D2C8A27" w14:textId="68863F4E" w:rsidR="006B7BD0" w:rsidRPr="006B7BD0" w:rsidRDefault="006B7BD0" w:rsidP="006B7BD0">
            <w:pPr>
              <w:pStyle w:val="TableParagraph"/>
              <w:spacing w:line="228" w:lineRule="auto"/>
              <w:ind w:left="0" w:right="198"/>
              <w:rPr>
                <w:sz w:val="24"/>
              </w:rPr>
            </w:pPr>
            <w:r w:rsidRPr="006B7BD0">
              <w:rPr>
                <w:b/>
                <w:sz w:val="24"/>
              </w:rPr>
              <w:t>Bemærk:</w:t>
            </w:r>
            <w:r>
              <w:rPr>
                <w:sz w:val="24"/>
              </w:rPr>
              <w:t xml:space="preserve"> Dette er ikke en tilmelding til prøven. Tilmelding sker som led i den almindelige tilmelding til prøver.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F8DF" w14:textId="77777777" w:rsidR="00E606C0" w:rsidRPr="007F727B" w:rsidRDefault="00E606C0" w:rsidP="00E606C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6A7714C" w14:textId="77777777" w:rsidR="006D62EA" w:rsidRDefault="006D62EA" w:rsidP="006D62EA">
      <w:pPr>
        <w:pStyle w:val="Brdtekst"/>
        <w:spacing w:before="101"/>
      </w:pPr>
    </w:p>
    <w:p w14:paraId="60B2340B" w14:textId="77777777" w:rsidR="006D62EA" w:rsidRDefault="006D62EA" w:rsidP="006D62EA">
      <w:pPr>
        <w:pStyle w:val="Brdtekst"/>
        <w:spacing w:before="101"/>
      </w:pPr>
    </w:p>
    <w:p w14:paraId="07F57CE5" w14:textId="7FD2A76B" w:rsidR="00CA77E0" w:rsidRPr="007F727B" w:rsidRDefault="005A4582" w:rsidP="006D62EA">
      <w:pPr>
        <w:pStyle w:val="Brdtekst"/>
        <w:spacing w:before="101"/>
      </w:pPr>
      <w:r>
        <w:br/>
      </w:r>
      <w:bookmarkStart w:id="0" w:name="_GoBack"/>
      <w:bookmarkEnd w:id="0"/>
      <w:r w:rsidR="00CD407B" w:rsidRPr="007F727B">
        <w:t>Underskrift</w:t>
      </w:r>
      <w:r w:rsidR="00254614" w:rsidRPr="007F727B">
        <w:t>/</w:t>
      </w:r>
      <w:r w:rsidR="006B7BD0">
        <w:t>navn/</w:t>
      </w:r>
      <w:r w:rsidR="00254614" w:rsidRPr="007F727B">
        <w:t>titel</w:t>
      </w:r>
      <w:r w:rsidR="00CD407B" w:rsidRPr="007F727B">
        <w:t>/dato:………………………………………………………………………….</w:t>
      </w:r>
    </w:p>
    <w:sectPr w:rsidR="00CA77E0" w:rsidRPr="007F727B" w:rsidSect="005A2B83">
      <w:headerReference w:type="default" r:id="rId9"/>
      <w:footerReference w:type="default" r:id="rId10"/>
      <w:pgSz w:w="11906" w:h="16838" w:code="9"/>
      <w:pgMar w:top="1950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6BECE" w14:textId="77777777" w:rsidR="00D04F1F" w:rsidRDefault="00D04F1F" w:rsidP="009E4B94">
      <w:pPr>
        <w:spacing w:line="240" w:lineRule="auto"/>
      </w:pPr>
      <w:r>
        <w:separator/>
      </w:r>
    </w:p>
  </w:endnote>
  <w:endnote w:type="continuationSeparator" w:id="0">
    <w:p w14:paraId="60561766" w14:textId="77777777" w:rsidR="00D04F1F" w:rsidRDefault="00D04F1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57CEB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F57CEE" wp14:editId="07F57CEF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F57CF1" w14:textId="6EEB45B9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5A4582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57CE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OfAIAAFw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ngD9YDdQHXHeDrpt8ZavahzKmvlwzxyuB44YVz7c4SEVYPOh&#10;lyjZgfv1N33EI2vRSkmD61ZS/3PPnKBEfTHI57ibg+CSMMX1zlG9GdRmr5eAo0CiYkpJRLMLahCl&#10;A/2Ez8EiXoUmZjheWNIwiMvQbT4+J1wsFgmEa2hZWJsHy2PoOJnIs8f2iTnbkzEgjW9h2EZWvOBk&#10;h42eBhb7ALJOhI3N7VrZNx1XOFG+f27iG/H8P6HOj+L8NwA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NVkRE58AgAAXA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14:paraId="07F57CF1" w14:textId="6EEB45B9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5A4582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4C0DB" w14:textId="77777777" w:rsidR="00D04F1F" w:rsidRDefault="00D04F1F" w:rsidP="009E4B94">
      <w:pPr>
        <w:spacing w:line="240" w:lineRule="auto"/>
      </w:pPr>
      <w:r>
        <w:separator/>
      </w:r>
    </w:p>
  </w:footnote>
  <w:footnote w:type="continuationSeparator" w:id="0">
    <w:p w14:paraId="137CFAA7" w14:textId="77777777" w:rsidR="00D04F1F" w:rsidRDefault="00D04F1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57CEA" w14:textId="77777777" w:rsidR="00071735" w:rsidRDefault="0007173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F57CEC" wp14:editId="07F57CED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2004695" cy="1143000"/>
              <wp:effectExtent l="0" t="0" r="14605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2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F57CF0" w14:textId="14CE2570" w:rsidR="00071735" w:rsidRPr="00F42C24" w:rsidRDefault="007F727B" w:rsidP="00071735">
                          <w:pPr>
                            <w:pStyle w:val="Template-DatoogSagsnr"/>
                            <w:rPr>
                              <w:rStyle w:val="Sidetal"/>
                              <w:lang w:val="en-US"/>
                            </w:rPr>
                          </w:pPr>
                          <w:bookmarkStart w:id="1" w:name="SD_LAN_CaseNo"/>
                          <w:r>
                            <w:rPr>
                              <w:lang w:val="en-US"/>
                            </w:rPr>
                            <w:t>Sagsnr.</w:t>
                          </w:r>
                          <w:bookmarkEnd w:id="1"/>
                          <w:r w:rsidR="00071735" w:rsidRPr="00F42C24">
                            <w:rPr>
                              <w:lang w:val="en-US"/>
                            </w:rPr>
                            <w:t xml:space="preserve">: </w:t>
                          </w:r>
                          <w:sdt>
                            <w:sdtPr>
                              <w:tag w:val="ToCase.Name"/>
                              <w:id w:val="10000"/>
                              <w:placeholder>
                                <w:docPart w:val="DefaultPlaceholder_1082065158"/>
                              </w:placeholder>
                              <w:dataBinding w:prefixMappings="xmlns:gbs='http://www.software-innovation.no/growBusinessDocument'" w:xpath="/gbs:GrowBusinessDocument/gbs:ToCase.Name[@gbs:key='10000']" w:storeItemID="{93E5F66C-E24B-437D-8E7B-5A87BA9C7D86}"/>
                              <w:text/>
                            </w:sdtPr>
                            <w:sdtEndPr/>
                            <w:sdtContent>
                              <w:r w:rsidR="00921447">
                                <w:t>19/04434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5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57CEC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106.65pt;margin-top:0;width:157.85pt;height:90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" filled="f" stroked="f" strokeweight=".5pt">
              <v:textbox inset="0,15mm,0,0">
                <w:txbxContent>
                  <w:p w14:paraId="07F57CF0" w14:textId="14CE2570" w:rsidR="00071735" w:rsidRPr="00F42C24" w:rsidRDefault="007F727B" w:rsidP="00071735">
                    <w:pPr>
                      <w:pStyle w:val="Template-DatoogSagsnr"/>
                      <w:rPr>
                        <w:rStyle w:val="Sidetal"/>
                        <w:lang w:val="en-US"/>
                      </w:rPr>
                    </w:pPr>
                    <w:bookmarkStart w:id="2" w:name="SD_LAN_CaseNo"/>
                    <w:r>
                      <w:rPr>
                        <w:lang w:val="en-US"/>
                      </w:rPr>
                      <w:t>Sagsnr.</w:t>
                    </w:r>
                    <w:bookmarkEnd w:id="2"/>
                    <w:r w:rsidR="00071735" w:rsidRPr="00F42C24">
                      <w:rPr>
                        <w:lang w:val="en-US"/>
                      </w:rPr>
                      <w:t xml:space="preserve">: </w:t>
                    </w:r>
                    <w:sdt>
                      <w:sdtPr>
                        <w:tag w:val="ToCase.Name"/>
                        <w:id w:val="10000"/>
                        <w:placeholder>
                          <w:docPart w:val="DefaultPlaceholder_1082065158"/>
                        </w:placeholder>
                        <w:dataBinding w:prefixMappings="xmlns:gbs='http://www.software-innovation.no/growBusinessDocument'" w:xpath="/gbs:GrowBusinessDocument/gbs:ToCase.Name[@gbs:key='10000']" w:storeItemID="{93E5F66C-E24B-437D-8E7B-5A87BA9C7D86}"/>
                        <w:text/>
                      </w:sdtPr>
                      <w:sdtEndPr/>
                      <w:sdtContent>
                        <w:r w:rsidR="00921447">
                          <w:t>19/04434</w:t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0EF16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625B4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BC3D6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AE3F4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40FEF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3ADB3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281B9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1A233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237FB"/>
    <w:rsid w:val="00071735"/>
    <w:rsid w:val="0007654E"/>
    <w:rsid w:val="00094147"/>
    <w:rsid w:val="00094ABD"/>
    <w:rsid w:val="000A5604"/>
    <w:rsid w:val="000F302B"/>
    <w:rsid w:val="0013244F"/>
    <w:rsid w:val="001633D6"/>
    <w:rsid w:val="00182651"/>
    <w:rsid w:val="00195072"/>
    <w:rsid w:val="001E22D1"/>
    <w:rsid w:val="001E4ED8"/>
    <w:rsid w:val="0022635B"/>
    <w:rsid w:val="00244D70"/>
    <w:rsid w:val="00254614"/>
    <w:rsid w:val="002615BB"/>
    <w:rsid w:val="00277AED"/>
    <w:rsid w:val="00287DA9"/>
    <w:rsid w:val="002929B3"/>
    <w:rsid w:val="002D5562"/>
    <w:rsid w:val="002E3749"/>
    <w:rsid w:val="002E4A24"/>
    <w:rsid w:val="002E74A4"/>
    <w:rsid w:val="00316A26"/>
    <w:rsid w:val="00372366"/>
    <w:rsid w:val="003B35B0"/>
    <w:rsid w:val="003C4F9F"/>
    <w:rsid w:val="003C57F4"/>
    <w:rsid w:val="003C60F1"/>
    <w:rsid w:val="003E310E"/>
    <w:rsid w:val="003F3BF5"/>
    <w:rsid w:val="00424709"/>
    <w:rsid w:val="00424AD9"/>
    <w:rsid w:val="00464C26"/>
    <w:rsid w:val="004A33C2"/>
    <w:rsid w:val="004C01B2"/>
    <w:rsid w:val="004D3F0D"/>
    <w:rsid w:val="004E59FB"/>
    <w:rsid w:val="005178A7"/>
    <w:rsid w:val="00537F6C"/>
    <w:rsid w:val="00542752"/>
    <w:rsid w:val="0055148D"/>
    <w:rsid w:val="00552EB2"/>
    <w:rsid w:val="00557FEA"/>
    <w:rsid w:val="00587114"/>
    <w:rsid w:val="00587317"/>
    <w:rsid w:val="005A28D4"/>
    <w:rsid w:val="005A2B83"/>
    <w:rsid w:val="005A383A"/>
    <w:rsid w:val="005A4582"/>
    <w:rsid w:val="005B1401"/>
    <w:rsid w:val="005C5F97"/>
    <w:rsid w:val="005F1580"/>
    <w:rsid w:val="005F3ED8"/>
    <w:rsid w:val="005F6B57"/>
    <w:rsid w:val="00655B49"/>
    <w:rsid w:val="006801D0"/>
    <w:rsid w:val="00681D83"/>
    <w:rsid w:val="006900C2"/>
    <w:rsid w:val="00693369"/>
    <w:rsid w:val="006B007B"/>
    <w:rsid w:val="006B30A9"/>
    <w:rsid w:val="006B7BD0"/>
    <w:rsid w:val="006D62EA"/>
    <w:rsid w:val="0070267E"/>
    <w:rsid w:val="00706E32"/>
    <w:rsid w:val="00737218"/>
    <w:rsid w:val="007546AF"/>
    <w:rsid w:val="0075512C"/>
    <w:rsid w:val="00765934"/>
    <w:rsid w:val="00780CEF"/>
    <w:rsid w:val="007A6E31"/>
    <w:rsid w:val="007B14DF"/>
    <w:rsid w:val="007D54ED"/>
    <w:rsid w:val="007E0AC9"/>
    <w:rsid w:val="007E373C"/>
    <w:rsid w:val="007F727B"/>
    <w:rsid w:val="00805024"/>
    <w:rsid w:val="00860291"/>
    <w:rsid w:val="00872B54"/>
    <w:rsid w:val="00892D08"/>
    <w:rsid w:val="00893791"/>
    <w:rsid w:val="008A16A0"/>
    <w:rsid w:val="008E12E0"/>
    <w:rsid w:val="008E5A6D"/>
    <w:rsid w:val="008F32DF"/>
    <w:rsid w:val="008F3540"/>
    <w:rsid w:val="008F4D20"/>
    <w:rsid w:val="00921447"/>
    <w:rsid w:val="00945CA5"/>
    <w:rsid w:val="0094757D"/>
    <w:rsid w:val="00951B25"/>
    <w:rsid w:val="009602E6"/>
    <w:rsid w:val="00970BB6"/>
    <w:rsid w:val="009737E4"/>
    <w:rsid w:val="00983B74"/>
    <w:rsid w:val="00990263"/>
    <w:rsid w:val="009A4CCC"/>
    <w:rsid w:val="009E4B94"/>
    <w:rsid w:val="00A006CA"/>
    <w:rsid w:val="00A17372"/>
    <w:rsid w:val="00A2454F"/>
    <w:rsid w:val="00A7754A"/>
    <w:rsid w:val="00A80EEA"/>
    <w:rsid w:val="00AB2C70"/>
    <w:rsid w:val="00AB4582"/>
    <w:rsid w:val="00AC7A7E"/>
    <w:rsid w:val="00AF0CFE"/>
    <w:rsid w:val="00AF1D02"/>
    <w:rsid w:val="00B00D92"/>
    <w:rsid w:val="00B22530"/>
    <w:rsid w:val="00B64EE0"/>
    <w:rsid w:val="00B909AD"/>
    <w:rsid w:val="00BA707F"/>
    <w:rsid w:val="00BB4255"/>
    <w:rsid w:val="00BF1854"/>
    <w:rsid w:val="00C113A9"/>
    <w:rsid w:val="00C230A2"/>
    <w:rsid w:val="00C357EF"/>
    <w:rsid w:val="00CA77E0"/>
    <w:rsid w:val="00CB48B5"/>
    <w:rsid w:val="00CB5B09"/>
    <w:rsid w:val="00CC6322"/>
    <w:rsid w:val="00CD407B"/>
    <w:rsid w:val="00CF635D"/>
    <w:rsid w:val="00D04F1F"/>
    <w:rsid w:val="00D10A3C"/>
    <w:rsid w:val="00D237F5"/>
    <w:rsid w:val="00D27D0E"/>
    <w:rsid w:val="00D3752F"/>
    <w:rsid w:val="00D53670"/>
    <w:rsid w:val="00D94A2B"/>
    <w:rsid w:val="00D96141"/>
    <w:rsid w:val="00DB31AF"/>
    <w:rsid w:val="00DC61BD"/>
    <w:rsid w:val="00DD1936"/>
    <w:rsid w:val="00DE2B28"/>
    <w:rsid w:val="00DE395D"/>
    <w:rsid w:val="00E1057F"/>
    <w:rsid w:val="00E26453"/>
    <w:rsid w:val="00E45EC1"/>
    <w:rsid w:val="00E53EE9"/>
    <w:rsid w:val="00E606C0"/>
    <w:rsid w:val="00E75A96"/>
    <w:rsid w:val="00E90555"/>
    <w:rsid w:val="00EC0905"/>
    <w:rsid w:val="00EC1E20"/>
    <w:rsid w:val="00ED0790"/>
    <w:rsid w:val="00ED5D00"/>
    <w:rsid w:val="00EF2086"/>
    <w:rsid w:val="00F120AA"/>
    <w:rsid w:val="00F30416"/>
    <w:rsid w:val="00F42C24"/>
    <w:rsid w:val="00F5587A"/>
    <w:rsid w:val="00F62026"/>
    <w:rsid w:val="00F710A5"/>
    <w:rsid w:val="00F71E8D"/>
    <w:rsid w:val="00F847C4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57CE5"/>
  <w15:docId w15:val="{B3BA95B3-7C48-400B-B23F-F5FA938C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CD407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D407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D407B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CD407B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CD407B"/>
  </w:style>
  <w:style w:type="paragraph" w:styleId="Brevhoved">
    <w:name w:val="Message Header"/>
    <w:basedOn w:val="Normal"/>
    <w:link w:val="BrevhovedTegn"/>
    <w:uiPriority w:val="99"/>
    <w:semiHidden/>
    <w:unhideWhenUsed/>
    <w:rsid w:val="00CD40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D407B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CD407B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D407B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D407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D407B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D407B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D407B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D407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D407B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D407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D407B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D407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D407B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D407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D407B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CD407B"/>
  </w:style>
  <w:style w:type="character" w:customStyle="1" w:styleId="DatoTegn">
    <w:name w:val="Dato Tegn"/>
    <w:basedOn w:val="Standardskrifttypeiafsnit"/>
    <w:link w:val="Dato"/>
    <w:uiPriority w:val="99"/>
    <w:semiHidden/>
    <w:rsid w:val="00CD407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4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407B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D407B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D407B"/>
    <w:rPr>
      <w:lang w:val="da-DK"/>
    </w:rPr>
  </w:style>
  <w:style w:type="table" w:styleId="Farvetgitter">
    <w:name w:val="Colorful Grid"/>
    <w:basedOn w:val="Tabel-Normal"/>
    <w:uiPriority w:val="73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CD407B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D407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D407B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CD407B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D407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D407B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D407B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D407B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D407B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D407B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D407B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D407B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D407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D407B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CD407B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D407B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D407B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D407B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D407B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D407B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D407B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D407B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D407B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D407B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D407B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CD407B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D40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D407B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40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407B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D407B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D407B"/>
    <w:rPr>
      <w:lang w:val="da-DK"/>
    </w:rPr>
  </w:style>
  <w:style w:type="paragraph" w:styleId="Listeafsnit">
    <w:name w:val="List Paragraph"/>
    <w:basedOn w:val="Normal"/>
    <w:uiPriority w:val="99"/>
    <w:rsid w:val="00CD407B"/>
    <w:pPr>
      <w:ind w:left="720"/>
      <w:contextualSpacing/>
    </w:pPr>
  </w:style>
  <w:style w:type="table" w:styleId="Lysliste">
    <w:name w:val="Light List"/>
    <w:basedOn w:val="Tabel-Normal"/>
    <w:uiPriority w:val="61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CD407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D407B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D407B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D407B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D407B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D407B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D407B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D40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D407B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D40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D40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D40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D40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D40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D40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D40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D407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CD407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D407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D407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D407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D407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D407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D407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D407B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D407B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D407B"/>
    <w:rPr>
      <w:lang w:val="da-DK"/>
    </w:rPr>
  </w:style>
  <w:style w:type="paragraph" w:styleId="Liste">
    <w:name w:val="List"/>
    <w:basedOn w:val="Normal"/>
    <w:uiPriority w:val="99"/>
    <w:semiHidden/>
    <w:unhideWhenUsed/>
    <w:rsid w:val="00CD407B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D407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D407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D407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D407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D407B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D407B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D407B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D407B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D407B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D407B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D407B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D407B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D407B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D407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D407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CD407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CD407B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CD407B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D407B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CD407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D407B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D407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D407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D40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D40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D407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D40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D40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D40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D407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D407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CD40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D407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D407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D407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D40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D40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D407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D407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D40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D40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D407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D407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D40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D407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CD407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D407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D407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D407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D407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D40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D40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D407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D40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D40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D40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D40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D40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D40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D40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D4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D407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D407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D407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CD407B"/>
    <w:pPr>
      <w:widowControl w:val="0"/>
      <w:autoSpaceDE w:val="0"/>
      <w:autoSpaceDN w:val="0"/>
      <w:spacing w:line="240" w:lineRule="auto"/>
      <w:ind w:left="103"/>
    </w:pPr>
    <w:rPr>
      <w:rFonts w:eastAsia="Garamond" w:cs="Garamond"/>
      <w:sz w:val="22"/>
      <w:szCs w:val="22"/>
    </w:rPr>
  </w:style>
  <w:style w:type="table" w:customStyle="1" w:styleId="TableNormal">
    <w:name w:val="Table Normal"/>
    <w:uiPriority w:val="2"/>
    <w:semiHidden/>
    <w:qFormat/>
    <w:rsid w:val="00CD407B"/>
    <w:pPr>
      <w:widowControl w:val="0"/>
      <w:autoSpaceDE w:val="0"/>
      <w:autoSpaceDN w:val="0"/>
      <w:spacing w:line="240" w:lineRule="auto"/>
    </w:pPr>
    <w:rPr>
      <w:rFonts w:asciiTheme="minorHAnsi" w:hAnsiTheme="minorHAns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e.gadeberg.larsen@stukuvm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457F-EC10-4E0D-B668-E05B81B8AE48}"/>
      </w:docPartPr>
      <w:docPartBody>
        <w:p w:rsidR="00301B59" w:rsidRDefault="007E61D2">
          <w:r w:rsidRPr="00730EDA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D2"/>
    <w:rsid w:val="00030D3C"/>
    <w:rsid w:val="00042632"/>
    <w:rsid w:val="00164A78"/>
    <w:rsid w:val="001E448A"/>
    <w:rsid w:val="001F2C24"/>
    <w:rsid w:val="00293C21"/>
    <w:rsid w:val="00301B59"/>
    <w:rsid w:val="003340E3"/>
    <w:rsid w:val="003A2729"/>
    <w:rsid w:val="00471725"/>
    <w:rsid w:val="00590393"/>
    <w:rsid w:val="0066145C"/>
    <w:rsid w:val="00750218"/>
    <w:rsid w:val="007E61D2"/>
    <w:rsid w:val="008B1E78"/>
    <w:rsid w:val="008C6637"/>
    <w:rsid w:val="00935996"/>
    <w:rsid w:val="00AE3EFF"/>
    <w:rsid w:val="00AF0C2A"/>
    <w:rsid w:val="00B32D14"/>
    <w:rsid w:val="00E32DCE"/>
    <w:rsid w:val="00F91D2E"/>
    <w:rsid w:val="00FB54FC"/>
    <w:rsid w:val="00F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140263" gbs:entity="Document" gbs:templateDesignerVersion="3.1 F">
  <gbs:ToCase.Name gbs:loadFromGrowBusiness="OnEdit" gbs:saveInGrowBusiness="False" gbs:connected="true" gbs:recno="" gbs:entity="" gbs:datatype="string" gbs:key="10000" gbs:removeContentControl="0">19/04434</gbs:ToCase.Name>
</gbs:GrowBusinessDocument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1722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Sabine Gadeberg Larsen</dc:creator>
  <cp:lastModifiedBy>Sabine Gadeberg Larsen</cp:lastModifiedBy>
  <cp:revision>5</cp:revision>
  <cp:lastPrinted>2019-03-28T14:28:00Z</cp:lastPrinted>
  <dcterms:created xsi:type="dcterms:W3CDTF">2020-04-27T11:25:00Z</dcterms:created>
  <dcterms:modified xsi:type="dcterms:W3CDTF">2020-05-06T11:28:00Z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