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8" w:rsidRPr="00E321B8" w:rsidRDefault="00712F0D" w:rsidP="00E321B8">
      <w:pPr>
        <w:pStyle w:val="Overskrift1"/>
      </w:pPr>
      <w:r>
        <w:t>Opgaver til computationel tænkning</w:t>
      </w:r>
      <w:bookmarkStart w:id="0" w:name="_GoBack"/>
      <w:bookmarkEnd w:id="0"/>
    </w:p>
    <w:p w:rsidR="004C3724" w:rsidRDefault="004C3724"/>
    <w:p w:rsidR="00712F0D" w:rsidRDefault="004C3724">
      <w:r>
        <w:t xml:space="preserve">Herunder finder du en række praktiske opgaver/øvelser, som kan være med til at øge forståelsen af computationel tænkning. </w:t>
      </w:r>
    </w:p>
    <w:p w:rsidR="004C3724" w:rsidRDefault="004C3724"/>
    <w:p w:rsidR="00712F0D" w:rsidRDefault="00712F0D" w:rsidP="004C3724">
      <w:pPr>
        <w:pStyle w:val="Overskrift2"/>
      </w:pPr>
      <w:r>
        <w:t>Øvelse 1</w:t>
      </w:r>
      <w:r w:rsidR="00F06A7D">
        <w:t xml:space="preserve"> - </w:t>
      </w:r>
      <w:r w:rsidR="004C3724">
        <w:t>D</w:t>
      </w:r>
      <w:r w:rsidR="00F06A7D">
        <w:t>ekomposition</w:t>
      </w:r>
    </w:p>
    <w:p w:rsidR="00712F0D" w:rsidRDefault="00712F0D">
      <w:r>
        <w:t>Eleverne er sammen to og to.</w:t>
      </w:r>
    </w:p>
    <w:p w:rsidR="00712F0D" w:rsidRDefault="00712F0D" w:rsidP="00712F0D">
      <w:pPr>
        <w:pStyle w:val="Listeafsnit"/>
        <w:numPr>
          <w:ilvl w:val="0"/>
          <w:numId w:val="1"/>
        </w:numPr>
      </w:pPr>
      <w:r>
        <w:t>Den ene fortæller</w:t>
      </w:r>
      <w:r w:rsidR="002F625D">
        <w:t>,</w:t>
      </w:r>
      <w:r>
        <w:t xml:space="preserve"> hvad han har lavet i tidsrummet fra han stod op i morges til han kom i skole. Den anden skriver forløbet ned (på punktform) – så han kan genfortælle det. </w:t>
      </w:r>
      <w:r>
        <w:br/>
      </w:r>
    </w:p>
    <w:p w:rsidR="00712F0D" w:rsidRDefault="00712F0D" w:rsidP="00712F0D">
      <w:pPr>
        <w:pStyle w:val="Listeafsnit"/>
        <w:numPr>
          <w:ilvl w:val="0"/>
          <w:numId w:val="1"/>
        </w:numPr>
      </w:pPr>
      <w:r>
        <w:t>En del af forløbet er formentlig at personen har børstet tænder. Den anden elev skal nu udførligt</w:t>
      </w:r>
      <w:r w:rsidR="002F625D">
        <w:t xml:space="preserve"> og detaljeret </w:t>
      </w:r>
      <w:r>
        <w:t>beskrive, hvorledes han har børstet tænder. Den første skriver ned, så han kan genfortælle detaljerne i processen.</w:t>
      </w:r>
    </w:p>
    <w:p w:rsidR="00712F0D" w:rsidRDefault="00712F0D">
      <w:r>
        <w:t xml:space="preserve">Efter opgaven forklarer læreren hvorledes vi nu har </w:t>
      </w:r>
      <w:r w:rsidR="00F06A7D">
        <w:t xml:space="preserve">beskrevet en proces ved at nedbryde den del processer (stå op, gå på toilet, tage tøj på, spise morgenmad, børste tænder </w:t>
      </w:r>
      <w:proofErr w:type="spellStart"/>
      <w:r w:rsidR="00F06A7D">
        <w:t>o.s.v</w:t>
      </w:r>
      <w:proofErr w:type="spellEnd"/>
      <w:r w:rsidR="00F06A7D">
        <w:t>.). Han forklarer også</w:t>
      </w:r>
      <w:r w:rsidR="002F625D">
        <w:t>,</w:t>
      </w:r>
      <w:r w:rsidR="00F06A7D">
        <w:t xml:space="preserve"> hvorledes man kan dykke ned i en delproces (tandbørstning), og beskrive denne meget mere detaljeret, uden at man mister overblikket.</w:t>
      </w:r>
    </w:p>
    <w:p w:rsidR="002F625D" w:rsidRDefault="002F625D"/>
    <w:p w:rsidR="002F625D" w:rsidRDefault="002F625D" w:rsidP="004C3724">
      <w:pPr>
        <w:pStyle w:val="Overskrift2"/>
      </w:pPr>
      <w:r>
        <w:t>Øvelse 2 – Abstraktion</w:t>
      </w:r>
    </w:p>
    <w:p w:rsidR="00524ECD" w:rsidRDefault="002F625D">
      <w:r>
        <w:t>For at forstå begrebet abstraktion skal eleverne lege praktiker/filosof.</w:t>
      </w:r>
      <w:r w:rsidR="00524ECD">
        <w:t xml:space="preserve"> Dette foregår således:</w:t>
      </w:r>
    </w:p>
    <w:p w:rsidR="00F90490" w:rsidRDefault="00F90490">
      <w:r>
        <w:t>Eleverne skal stå op.</w:t>
      </w:r>
    </w:p>
    <w:p w:rsidR="00524ECD" w:rsidRDefault="00524ECD">
      <w:r>
        <w:t xml:space="preserve">Den ene elev (praktikeren) nævner en ting (eksempel: blyant). Den anden elev (filosoffen) skal så finde et </w:t>
      </w:r>
      <w:r w:rsidR="00F852D5">
        <w:t xml:space="preserve">mere </w:t>
      </w:r>
      <w:r>
        <w:t>abstrakt begreb for denne ting (eksempel: skriveredskab).</w:t>
      </w:r>
    </w:p>
    <w:p w:rsidR="00F852D5" w:rsidRDefault="00F852D5">
      <w:r>
        <w:t>Der findes så mange som muligt på 1 minut (tag tid)</w:t>
      </w:r>
    </w:p>
    <w:p w:rsidR="00F852D5" w:rsidRDefault="00F852D5">
      <w:r>
        <w:t>Derefter er det Filosoffens tur til at nævne ting/begrebet (eksempel: Tid). Praktikeren skal så finde en konkret ting som passer til begrebet (eksempel: Ur).</w:t>
      </w:r>
    </w:p>
    <w:p w:rsidR="00F852D5" w:rsidRDefault="00F852D5" w:rsidP="00F852D5">
      <w:r>
        <w:t>Der findes så mange som muligt på 1 minut (tag tid)</w:t>
      </w:r>
    </w:p>
    <w:p w:rsidR="00F90490" w:rsidRDefault="00F90490"/>
    <w:p w:rsidR="00F852D5" w:rsidRDefault="00F90490">
      <w:r>
        <w:t>Det forklares nu hvorfor abstraktion er vigtigt i forbindelse med softwareudvikling.</w:t>
      </w:r>
    </w:p>
    <w:p w:rsidR="00F90490" w:rsidRDefault="00F90490" w:rsidP="00F90490">
      <w:pPr>
        <w:pStyle w:val="Listeafsnit"/>
        <w:numPr>
          <w:ilvl w:val="0"/>
          <w:numId w:val="2"/>
        </w:numPr>
      </w:pPr>
      <w:r>
        <w:t xml:space="preserve">Fordi man gennem abstraktion kan bestemme detaljeringsgraden, og abstrahere fra ting der allerede er lavet. </w:t>
      </w:r>
      <w:r w:rsidR="005967A0">
        <w:t>(da vi talte om tandbørstning i førte omgang valgte vi formentlig at abstrahere fra detaljerne)</w:t>
      </w:r>
      <w:r>
        <w:br/>
        <w:t xml:space="preserve"> </w:t>
      </w:r>
    </w:p>
    <w:p w:rsidR="00F90490" w:rsidRDefault="00F90490" w:rsidP="00F90490">
      <w:pPr>
        <w:pStyle w:val="Listeafsnit"/>
        <w:numPr>
          <w:ilvl w:val="0"/>
          <w:numId w:val="2"/>
        </w:numPr>
      </w:pPr>
      <w:r>
        <w:t>Fordi man gennem abstraktion kan gøre løsninger generelle</w:t>
      </w:r>
      <w:r w:rsidR="005967A0">
        <w:t>. (At spise morgenmad kan være den samme proces uanset hvad vi spiser. Vi forbereder maden, serverer den, spiser den og rydder væk)</w:t>
      </w:r>
    </w:p>
    <w:p w:rsidR="005967A0" w:rsidRDefault="005967A0" w:rsidP="005967A0">
      <w:pPr>
        <w:pStyle w:val="Listeafsnit"/>
      </w:pPr>
    </w:p>
    <w:p w:rsidR="00523F0F" w:rsidRDefault="00523F0F" w:rsidP="00E34177"/>
    <w:p w:rsidR="006B0BC0" w:rsidRDefault="00523F0F" w:rsidP="004C3724">
      <w:pPr>
        <w:pStyle w:val="Overskrift2"/>
      </w:pPr>
      <w:r>
        <w:t xml:space="preserve">Øvelse </w:t>
      </w:r>
      <w:r w:rsidR="003007BE">
        <w:t>3</w:t>
      </w:r>
      <w:r>
        <w:t xml:space="preserve"> – Mønstergenkendelse </w:t>
      </w:r>
    </w:p>
    <w:p w:rsidR="00AD68D2" w:rsidRDefault="00AD68D2" w:rsidP="00E34177">
      <w:r>
        <w:t>Øvelsen laves i plenum. Ønske mere avancerede mønster øvelser, som eleverne selv kan gennemføre</w:t>
      </w:r>
      <w:r w:rsidR="00DB0D1E">
        <w:t>,</w:t>
      </w:r>
      <w:r>
        <w:t xml:space="preserve"> henvises der til diverse </w:t>
      </w:r>
      <w:proofErr w:type="gramStart"/>
      <w:r>
        <w:t>IQ test</w:t>
      </w:r>
      <w:proofErr w:type="gramEnd"/>
      <w:r w:rsidR="00634F9A">
        <w:t xml:space="preserve">, som ofte baseres på logisk tænkning. </w:t>
      </w:r>
    </w:p>
    <w:p w:rsidR="00523F0F" w:rsidRDefault="00A015CA" w:rsidP="00E34177">
      <w:r>
        <w:t>Fortsæt rækkerne</w:t>
      </w:r>
    </w:p>
    <w:p w:rsidR="00A015CA" w:rsidRDefault="00A015CA" w:rsidP="00634F9A">
      <w:pPr>
        <w:pStyle w:val="Listeafsnit"/>
        <w:numPr>
          <w:ilvl w:val="0"/>
          <w:numId w:val="5"/>
        </w:numPr>
      </w:pPr>
      <w:r>
        <w:t>1,2,3,4</w:t>
      </w:r>
      <w:proofErr w:type="gramStart"/>
      <w:r w:rsidR="003178B4">
        <w:t>, ?</w:t>
      </w:r>
      <w:proofErr w:type="gramEnd"/>
      <w:r w:rsidR="00634F9A">
        <w:br/>
        <w:t>(Svar: 5 – fortsat talrække)</w:t>
      </w:r>
    </w:p>
    <w:p w:rsidR="003178B4" w:rsidRDefault="00A015CA" w:rsidP="00634F9A">
      <w:pPr>
        <w:pStyle w:val="Listeafsnit"/>
        <w:numPr>
          <w:ilvl w:val="0"/>
          <w:numId w:val="5"/>
        </w:numPr>
      </w:pPr>
      <w:r>
        <w:t>1, 4, 9, 16, 25</w:t>
      </w:r>
      <w:proofErr w:type="gramStart"/>
      <w:r w:rsidR="003178B4">
        <w:t>, ?</w:t>
      </w:r>
      <w:proofErr w:type="gramEnd"/>
      <w:r w:rsidR="00634F9A">
        <w:br/>
        <w:t>(Svar 36 – kvadrat tal)</w:t>
      </w:r>
    </w:p>
    <w:p w:rsidR="00634F9A" w:rsidRPr="00634F9A" w:rsidRDefault="00D13CAB" w:rsidP="00634F9A">
      <w:pPr>
        <w:pStyle w:val="Listeafsnit"/>
        <w:numPr>
          <w:ilvl w:val="0"/>
          <w:numId w:val="5"/>
        </w:numPr>
        <w:rPr>
          <w:lang w:val="en-US"/>
        </w:rPr>
      </w:pPr>
      <w:r w:rsidRPr="00634F9A">
        <w:rPr>
          <w:lang w:val="en-US"/>
        </w:rPr>
        <w:t>1,2,3,5,7,</w:t>
      </w:r>
      <w:proofErr w:type="gramStart"/>
      <w:r w:rsidRPr="00634F9A">
        <w:rPr>
          <w:lang w:val="en-US"/>
        </w:rPr>
        <w:t>11,13,?</w:t>
      </w:r>
      <w:proofErr w:type="gramEnd"/>
      <w:r w:rsidR="00634F9A">
        <w:rPr>
          <w:lang w:val="en-US"/>
        </w:rPr>
        <w:br/>
        <w:t>(</w:t>
      </w:r>
      <w:proofErr w:type="spellStart"/>
      <w:r w:rsidR="00634F9A">
        <w:rPr>
          <w:lang w:val="en-US"/>
        </w:rPr>
        <w:t>Svar</w:t>
      </w:r>
      <w:proofErr w:type="spellEnd"/>
      <w:r w:rsidR="00634F9A">
        <w:rPr>
          <w:lang w:val="en-US"/>
        </w:rPr>
        <w:t xml:space="preserve">: 17 – </w:t>
      </w:r>
      <w:proofErr w:type="spellStart"/>
      <w:r w:rsidR="00634F9A">
        <w:rPr>
          <w:lang w:val="en-US"/>
        </w:rPr>
        <w:t>primtal</w:t>
      </w:r>
      <w:proofErr w:type="spellEnd"/>
      <w:r w:rsidR="00634F9A">
        <w:rPr>
          <w:lang w:val="en-US"/>
        </w:rPr>
        <w:t>)</w:t>
      </w:r>
    </w:p>
    <w:p w:rsidR="003178B4" w:rsidRPr="003007BE" w:rsidRDefault="003178B4" w:rsidP="00634F9A">
      <w:pPr>
        <w:pStyle w:val="Listeafsnit"/>
        <w:numPr>
          <w:ilvl w:val="0"/>
          <w:numId w:val="5"/>
        </w:numPr>
      </w:pPr>
      <w:proofErr w:type="gramStart"/>
      <w:r w:rsidRPr="003007BE">
        <w:t>X,</w:t>
      </w:r>
      <w:r w:rsidR="00D13CAB" w:rsidRPr="003007BE">
        <w:t>O</w:t>
      </w:r>
      <w:proofErr w:type="gramEnd"/>
      <w:r w:rsidRPr="003007BE">
        <w:t>,X</w:t>
      </w:r>
      <w:r w:rsidRPr="003007BE">
        <w:br/>
      </w:r>
      <w:r w:rsidR="00D13CAB" w:rsidRPr="003007BE">
        <w:t>O</w:t>
      </w:r>
      <w:r w:rsidRPr="003007BE">
        <w:t>,X,O</w:t>
      </w:r>
      <w:r w:rsidRPr="003007BE">
        <w:br/>
        <w:t>X,</w:t>
      </w:r>
      <w:r w:rsidR="00D13CAB" w:rsidRPr="003007BE">
        <w:t>O</w:t>
      </w:r>
      <w:r w:rsidRPr="003007BE">
        <w:t>,?</w:t>
      </w:r>
      <w:r w:rsidR="00634F9A" w:rsidRPr="003007BE">
        <w:br/>
        <w:t>(Svar: X)</w:t>
      </w:r>
    </w:p>
    <w:p w:rsidR="00AD68D2" w:rsidRPr="00634F9A" w:rsidRDefault="00634F9A" w:rsidP="00634F9A">
      <w:pPr>
        <w:pStyle w:val="Listeafsnit"/>
        <w:numPr>
          <w:ilvl w:val="0"/>
          <w:numId w:val="5"/>
        </w:numPr>
      </w:pPr>
      <w:proofErr w:type="gramStart"/>
      <w:r w:rsidRPr="00634F9A">
        <w:t>O</w:t>
      </w:r>
      <w:r w:rsidR="00AD68D2" w:rsidRPr="00634F9A">
        <w:t>,</w:t>
      </w:r>
      <w:r w:rsidRPr="00634F9A">
        <w:t>X</w:t>
      </w:r>
      <w:proofErr w:type="gramEnd"/>
      <w:r w:rsidR="00AD68D2" w:rsidRPr="00634F9A">
        <w:t>,</w:t>
      </w:r>
      <w:r w:rsidRPr="00634F9A">
        <w:t>=</w:t>
      </w:r>
      <w:r w:rsidR="00AD68D2" w:rsidRPr="00634F9A">
        <w:t>,</w:t>
      </w:r>
      <w:r>
        <w:t>O</w:t>
      </w:r>
      <w:r w:rsidR="00AD68D2" w:rsidRPr="00634F9A">
        <w:br/>
      </w:r>
      <w:r>
        <w:t>X</w:t>
      </w:r>
      <w:r w:rsidR="00AD68D2" w:rsidRPr="00634F9A">
        <w:t>,</w:t>
      </w:r>
      <w:r>
        <w:t>=</w:t>
      </w:r>
      <w:r w:rsidR="00AD68D2" w:rsidRPr="00634F9A">
        <w:t>,</w:t>
      </w:r>
      <w:r>
        <w:t>O</w:t>
      </w:r>
      <w:r w:rsidR="00AD68D2" w:rsidRPr="00634F9A">
        <w:t>,</w:t>
      </w:r>
      <w:r>
        <w:t>?</w:t>
      </w:r>
      <w:r w:rsidRPr="00634F9A">
        <w:br/>
        <w:t xml:space="preserve">(Svar: </w:t>
      </w:r>
      <w:r>
        <w:t>O</w:t>
      </w:r>
      <w:r w:rsidRPr="00634F9A">
        <w:t>)</w:t>
      </w:r>
    </w:p>
    <w:p w:rsidR="00634F9A" w:rsidRDefault="00AD68D2" w:rsidP="00634F9A">
      <w:pPr>
        <w:pStyle w:val="Listeafsnit"/>
        <w:numPr>
          <w:ilvl w:val="0"/>
          <w:numId w:val="5"/>
        </w:numPr>
        <w:rPr>
          <w:lang w:val="en-US"/>
        </w:rPr>
      </w:pPr>
      <w:proofErr w:type="gramStart"/>
      <w:r w:rsidRPr="003007BE">
        <w:t>LA,EB</w:t>
      </w:r>
      <w:proofErr w:type="gramEnd"/>
      <w:r w:rsidRPr="003007BE">
        <w:t>,FC</w:t>
      </w:r>
      <w:r w:rsidRPr="003007BE">
        <w:br/>
        <w:t>FC,LA,EB</w:t>
      </w:r>
      <w:r w:rsidRPr="003007BE">
        <w:br/>
        <w:t>EB,FC,??</w:t>
      </w:r>
      <w:r w:rsidR="00634F9A" w:rsidRPr="003007BE">
        <w:br/>
      </w:r>
      <w:r w:rsidR="00634F9A">
        <w:rPr>
          <w:lang w:val="en-US"/>
        </w:rPr>
        <w:t>(</w:t>
      </w:r>
      <w:proofErr w:type="spellStart"/>
      <w:r w:rsidR="00634F9A">
        <w:rPr>
          <w:lang w:val="en-US"/>
        </w:rPr>
        <w:t>Svar</w:t>
      </w:r>
      <w:proofErr w:type="spellEnd"/>
      <w:r w:rsidR="00634F9A">
        <w:rPr>
          <w:lang w:val="en-US"/>
        </w:rPr>
        <w:t>: LA)</w:t>
      </w:r>
    </w:p>
    <w:p w:rsidR="00634F9A" w:rsidRDefault="00634F9A" w:rsidP="00DB0D1E">
      <w:pPr>
        <w:ind w:left="360"/>
      </w:pPr>
      <w:r w:rsidRPr="00634F9A">
        <w:t>I softwareudvikling er d</w:t>
      </w:r>
      <w:r>
        <w:t>et vigtigt at kunne se og identificere gentagelser og mønstre. Derved kan vi lave algoritmer, som kan</w:t>
      </w:r>
      <w:r w:rsidR="003831CB">
        <w:t xml:space="preserve"> løse opgaverne.</w:t>
      </w:r>
      <w:r w:rsidR="00E53572">
        <w:t xml:space="preserve"> </w:t>
      </w:r>
      <w:r w:rsidR="003831CB">
        <w:t>Computeren er godt til at lave gentagelser</w:t>
      </w:r>
      <w:r w:rsidR="004C3724">
        <w:t xml:space="preserve"> (løkker)</w:t>
      </w:r>
      <w:r w:rsidR="00DB0D1E">
        <w:t xml:space="preserve">, så derfor er det smart at lave løsninger baseret på brug af gentagelser. </w:t>
      </w:r>
    </w:p>
    <w:p w:rsidR="00DB0D1E" w:rsidRPr="00634F9A" w:rsidRDefault="00DB0D1E" w:rsidP="00DB0D1E">
      <w:pPr>
        <w:ind w:left="360"/>
      </w:pPr>
    </w:p>
    <w:p w:rsidR="003007BE" w:rsidRDefault="003007BE" w:rsidP="003007BE">
      <w:pPr>
        <w:pStyle w:val="Overskrift2"/>
      </w:pPr>
      <w:r>
        <w:t>Øvelse 4 - Algoritme</w:t>
      </w:r>
    </w:p>
    <w:p w:rsidR="003007BE" w:rsidRDefault="003007BE" w:rsidP="003007BE">
      <w:r>
        <w:t xml:space="preserve">Eleverne skal nu i grupper på 2 personer lave en opskrift for brygning af kaffe ved brug af en kande og en kaffetragt med filter. Opskriften skal være så detaljeret og præcis som muligt. </w:t>
      </w:r>
    </w:p>
    <w:p w:rsidR="003007BE" w:rsidRDefault="003007BE" w:rsidP="003007BE">
      <w:r>
        <w:t>Løsningen kunne se således ud: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 xml:space="preserve">Vandet koges 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Kanden tømmes for rester og skylles med en smule kogende vand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Tragten sættes på kanden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Filter puttes i tragten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Der puttes kaffe i filteret (1 strøget måleske kaffe pr 2 kopper. Skal den være stærk doseres 1 måleske med top pr 2 kopper)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Der hældes kogende (94 grader) vand på op til 1 cm under filterkant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Når vandet er løbet igennem, fyldes der på igen, og dette gentages indtil du har den ønskede mængde kaffe.</w:t>
      </w:r>
    </w:p>
    <w:p w:rsidR="003007BE" w:rsidRDefault="003007BE" w:rsidP="003007BE">
      <w:pPr>
        <w:pStyle w:val="Listeafsnit"/>
        <w:numPr>
          <w:ilvl w:val="0"/>
          <w:numId w:val="3"/>
        </w:numPr>
      </w:pPr>
      <w:r>
        <w:t>Filteret med kaffegrums kasseres (til kompost), tragten tages af, og der sættes låg på kanden.</w:t>
      </w:r>
    </w:p>
    <w:p w:rsidR="003007BE" w:rsidRDefault="003007BE" w:rsidP="003007BE">
      <w:r>
        <w:lastRenderedPageBreak/>
        <w:t xml:space="preserve">Denne opskrift kan også kaldes en algoritme. En algoritme beskriver hvorledes noget laves enten ved hjælp af en proces beskrivelse eller ved brug af formler. I dette tilfælde gør vi brug af begge dele. </w:t>
      </w:r>
    </w:p>
    <w:p w:rsidR="003007BE" w:rsidRDefault="003007BE" w:rsidP="003007BE">
      <w:r>
        <w:t xml:space="preserve">Øvelsen kan laves på andre dagligdags processer, som eleverne kender i forvejen. Procesbeskrivelser kan dokumenteres i flowdiagrammer. </w:t>
      </w:r>
    </w:p>
    <w:p w:rsidR="00AD68D2" w:rsidRPr="00634F9A" w:rsidRDefault="00AD68D2" w:rsidP="00E34177"/>
    <w:p w:rsidR="003178B4" w:rsidRPr="00634F9A" w:rsidRDefault="003178B4" w:rsidP="00E34177"/>
    <w:sectPr w:rsidR="003178B4" w:rsidRPr="00634F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DD5"/>
    <w:multiLevelType w:val="hybridMultilevel"/>
    <w:tmpl w:val="AADAE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1ECF"/>
    <w:multiLevelType w:val="hybridMultilevel"/>
    <w:tmpl w:val="BE1CBB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877"/>
    <w:multiLevelType w:val="hybridMultilevel"/>
    <w:tmpl w:val="63180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EA2"/>
    <w:multiLevelType w:val="hybridMultilevel"/>
    <w:tmpl w:val="75F837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20B72"/>
    <w:multiLevelType w:val="hybridMultilevel"/>
    <w:tmpl w:val="998056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D"/>
    <w:rsid w:val="002F625D"/>
    <w:rsid w:val="003007BE"/>
    <w:rsid w:val="003178B4"/>
    <w:rsid w:val="003831CB"/>
    <w:rsid w:val="004C3724"/>
    <w:rsid w:val="00523F0F"/>
    <w:rsid w:val="00524ECD"/>
    <w:rsid w:val="005947B2"/>
    <w:rsid w:val="005967A0"/>
    <w:rsid w:val="005D25EB"/>
    <w:rsid w:val="00634F9A"/>
    <w:rsid w:val="006B0BC0"/>
    <w:rsid w:val="00712F0D"/>
    <w:rsid w:val="00A015CA"/>
    <w:rsid w:val="00A15E2B"/>
    <w:rsid w:val="00AD68D2"/>
    <w:rsid w:val="00D13CAB"/>
    <w:rsid w:val="00DB0D1E"/>
    <w:rsid w:val="00DF2A75"/>
    <w:rsid w:val="00E3002B"/>
    <w:rsid w:val="00E321B8"/>
    <w:rsid w:val="00E34177"/>
    <w:rsid w:val="00E53572"/>
    <w:rsid w:val="00F06A7D"/>
    <w:rsid w:val="00F852D5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CD5C"/>
  <w15:chartTrackingRefBased/>
  <w15:docId w15:val="{2073AE0A-6E11-4F7B-9980-EFEF9C37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3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3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2F0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C3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37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Skjærbæk</dc:creator>
  <cp:keywords/>
  <dc:description/>
  <cp:lastModifiedBy>Lars Skjærbæk</cp:lastModifiedBy>
  <cp:revision>4</cp:revision>
  <dcterms:created xsi:type="dcterms:W3CDTF">2020-03-01T10:49:00Z</dcterms:created>
  <dcterms:modified xsi:type="dcterms:W3CDTF">2020-03-30T05:49:00Z</dcterms:modified>
</cp:coreProperties>
</file>