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57" w:rsidRDefault="008B7D57" w:rsidP="008B7D57">
      <w:r>
        <w:t xml:space="preserve">Prøveopgave </w:t>
      </w:r>
    </w:p>
    <w:p w:rsidR="008B7D57" w:rsidRDefault="00393488" w:rsidP="008B7D57">
      <w:r>
        <w:t>Opgave 3</w:t>
      </w:r>
      <w:r w:rsidR="008B7D57">
        <w:t>.</w:t>
      </w:r>
      <w:r w:rsidR="008B7D57">
        <w:tab/>
      </w:r>
      <w:r w:rsidR="008B7D57">
        <w:tab/>
      </w:r>
      <w:r>
        <w:rPr>
          <w:b/>
          <w:sz w:val="36"/>
        </w:rPr>
        <w:t>Kræfter</w:t>
      </w:r>
    </w:p>
    <w:p w:rsidR="00393488" w:rsidRDefault="00393488" w:rsidP="008B7D57"/>
    <w:p w:rsidR="00393488" w:rsidRDefault="00393488" w:rsidP="008B7D57">
      <w:r>
        <w:tab/>
      </w:r>
      <w:r>
        <w:tab/>
        <w:t>En klods bevæger sig</w:t>
      </w:r>
      <w:r w:rsidR="006A58C3">
        <w:t xml:space="preserve"> fremad</w:t>
      </w:r>
      <w:r>
        <w:t xml:space="preserve"> med en acceleration på et vandret plan.</w:t>
      </w:r>
    </w:p>
    <w:p w:rsidR="00393488" w:rsidRDefault="00393488" w:rsidP="008B7D57">
      <w:r>
        <w:tab/>
      </w:r>
      <w:r>
        <w:tab/>
      </w:r>
    </w:p>
    <w:p w:rsidR="00393488" w:rsidRDefault="00393488" w:rsidP="008B7D57"/>
    <w:p w:rsidR="00393488" w:rsidRDefault="00393488" w:rsidP="008B7D57">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2187816</wp:posOffset>
                </wp:positionH>
                <wp:positionV relativeFrom="paragraph">
                  <wp:posOffset>6251</wp:posOffset>
                </wp:positionV>
                <wp:extent cx="1397157" cy="578825"/>
                <wp:effectExtent l="0" t="0" r="12700" b="12065"/>
                <wp:wrapNone/>
                <wp:docPr id="10" name="Rektangel 10"/>
                <wp:cNvGraphicFramePr/>
                <a:graphic xmlns:a="http://schemas.openxmlformats.org/drawingml/2006/main">
                  <a:graphicData uri="http://schemas.microsoft.com/office/word/2010/wordprocessingShape">
                    <wps:wsp>
                      <wps:cNvSpPr/>
                      <wps:spPr>
                        <a:xfrm>
                          <a:off x="0" y="0"/>
                          <a:ext cx="1397157" cy="578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09EA1" id="Rektangel 10" o:spid="_x0000_s1026" style="position:absolute;margin-left:172.25pt;margin-top:.5pt;width:110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GtdgIAADsFAAAOAAAAZHJzL2Uyb0RvYy54bWysVFFP2zAQfp+0/2D5faTp6AoVKapATJMQ&#10;Q8DEs3HsJprt885u0+7X7+ykAQHaw7Q8OLbv7ru77+58dr6zhm0VhhZcxcujCWfKSahbt674j4er&#10;TyechShcLQw4VfG9Cvx8+fHDWecXagoNmFohIxAXFp2veBOjXxRFkI2yIhyBV46EGtCKSEdcFzWK&#10;jtCtKaaTyZeiA6w9glQh0O1lL+TLjK+1kvG71kFFZipOscW8Yl6f0losz8RijcI3rRzCEP8QhRWt&#10;I6cj1KWIgm2wfQNlW4kQQMcjCbYArVupcg6UTTl5lc19I7zKuRA5wY80hf8HK2+2t8jammpH9Dhh&#10;qUZ36idVbK0MozsiqPNhQXr3/haHU6Btynan0aY/5cF2mdT9SKraRSbpsvx8Oi9nc84kyWbzk5Pp&#10;LIEWz9YeQ/yqwLK0qThS0TKXYnsdYq96UCG7FE3vP+/i3qgUgnF3SlMi5HGarXMLqQuDbCuo+EJK&#10;5WLZixpRq/56NqFviGe0yNFlwISsW2NG7AEgtedb7D7WQT+ZqtyBo/Hkb4H1xqNF9gwujsa2dYDv&#10;ARjKavDc6x9I6qlJLD1BvacyI/T9H7y8aonraxHirUBqeKo9DXH8Tos20FUchh1nDeDv9+6TPvUh&#10;STnraIAqHn5tBCrOzDdHHXpaHh+nicuH49l8Sgd8KXl6KXEbewFUppKeCy/zNulHc9hqBPtIs75K&#10;XkkknCTfFZcRD4eL2A82vRZSrVZZjabMi3jt7r1M4InV1EsPu0eBfmi4SK16A4dhE4tXfdfrJksH&#10;q00E3eamfOZ14JsmNDfO8JqkJ+DlOWs9v3nLPwAAAP//AwBQSwMEFAAGAAgAAAAhANkEUXraAAAA&#10;CAEAAA8AAABkcnMvZG93bnJldi54bWxMj01OwzAQhfdI3MEaJHbUaWgLhDgVqsQGiUVbDuDGQxxq&#10;j6PYaZLbM13B8ul7ej/ldvJOXLCPbSAFy0UGAqkOpqVGwdfx/eEZREyajHaBUMGMEbbV7U2pCxNG&#10;2uPlkBrBIRQLrcCm1BVSxtqi13EROiRm36H3OrHsG2l6PXK4dzLPso30uiVusLrDncX6fBg8l2jc&#10;z8uncXf+tNNHi27+wWFW6v5uensFkXBKf2a4zufpUPGmUxjIROEUPK5Wa7Yy4EvM15urPil4yXOQ&#10;VSn/H6h+AQAA//8DAFBLAQItABQABgAIAAAAIQC2gziS/gAAAOEBAAATAAAAAAAAAAAAAAAAAAAA&#10;AABbQ29udGVudF9UeXBlc10ueG1sUEsBAi0AFAAGAAgAAAAhADj9If/WAAAAlAEAAAsAAAAAAAAA&#10;AAAAAAAALwEAAF9yZWxzLy5yZWxzUEsBAi0AFAAGAAgAAAAhAO59sa12AgAAOwUAAA4AAAAAAAAA&#10;AAAAAAAALgIAAGRycy9lMm9Eb2MueG1sUEsBAi0AFAAGAAgAAAAhANkEUXraAAAACAEAAA8AAAAA&#10;AAAAAAAAAAAA0AQAAGRycy9kb3ducmV2LnhtbFBLBQYAAAAABAAEAPMAAADXBQAAAAA=&#10;" fillcolor="#5b9bd5 [3204]" strokecolor="#1f4d78 [1604]" strokeweight="1pt"/>
            </w:pict>
          </mc:Fallback>
        </mc:AlternateContent>
      </w:r>
    </w:p>
    <w:p w:rsidR="00393488" w:rsidRDefault="00393488" w:rsidP="008B7D57"/>
    <w:p w:rsidR="00393488" w:rsidRDefault="00393488" w:rsidP="008B7D57">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1778891</wp:posOffset>
                </wp:positionH>
                <wp:positionV relativeFrom="paragraph">
                  <wp:posOffset>12826</wp:posOffset>
                </wp:positionV>
                <wp:extent cx="3566728" cy="0"/>
                <wp:effectExtent l="0" t="0" r="34290" b="19050"/>
                <wp:wrapNone/>
                <wp:docPr id="9" name="Lige forbindelse 9"/>
                <wp:cNvGraphicFramePr/>
                <a:graphic xmlns:a="http://schemas.openxmlformats.org/drawingml/2006/main">
                  <a:graphicData uri="http://schemas.microsoft.com/office/word/2010/wordprocessingShape">
                    <wps:wsp>
                      <wps:cNvCnPr/>
                      <wps:spPr>
                        <a:xfrm>
                          <a:off x="0" y="0"/>
                          <a:ext cx="35667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E7A92" id="Lige forbindelse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05pt,1pt" to="42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FuAEAAMEDAAAOAAAAZHJzL2Uyb0RvYy54bWysU8tu2zAQvBfoPxC8x5Id1G0EyzkkaC9B&#10;ayTpB9DU0iLAF5asJf99l7QtF22BIEEuFJfcmd0Zrla3ozVsDxi1dy2fz2rOwEnfabdr+c/nr1df&#10;OItJuE4Y76DlB4j8dv3xw2oIDSx8700HyIjExWYILe9TCk1VRdmDFXHmAzi6VB6tSBTirupQDMRu&#10;TbWo62U1eOwCegkx0un98ZKvC79SINMPpSIkZlpOvaWyYlm3ea3WK9HsUIRey1Mb4g1dWKEdFZ2o&#10;7kUS7Bfqf6isluijV2kmva28UlpC0UBq5vVfap56EaBoIXNimGyK70crv+83yHTX8hvOnLD0RA96&#10;B4wc32rXgYnAbrJLQ4gNJd+5DZ6iGDaYJY8Kbf6SGDYWZw+TszAmJunw+tNy+XlBsyDPd9UFGDCm&#10;b+Aty5uWG+2yaNGI/UNMVIxSzykU5EaOpcsuHQzkZOMeQZEQKjYv6DJCcGeQ7QU9vpASXJpnKcRX&#10;sjNMaWMmYP0y8JSfoVDG6zXgCVEqe5cmsNXO4/+qp/Hcsjrmnx046s4WbH13KI9SrKE5KQpPM50H&#10;8c+4wC9/3vo3AAAA//8DAFBLAwQUAAYACAAAACEArZi4+d0AAAAHAQAADwAAAGRycy9kb3ducmV2&#10;LnhtbEyPQUvDQBCF74L/YRnBm90kiIQ0m1IKYi1IsQrtcZsdk2h2Nuxum/TfO3rR2zze4833ysVk&#10;e3FGHzpHCtJZAgKpdqajRsH72+NdDiJETUb3jlDBBQMsquurUhfGjfSK511sBJdQKLSCNsahkDLU&#10;LVodZm5AYu/DeasjS99I4/XI5baXWZI8SKs74g+tHnDVYv21O1kFL369Xi03l0/aHuy4zzb77fP0&#10;pNTtzbScg4g4xb8w/OAzOlTMdHQnMkH0CrI8STnKB09iP79PecrxV8uqlP/5q28AAAD//wMAUEsB&#10;Ai0AFAAGAAgAAAAhALaDOJL+AAAA4QEAABMAAAAAAAAAAAAAAAAAAAAAAFtDb250ZW50X1R5cGVz&#10;XS54bWxQSwECLQAUAAYACAAAACEAOP0h/9YAAACUAQAACwAAAAAAAAAAAAAAAAAvAQAAX3JlbHMv&#10;LnJlbHNQSwECLQAUAAYACAAAACEAPp5qxbgBAADBAwAADgAAAAAAAAAAAAAAAAAuAgAAZHJzL2Uy&#10;b0RvYy54bWxQSwECLQAUAAYACAAAACEArZi4+d0AAAAHAQAADwAAAAAAAAAAAAAAAAASBAAAZHJz&#10;L2Rvd25yZXYueG1sUEsFBgAAAAAEAAQA8wAAABwFAAAAAA==&#10;" strokecolor="#5b9bd5 [3204]" strokeweight=".5pt">
                <v:stroke joinstyle="miter"/>
              </v:line>
            </w:pict>
          </mc:Fallback>
        </mc:AlternateContent>
      </w:r>
    </w:p>
    <w:p w:rsidR="006A58C3" w:rsidRDefault="006A58C3" w:rsidP="006A58C3">
      <w:pPr>
        <w:pStyle w:val="Listeafsnit"/>
        <w:numPr>
          <w:ilvl w:val="0"/>
          <w:numId w:val="1"/>
        </w:numPr>
      </w:pPr>
      <w:r>
        <w:t>Angiv relevante kræfter på klodsen.</w:t>
      </w:r>
    </w:p>
    <w:p w:rsidR="006A58C3" w:rsidRDefault="006A58C3" w:rsidP="006A58C3">
      <w:pPr>
        <w:pStyle w:val="Listeafsnit"/>
        <w:ind w:left="2970"/>
      </w:pPr>
    </w:p>
    <w:p w:rsidR="006A58C3" w:rsidRDefault="00565DE8" w:rsidP="006A58C3">
      <w:pPr>
        <w:pStyle w:val="Listeafsnit"/>
        <w:numPr>
          <w:ilvl w:val="0"/>
          <w:numId w:val="1"/>
        </w:numPr>
      </w:pPr>
      <w:r>
        <w:t xml:space="preserve">Beregn hvor </w:t>
      </w:r>
      <w:r w:rsidR="006A58C3">
        <w:t xml:space="preserve">meget energi skal klodsen </w:t>
      </w:r>
      <w:r>
        <w:t>tilføres for at bevæge sig 10</w:t>
      </w:r>
      <w:r w:rsidR="006A58C3">
        <w:t>m.</w:t>
      </w:r>
    </w:p>
    <w:p w:rsidR="006A58C3" w:rsidRDefault="006A58C3" w:rsidP="006A58C3">
      <w:pPr>
        <w:ind w:left="2608"/>
      </w:pPr>
      <w:r>
        <w:t xml:space="preserve">Klodsens masse </w:t>
      </w:r>
      <w:r>
        <w:tab/>
        <w:t>m = 10 kg.</w:t>
      </w:r>
    </w:p>
    <w:p w:rsidR="006A58C3" w:rsidRPr="006A58C3" w:rsidRDefault="006A58C3" w:rsidP="006A58C3">
      <w:pPr>
        <w:ind w:left="2608"/>
      </w:pPr>
      <w:r>
        <w:t>Klodsens acceleration</w:t>
      </w:r>
      <w:r>
        <w:tab/>
        <w:t>a = 5 m/s</w:t>
      </w:r>
      <w:r>
        <w:rPr>
          <w:vertAlign w:val="superscript"/>
        </w:rPr>
        <w:t>2</w:t>
      </w:r>
    </w:p>
    <w:p w:rsidR="006A58C3" w:rsidRDefault="006A58C3" w:rsidP="008B7D57">
      <w:r>
        <w:tab/>
      </w:r>
      <w:r>
        <w:tab/>
      </w:r>
    </w:p>
    <w:p w:rsidR="00393488" w:rsidRDefault="006A58C3" w:rsidP="008B7D57">
      <w:r>
        <w:t xml:space="preserve">  </w:t>
      </w:r>
    </w:p>
    <w:p w:rsidR="00393488" w:rsidRDefault="00393488" w:rsidP="008B7D57"/>
    <w:p w:rsidR="00393488" w:rsidRDefault="00393488" w:rsidP="008B7D57"/>
    <w:p w:rsidR="00393488" w:rsidRDefault="00393488" w:rsidP="008B7D57"/>
    <w:p w:rsidR="00393488" w:rsidRDefault="00393488" w:rsidP="008B7D57"/>
    <w:p w:rsidR="00393488" w:rsidRDefault="00393488" w:rsidP="008B7D57"/>
    <w:p w:rsidR="00393488" w:rsidRDefault="00393488" w:rsidP="008B7D57"/>
    <w:p w:rsidR="00393488" w:rsidRDefault="00393488" w:rsidP="008B7D57">
      <w:r>
        <w:tab/>
      </w:r>
      <w:r>
        <w:tab/>
      </w:r>
    </w:p>
    <w:p w:rsidR="00393488" w:rsidRDefault="00393488" w:rsidP="008B7D57"/>
    <w:p w:rsidR="00393488" w:rsidRDefault="00393488" w:rsidP="008B7D57"/>
    <w:p w:rsidR="00393488" w:rsidRDefault="00393488" w:rsidP="008B7D57"/>
    <w:p w:rsidR="00393488" w:rsidRDefault="00393488" w:rsidP="008B7D57"/>
    <w:p w:rsidR="003A21FB" w:rsidRDefault="003A21FB" w:rsidP="008B7D57"/>
    <w:p w:rsidR="003A21FB" w:rsidRDefault="003A21FB" w:rsidP="008B7D57"/>
    <w:p w:rsidR="003A21FB" w:rsidRDefault="003A21FB" w:rsidP="008B7D57"/>
    <w:p w:rsidR="00393488" w:rsidRDefault="008C5DB5" w:rsidP="008B7D57">
      <w:r>
        <w:lastRenderedPageBreak/>
        <w:t>Prøveopgave</w:t>
      </w:r>
      <w:r>
        <w:tab/>
      </w:r>
      <w:r>
        <w:tab/>
      </w:r>
    </w:p>
    <w:p w:rsidR="00393488" w:rsidRPr="008C5DB5" w:rsidRDefault="008C5DB5" w:rsidP="00393488">
      <w:pPr>
        <w:rPr>
          <w:sz w:val="40"/>
        </w:rPr>
      </w:pPr>
      <w:r>
        <w:t>Opgave</w:t>
      </w:r>
      <w:r w:rsidR="003A21FB">
        <w:t xml:space="preserve"> 3</w:t>
      </w:r>
      <w:r>
        <w:t>.</w:t>
      </w:r>
      <w:r>
        <w:tab/>
      </w:r>
      <w:r w:rsidR="003A21FB">
        <w:tab/>
      </w:r>
      <w:r w:rsidR="003A21FB" w:rsidRPr="003A21FB">
        <w:rPr>
          <w:sz w:val="32"/>
        </w:rPr>
        <w:t>Bilag til kræfter</w:t>
      </w:r>
      <w:r>
        <w:tab/>
      </w:r>
    </w:p>
    <w:p w:rsidR="00565DE8" w:rsidRDefault="00565DE8" w:rsidP="00565DE8">
      <w:pPr>
        <w:ind w:left="1304"/>
        <w:rPr>
          <w:sz w:val="40"/>
        </w:rPr>
      </w:pPr>
    </w:p>
    <w:p w:rsidR="00565DE8" w:rsidRPr="00B134F8" w:rsidRDefault="00565DE8" w:rsidP="00B134F8">
      <w:pPr>
        <w:ind w:left="1304"/>
        <w:rPr>
          <w:sz w:val="28"/>
          <w:szCs w:val="28"/>
        </w:rPr>
      </w:pPr>
      <w:r w:rsidRPr="00B134F8">
        <w:rPr>
          <w:b/>
          <w:sz w:val="28"/>
          <w:szCs w:val="28"/>
        </w:rPr>
        <w:t>Newtons første lov</w:t>
      </w:r>
      <w:r w:rsidRPr="00B134F8">
        <w:rPr>
          <w:b/>
          <w:sz w:val="28"/>
          <w:szCs w:val="28"/>
        </w:rPr>
        <w:tab/>
      </w:r>
      <w:r w:rsidRPr="00B134F8">
        <w:rPr>
          <w:sz w:val="28"/>
          <w:szCs w:val="28"/>
        </w:rPr>
        <w:tab/>
      </w:r>
      <w:r w:rsidRPr="00B134F8">
        <w:rPr>
          <w:rFonts w:ascii="Arial" w:hAnsi="Arial" w:cs="Arial"/>
          <w:i/>
          <w:iCs/>
          <w:color w:val="222222"/>
          <w:sz w:val="28"/>
          <w:szCs w:val="28"/>
          <w:shd w:val="clear" w:color="auto" w:fill="FFFFFF"/>
        </w:rPr>
        <w:br/>
        <w:t>"Et legeme som ikke er påvirket af en kraft, eller af kræfter, der ophæver hinandens virkning, vil enten være i hvile eller foretage en jævn retlinet bevægelse."</w:t>
      </w:r>
      <w:r w:rsidRPr="00B134F8">
        <w:rPr>
          <w:sz w:val="28"/>
          <w:szCs w:val="28"/>
        </w:rPr>
        <w:tab/>
      </w:r>
    </w:p>
    <w:p w:rsidR="00565DE8" w:rsidRPr="00B134F8" w:rsidRDefault="00565DE8" w:rsidP="00565DE8">
      <w:pPr>
        <w:rPr>
          <w:b/>
          <w:sz w:val="28"/>
          <w:szCs w:val="28"/>
        </w:rPr>
      </w:pPr>
      <w:r w:rsidRPr="00B134F8">
        <w:rPr>
          <w:sz w:val="28"/>
          <w:szCs w:val="28"/>
        </w:rPr>
        <w:tab/>
      </w:r>
      <w:r w:rsidR="00B134F8" w:rsidRPr="00B134F8">
        <w:rPr>
          <w:b/>
          <w:sz w:val="28"/>
          <w:szCs w:val="28"/>
        </w:rPr>
        <w:t>Newtons anden lov</w:t>
      </w:r>
    </w:p>
    <w:p w:rsidR="00565DE8" w:rsidRPr="00B134F8" w:rsidRDefault="00B134F8" w:rsidP="00B134F8">
      <w:pPr>
        <w:ind w:left="1304"/>
        <w:rPr>
          <w:sz w:val="28"/>
          <w:szCs w:val="28"/>
        </w:rPr>
      </w:pPr>
      <w:r w:rsidRPr="00B134F8">
        <w:rPr>
          <w:rFonts w:ascii="Arial" w:hAnsi="Arial" w:cs="Arial"/>
          <w:i/>
          <w:iCs/>
          <w:color w:val="222222"/>
          <w:sz w:val="28"/>
          <w:szCs w:val="28"/>
          <w:shd w:val="clear" w:color="auto" w:fill="FFFFFF"/>
        </w:rPr>
        <w:t>"Den resulterende kraft på et legeme med massen m, som har accelerationen a, findes som produktet af legemets masse og legemets acceleration hvor den resulterende kraft og accelerationen har samme retning."</w:t>
      </w:r>
    </w:p>
    <w:p w:rsidR="00B134F8" w:rsidRPr="00B134F8" w:rsidRDefault="00B134F8" w:rsidP="008B7D57">
      <w:pPr>
        <w:rPr>
          <w:b/>
          <w:sz w:val="28"/>
          <w:szCs w:val="28"/>
        </w:rPr>
      </w:pPr>
      <w:r w:rsidRPr="00B134F8">
        <w:rPr>
          <w:sz w:val="28"/>
          <w:szCs w:val="28"/>
        </w:rPr>
        <w:tab/>
      </w:r>
      <w:r w:rsidRPr="00B134F8">
        <w:rPr>
          <w:b/>
          <w:sz w:val="28"/>
          <w:szCs w:val="28"/>
        </w:rPr>
        <w:t>Newtons tredje lov</w:t>
      </w:r>
    </w:p>
    <w:p w:rsidR="00B134F8" w:rsidRPr="00B134F8" w:rsidRDefault="00B134F8" w:rsidP="00B134F8">
      <w:pPr>
        <w:ind w:left="1304"/>
        <w:rPr>
          <w:sz w:val="28"/>
          <w:szCs w:val="28"/>
        </w:rPr>
      </w:pPr>
      <w:r w:rsidRPr="00B134F8">
        <w:rPr>
          <w:rFonts w:ascii="Arial" w:hAnsi="Arial" w:cs="Arial"/>
          <w:i/>
          <w:iCs/>
          <w:color w:val="222222"/>
          <w:sz w:val="28"/>
          <w:szCs w:val="28"/>
          <w:shd w:val="clear" w:color="auto" w:fill="FFFFFF"/>
        </w:rPr>
        <w:t>"Et legeme der påvirker et andet legeme med en kraft, vil blive påvirket med en lige stor modsat rettet kraft."</w:t>
      </w:r>
      <w:r w:rsidR="003A21FB" w:rsidRPr="00B134F8">
        <w:rPr>
          <w:sz w:val="28"/>
          <w:szCs w:val="28"/>
        </w:rPr>
        <w:tab/>
      </w:r>
    </w:p>
    <w:p w:rsidR="008C5DB5" w:rsidRPr="00B134F8" w:rsidRDefault="00B134F8" w:rsidP="00B134F8">
      <w:pPr>
        <w:ind w:left="1304"/>
        <w:rPr>
          <w:sz w:val="28"/>
          <w:szCs w:val="28"/>
        </w:rPr>
      </w:pPr>
      <w:r w:rsidRPr="00B134F8">
        <w:rPr>
          <w:sz w:val="28"/>
          <w:szCs w:val="28"/>
        </w:rPr>
        <w:t>(kilde: Wikipedia.org)</w:t>
      </w:r>
      <w:r w:rsidR="003A21FB" w:rsidRPr="00B134F8">
        <w:rPr>
          <w:sz w:val="28"/>
          <w:szCs w:val="28"/>
        </w:rPr>
        <w:tab/>
      </w:r>
    </w:p>
    <w:p w:rsidR="00B134F8" w:rsidRDefault="00B134F8" w:rsidP="00B134F8">
      <w:pPr>
        <w:ind w:left="1304"/>
      </w:pPr>
    </w:p>
    <w:p w:rsidR="00B134F8" w:rsidRDefault="0027157F" w:rsidP="00B134F8">
      <w:pPr>
        <w:ind w:left="1304"/>
      </w:pPr>
      <w:r>
        <w:rPr>
          <w:noProof/>
          <w:lang w:eastAsia="da-DK"/>
        </w:rPr>
        <w:drawing>
          <wp:inline distT="0" distB="0" distL="0" distR="0">
            <wp:extent cx="3839344" cy="2656613"/>
            <wp:effectExtent l="0" t="0" r="8890" b="0"/>
            <wp:docPr id="1" name="Billede 1" descr="https://images.interactives.dk/141259_05_torvtraek-p-tP6hOelANEs-hGthY_Rw.jpg?auto=compress&amp;ch=Width%2CDPR&amp;ixjsv=2.2.4&amp;rect=11%2C0%2C607%2C420&amp;w=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interactives.dk/141259_05_torvtraek-p-tP6hOelANEs-hGthY_Rw.jpg?auto=compress&amp;ch=Width%2CDPR&amp;ixjsv=2.2.4&amp;rect=11%2C0%2C607%2C420&amp;w=9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4763" cy="2674202"/>
                    </a:xfrm>
                    <a:prstGeom prst="rect">
                      <a:avLst/>
                    </a:prstGeom>
                    <a:noFill/>
                    <a:ln>
                      <a:noFill/>
                    </a:ln>
                  </pic:spPr>
                </pic:pic>
              </a:graphicData>
            </a:graphic>
          </wp:inline>
        </w:drawing>
      </w:r>
    </w:p>
    <w:p w:rsidR="00B134F8" w:rsidRDefault="0027157F" w:rsidP="0027157F">
      <w:pPr>
        <w:ind w:left="1304"/>
      </w:pPr>
      <w:r>
        <w:t>(foto: historienet.dk)</w:t>
      </w:r>
    </w:p>
    <w:p w:rsidR="00B134F8" w:rsidRDefault="00B134F8" w:rsidP="00B134F8">
      <w:pPr>
        <w:ind w:left="1304"/>
      </w:pPr>
      <w:bookmarkStart w:id="0" w:name="_GoBack"/>
      <w:bookmarkEnd w:id="0"/>
    </w:p>
    <w:p w:rsidR="00B134F8" w:rsidRDefault="00B134F8" w:rsidP="00B134F8">
      <w:pPr>
        <w:ind w:left="1304"/>
      </w:pPr>
    </w:p>
    <w:p w:rsidR="00B134F8" w:rsidRDefault="00B134F8" w:rsidP="00B134F8">
      <w:pPr>
        <w:ind w:left="1304"/>
      </w:pPr>
    </w:p>
    <w:sectPr w:rsidR="00B134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7F6"/>
    <w:multiLevelType w:val="hybridMultilevel"/>
    <w:tmpl w:val="E68E74A8"/>
    <w:lvl w:ilvl="0" w:tplc="4C8E3EB4">
      <w:start w:val="1"/>
      <w:numFmt w:val="lowerLetter"/>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57"/>
    <w:rsid w:val="001B77B1"/>
    <w:rsid w:val="0027157F"/>
    <w:rsid w:val="002E5F79"/>
    <w:rsid w:val="00393488"/>
    <w:rsid w:val="003A21FB"/>
    <w:rsid w:val="004D111A"/>
    <w:rsid w:val="00565DE8"/>
    <w:rsid w:val="005E5B89"/>
    <w:rsid w:val="00640AB9"/>
    <w:rsid w:val="006A58C3"/>
    <w:rsid w:val="00820F41"/>
    <w:rsid w:val="008273C9"/>
    <w:rsid w:val="008B7D57"/>
    <w:rsid w:val="008C5DB5"/>
    <w:rsid w:val="00AF6030"/>
    <w:rsid w:val="00B134F8"/>
    <w:rsid w:val="00CD19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9CEF"/>
  <w15:chartTrackingRefBased/>
  <w15:docId w15:val="{0F45C439-654E-43FF-9415-9B8BF4CF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57"/>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B77B1"/>
    <w:rPr>
      <w:color w:val="0000FF"/>
      <w:u w:val="single"/>
    </w:rPr>
  </w:style>
  <w:style w:type="paragraph" w:styleId="Listeafsnit">
    <w:name w:val="List Paragraph"/>
    <w:basedOn w:val="Normal"/>
    <w:uiPriority w:val="34"/>
    <w:qFormat/>
    <w:rsid w:val="006A5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4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132</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Lundberg (LAC.ESNORD - Underviser - Unord)</dc:creator>
  <cp:keywords/>
  <dc:description/>
  <cp:lastModifiedBy>Lars Lundberg (LAC.ESNORD - Underviser - Unord)</cp:lastModifiedBy>
  <cp:revision>7</cp:revision>
  <dcterms:created xsi:type="dcterms:W3CDTF">2019-09-23T09:18:00Z</dcterms:created>
  <dcterms:modified xsi:type="dcterms:W3CDTF">2019-09-23T18:05:00Z</dcterms:modified>
</cp:coreProperties>
</file>