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5" w:rsidRPr="00264DD5" w:rsidRDefault="00264DD5" w:rsidP="00264DD5">
      <w:pPr>
        <w:jc w:val="right"/>
      </w:pPr>
      <w:bookmarkStart w:id="0" w:name="_GoBack"/>
      <w:bookmarkEnd w:id="0"/>
      <w:proofErr w:type="gramStart"/>
      <w:r w:rsidRPr="00264DD5">
        <w:t>08.03.2018</w:t>
      </w:r>
      <w:proofErr w:type="gramEnd"/>
    </w:p>
    <w:p w:rsidR="0002230B" w:rsidRPr="00264DD5" w:rsidRDefault="00264DD5" w:rsidP="0002230B">
      <w:pPr>
        <w:rPr>
          <w:b/>
          <w:sz w:val="28"/>
          <w:szCs w:val="28"/>
        </w:rPr>
      </w:pPr>
      <w:r w:rsidRPr="00264DD5">
        <w:rPr>
          <w:b/>
          <w:sz w:val="28"/>
          <w:szCs w:val="28"/>
        </w:rPr>
        <w:t xml:space="preserve">Bent Fischer-Nielsen: </w:t>
      </w:r>
      <w:r w:rsidR="0002230B" w:rsidRPr="00264DD5">
        <w:rPr>
          <w:b/>
          <w:sz w:val="28"/>
          <w:szCs w:val="28"/>
        </w:rPr>
        <w:t>Statistisk usikkerhed</w:t>
      </w:r>
    </w:p>
    <w:p w:rsidR="00793D97" w:rsidRDefault="00793D97" w:rsidP="00793D97">
      <w:r w:rsidRPr="00963BCF">
        <w:rPr>
          <w:i/>
        </w:rPr>
        <w:t xml:space="preserve">Statistisk usikkerhed </w:t>
      </w:r>
      <w:r w:rsidRPr="00963BCF">
        <w:t>angiver i hvilket interval (</w:t>
      </w:r>
      <w:proofErr w:type="spellStart"/>
      <w:r w:rsidRPr="00963BCF">
        <w:t>konfidensinterval</w:t>
      </w:r>
      <w:proofErr w:type="spellEnd"/>
      <w:r w:rsidRPr="00963BCF">
        <w:t xml:space="preserve">), vi </w:t>
      </w:r>
      <w:r>
        <w:t xml:space="preserve">ud fra en stikprøve kan være typisk </w:t>
      </w:r>
      <w:proofErr w:type="gramStart"/>
      <w:r>
        <w:t>95%</w:t>
      </w:r>
      <w:proofErr w:type="gramEnd"/>
      <w:r>
        <w:t xml:space="preserve"> sikre</w:t>
      </w:r>
      <w:r w:rsidRPr="00963BCF">
        <w:t xml:space="preserve"> på</w:t>
      </w:r>
      <w:r>
        <w:t>,</w:t>
      </w:r>
      <w:r w:rsidRPr="00963BCF">
        <w:t xml:space="preserve"> at </w:t>
      </w:r>
      <w:r>
        <w:t xml:space="preserve">en procentandel ligger i populationen. Hvis eksempelvis en meningsmåling (stikprøven) viser, at Dansk Folkeparti får 25 % af stemmerne, og usikkerheden beregnes til 2,4 procentpoints, kan vi være </w:t>
      </w:r>
      <w:proofErr w:type="gramStart"/>
      <w:r>
        <w:t>95%</w:t>
      </w:r>
      <w:proofErr w:type="gramEnd"/>
      <w:r>
        <w:t xml:space="preserve"> sikre på, at Dansk Folkepartis stemmeandel ligger mellem 22,6% og 27,4% i hele populationen (alle vælgere i Danmark). </w:t>
      </w:r>
      <w:r w:rsidRPr="00963BCF">
        <w:t>Denne usikkerhed hænger blandt andet sammen med stikprøvens størrelse</w:t>
      </w:r>
      <w:r>
        <w:t xml:space="preserve"> og</w:t>
      </w:r>
      <w:r w:rsidRPr="00963BCF">
        <w:t xml:space="preserve"> hvilket </w:t>
      </w:r>
      <w:proofErr w:type="spellStart"/>
      <w:r w:rsidRPr="00963BCF">
        <w:t>konfidensniveau</w:t>
      </w:r>
      <w:proofErr w:type="spellEnd"/>
      <w:r w:rsidRPr="00963BCF">
        <w:t>, m</w:t>
      </w:r>
      <w:r>
        <w:t xml:space="preserve">an opererer med (normalt </w:t>
      </w:r>
      <w:proofErr w:type="gramStart"/>
      <w:r>
        <w:t>95%</w:t>
      </w:r>
      <w:proofErr w:type="gramEnd"/>
      <w:r>
        <w:t>). Jo større stikprøve, jo mindre statistisk usikkerhed. Den statistiske usikkerhed (</w:t>
      </w:r>
      <w:proofErr w:type="spellStart"/>
      <w:r>
        <w:t>k</w:t>
      </w:r>
      <w:r w:rsidRPr="00963BCF">
        <w:t>onfidensintervallet</w:t>
      </w:r>
      <w:proofErr w:type="spellEnd"/>
      <w:r>
        <w:t>)</w:t>
      </w:r>
      <w:r w:rsidRPr="00963BCF">
        <w:t xml:space="preserve"> beregnes </w:t>
      </w:r>
      <w:r>
        <w:t xml:space="preserve">ved et </w:t>
      </w:r>
      <w:proofErr w:type="spellStart"/>
      <w:r>
        <w:t>konfidensniveau</w:t>
      </w:r>
      <w:proofErr w:type="spellEnd"/>
      <w:r>
        <w:t xml:space="preserve"> på </w:t>
      </w:r>
      <w:proofErr w:type="gramStart"/>
      <w:r>
        <w:t>95%</w:t>
      </w:r>
      <w:proofErr w:type="gramEnd"/>
      <w:r>
        <w:t xml:space="preserve"> </w:t>
      </w:r>
      <w:r w:rsidRPr="00963BCF">
        <w:t>som</w:t>
      </w:r>
    </w:p>
    <w:p w:rsidR="00793D97" w:rsidRPr="009438B7" w:rsidRDefault="00793D97" w:rsidP="00793D97"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da-DK"/>
            </w:rPr>
            <m:t xml:space="preserve">±1,96 </m:t>
          </m:r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lang w:eastAsia="da-DK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  <w:lang w:eastAsia="da-DK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lang w:eastAsia="da-DK"/>
                    </w:rPr>
                    <m:t>p (100-p)</m:t>
                  </m:r>
                </m:num>
                <m:den>
                  <m:r>
                    <w:rPr>
                      <w:rFonts w:ascii="Cambria Math" w:hAnsi="Cambria Math"/>
                      <w:noProof/>
                      <w:lang w:eastAsia="da-DK"/>
                    </w:rPr>
                    <m:t>n</m:t>
                  </m:r>
                </m:den>
              </m:f>
            </m:e>
          </m:rad>
        </m:oMath>
      </m:oMathPara>
    </w:p>
    <w:p w:rsidR="00793D97" w:rsidRPr="00963BCF" w:rsidRDefault="00793D97" w:rsidP="00793D97">
      <w:proofErr w:type="gramStart"/>
      <w:r>
        <w:t xml:space="preserve">hvor p er andelens størrelse </w:t>
      </w:r>
      <w:r w:rsidRPr="00963BCF">
        <w:t>og n er stikprøvens størrelse</w:t>
      </w:r>
      <w:r>
        <w:t>.</w:t>
      </w:r>
      <w:proofErr w:type="gramEnd"/>
      <w:r>
        <w:t xml:space="preserve"> </w:t>
      </w:r>
    </w:p>
    <w:p w:rsidR="00793D97" w:rsidRDefault="00793D97" w:rsidP="00793D97">
      <w:r>
        <w:t>Du skal med brug af lommeregner fx på din PC kunne beregne den statistiske usikkerhed og</w:t>
      </w:r>
      <w:r w:rsidRPr="00963BCF">
        <w:t xml:space="preserve"> tolke på </w:t>
      </w:r>
      <w:r>
        <w:t xml:space="preserve">resultaterne heraf. </w:t>
      </w:r>
      <w:r w:rsidRPr="00782E38">
        <w:rPr>
          <w:rFonts w:cs="Times New Roman"/>
        </w:rPr>
        <w:t xml:space="preserve">Der konkluderes fx for partier, om frem- eller tilbagegangen i stikprøven er stor nok til, at vi kan være </w:t>
      </w:r>
      <w:proofErr w:type="gramStart"/>
      <w:r w:rsidRPr="00782E38">
        <w:rPr>
          <w:rFonts w:cs="Times New Roman"/>
        </w:rPr>
        <w:t>95%</w:t>
      </w:r>
      <w:proofErr w:type="gramEnd"/>
      <w:r w:rsidRPr="00782E38">
        <w:rPr>
          <w:rFonts w:cs="Times New Roman"/>
        </w:rPr>
        <w:t xml:space="preserve"> sikre på, at der er frem- eller tilbagegang for partiet i </w:t>
      </w:r>
      <w:r>
        <w:rPr>
          <w:rFonts w:cs="Times New Roman"/>
        </w:rPr>
        <w:t>blandt alle vælgere (</w:t>
      </w:r>
      <w:r w:rsidRPr="00782E38">
        <w:rPr>
          <w:rFonts w:cs="Times New Roman"/>
        </w:rPr>
        <w:t>populationen</w:t>
      </w:r>
      <w:r>
        <w:rPr>
          <w:rFonts w:cs="Times New Roman"/>
        </w:rPr>
        <w:t>). Du kan desuden bruge</w:t>
      </w:r>
      <w:r w:rsidRPr="00782E38">
        <w:rPr>
          <w:rFonts w:cs="Times New Roman"/>
        </w:rPr>
        <w:t xml:space="preserve"> udtryk som, at frem- eller tilbagegangen for et parti er signifikant eller ikke-signifikant.</w:t>
      </w:r>
    </w:p>
    <w:p w:rsidR="00793D97" w:rsidRDefault="00793D97" w:rsidP="00793D97">
      <w:r>
        <w:t xml:space="preserve">Statistisk usikkerhed kan også bruges til at undersøge forskelle i en tabel med en baggrundsvariabels betydning for holdninger eller adfærd. Kan vi fx være 95 % sikre på, at der er forskel i populationen på holdninger hos mennesker med en kort og en lang uddannelse? Du skal kunne beregne statistisk usikkerhed for procentandele i en tabel og afgøre om forskellene er store nok til, at vi kan være 95 % sikre på, at der er forskel i populationen. Det kan også udtrykkes som, om der er signifikant forskel på holdningerne. </w:t>
      </w:r>
    </w:p>
    <w:p w:rsidR="00782E38" w:rsidRDefault="00782E38" w:rsidP="00782E38">
      <w:r>
        <w:t>Andre</w:t>
      </w:r>
      <w:r w:rsidRPr="008F6382">
        <w:t xml:space="preserve"> kilde</w:t>
      </w:r>
      <w:r>
        <w:t>r</w:t>
      </w:r>
      <w:r w:rsidRPr="008F6382">
        <w:t xml:space="preserve"> til usikkerhed ved meningsmålinger kan være forbundet med repræsentativiteten af en given stikprøve</w:t>
      </w:r>
      <w:r>
        <w:t>,</w:t>
      </w:r>
      <w:r w:rsidRPr="008F6382">
        <w:t xml:space="preserve"> hvorvidt respondenter i meningsmålinger svarer oprigtigt</w:t>
      </w:r>
      <w:r>
        <w:t xml:space="preserve"> og spørgsmålenes udformning. </w:t>
      </w:r>
    </w:p>
    <w:p w:rsidR="003A234E" w:rsidRPr="00793D97" w:rsidRDefault="00793D97">
      <w:pPr>
        <w:rPr>
          <w:i/>
        </w:rPr>
      </w:pPr>
      <w:r w:rsidRPr="00793D97">
        <w:rPr>
          <w:i/>
        </w:rPr>
        <w:t>Forklar</w:t>
      </w:r>
      <w:r w:rsidR="001907E8" w:rsidRPr="00793D97">
        <w:rPr>
          <w:i/>
        </w:rPr>
        <w:t>,</w:t>
      </w:r>
      <w:r w:rsidR="00FA3356" w:rsidRPr="00793D97">
        <w:rPr>
          <w:i/>
        </w:rPr>
        <w:t xml:space="preserve"> hvordan man i tabellen nedenfor og i formlen ovenfor kan se</w:t>
      </w:r>
      <w:r w:rsidR="001907E8" w:rsidRPr="00793D97">
        <w:rPr>
          <w:i/>
        </w:rPr>
        <w:t>,</w:t>
      </w:r>
      <w:r w:rsidR="00FA3356" w:rsidRPr="00793D97">
        <w:rPr>
          <w:i/>
        </w:rPr>
        <w:t xml:space="preserve"> at </w:t>
      </w:r>
      <w:r w:rsidR="001907E8" w:rsidRPr="00793D97">
        <w:rPr>
          <w:i/>
        </w:rPr>
        <w:br/>
      </w:r>
      <w:r w:rsidR="00FA3356" w:rsidRPr="00793D97">
        <w:rPr>
          <w:i/>
        </w:rPr>
        <w:t>”</w:t>
      </w:r>
      <w:r w:rsidR="001907E8" w:rsidRPr="00793D97">
        <w:rPr>
          <w:i/>
        </w:rPr>
        <w:t>j</w:t>
      </w:r>
      <w:r w:rsidR="00FA3356" w:rsidRPr="00793D97">
        <w:rPr>
          <w:i/>
        </w:rPr>
        <w:t>o større stikprøve, jo mindre usikkerhed</w:t>
      </w:r>
      <w:r w:rsidRPr="00793D97">
        <w:rPr>
          <w:i/>
        </w:rPr>
        <w:t>”</w:t>
      </w:r>
      <w:r w:rsidR="00FA3356" w:rsidRPr="00793D97">
        <w:rPr>
          <w:i/>
        </w:rPr>
        <w:t xml:space="preserve">. </w:t>
      </w:r>
      <w:r w:rsidR="003A234E" w:rsidRPr="00793D97">
        <w:rPr>
          <w:i/>
        </w:rPr>
        <w:t xml:space="preserve">            </w:t>
      </w:r>
    </w:p>
    <w:p w:rsidR="00793D97" w:rsidRPr="00C91DB3" w:rsidRDefault="00264DD5" w:rsidP="00381F8A">
      <w:pPr>
        <w:rPr>
          <w:noProof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1082C" wp14:editId="077361B2">
                <wp:simplePos x="0" y="0"/>
                <wp:positionH relativeFrom="column">
                  <wp:posOffset>5277485</wp:posOffset>
                </wp:positionH>
                <wp:positionV relativeFrom="paragraph">
                  <wp:posOffset>1091112</wp:posOffset>
                </wp:positionV>
                <wp:extent cx="1422400" cy="925286"/>
                <wp:effectExtent l="0" t="0" r="25400" b="2730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925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DD5" w:rsidRPr="00264DD5" w:rsidRDefault="000A265A" w:rsidP="00264D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Kilde til Tabel B:</w:t>
                            </w:r>
                            <w:r w:rsidR="00264DD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64DD5" w:rsidRPr="00264DD5">
                              <w:rPr>
                                <w:sz w:val="18"/>
                                <w:szCs w:val="18"/>
                              </w:rPr>
                              <w:t xml:space="preserve">E. Jensen og T.S. Nielsen: Metode og skriftlig fremstilling i samfundsfag.  </w:t>
                            </w:r>
                            <w:r w:rsidR="00264DD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64DD5" w:rsidRPr="00264DD5">
                              <w:rPr>
                                <w:sz w:val="18"/>
                                <w:szCs w:val="18"/>
                              </w:rPr>
                              <w:t>Gyldendal 1984</w:t>
                            </w:r>
                          </w:p>
                          <w:p w:rsidR="00264DD5" w:rsidRDefault="00264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15.55pt;margin-top:85.9pt;width:112pt;height:7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">
                <v:textbox>
                  <w:txbxContent>
                    <w:p w:rsidR="00264DD5" w:rsidRPr="00264DD5" w:rsidRDefault="000A265A" w:rsidP="00264DD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Kilde til Tabel B:</w:t>
                      </w:r>
                      <w:r w:rsidR="00264DD5">
                        <w:rPr>
                          <w:sz w:val="18"/>
                          <w:szCs w:val="18"/>
                        </w:rPr>
                        <w:br/>
                      </w:r>
                      <w:r w:rsidR="00264DD5" w:rsidRPr="00264DD5">
                        <w:rPr>
                          <w:sz w:val="18"/>
                          <w:szCs w:val="18"/>
                        </w:rPr>
                        <w:t xml:space="preserve">E. Jensen og T.S. Nielsen: Metode og skriftlig fremstilling i samfundsfag.  </w:t>
                      </w:r>
                      <w:r w:rsidR="00264DD5">
                        <w:rPr>
                          <w:sz w:val="18"/>
                          <w:szCs w:val="18"/>
                        </w:rPr>
                        <w:br/>
                      </w:r>
                      <w:r w:rsidR="00264DD5" w:rsidRPr="00264DD5">
                        <w:rPr>
                          <w:sz w:val="18"/>
                          <w:szCs w:val="18"/>
                        </w:rPr>
                        <w:t>Gyldendal 1984</w:t>
                      </w:r>
                    </w:p>
                    <w:p w:rsidR="00264DD5" w:rsidRDefault="00264DD5"/>
                  </w:txbxContent>
                </v:textbox>
              </v:shape>
            </w:pict>
          </mc:Fallback>
        </mc:AlternateContent>
      </w:r>
      <w:r w:rsidR="00C20441">
        <w:rPr>
          <w:noProof/>
          <w:lang w:eastAsia="da-DK"/>
        </w:rPr>
        <w:drawing>
          <wp:inline distT="0" distB="0" distL="0" distR="0" wp14:anchorId="35736861" wp14:editId="27780FBB">
            <wp:extent cx="5061857" cy="2061051"/>
            <wp:effectExtent l="0" t="0" r="5715" b="0"/>
            <wp:docPr id="1" name="Billede 1" descr="D:\HP\HP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\HP00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0" t="48858" r="18865" b="27917"/>
                    <a:stretch/>
                  </pic:blipFill>
                  <pic:spPr bwMode="auto">
                    <a:xfrm>
                      <a:off x="0" y="0"/>
                      <a:ext cx="5064609" cy="206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F8A" w:rsidRDefault="00511375" w:rsidP="00381F8A">
      <w:r>
        <w:rPr>
          <w:noProof/>
          <w:lang w:eastAsia="da-DK"/>
        </w:rPr>
        <w:lastRenderedPageBreak/>
        <w:drawing>
          <wp:inline distT="0" distB="0" distL="0" distR="0" wp14:anchorId="7A46FBEA" wp14:editId="103B381F">
            <wp:extent cx="6120130" cy="4313918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1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F8A">
        <w:t xml:space="preserve">Kilde: </w:t>
      </w:r>
      <w:hyperlink r:id="rId11" w:history="1">
        <w:r w:rsidR="00381F8A" w:rsidRPr="008D4ACE">
          <w:rPr>
            <w:rStyle w:val="Hyperlink"/>
          </w:rPr>
          <w:t>www.dr.dk</w:t>
        </w:r>
      </w:hyperlink>
      <w:r w:rsidR="00381F8A">
        <w:t xml:space="preserve">: </w:t>
      </w:r>
      <w:hyperlink r:id="rId12" w:history="1">
        <w:r w:rsidR="0006534D" w:rsidRPr="000B3223">
          <w:rPr>
            <w:rStyle w:val="Hyperlink"/>
          </w:rPr>
          <w:t>https://www.dr.dk/nyheder/politik/meningsmaalinger</w:t>
        </w:r>
      </w:hyperlink>
      <w:r w:rsidR="0006534D">
        <w:t xml:space="preserve"> </w:t>
      </w:r>
    </w:p>
    <w:p w:rsidR="00381F8A" w:rsidRDefault="00381F8A" w:rsidP="00381F8A">
      <w:r>
        <w:t>Opgave:</w:t>
      </w:r>
    </w:p>
    <w:p w:rsidR="00125526" w:rsidRDefault="00125526" w:rsidP="00125526">
      <w:pPr>
        <w:pStyle w:val="Listeafsnit"/>
        <w:numPr>
          <w:ilvl w:val="0"/>
          <w:numId w:val="1"/>
        </w:numPr>
      </w:pPr>
      <w:r>
        <w:t>Beregn den statistiske usikkerhed for</w:t>
      </w:r>
      <w:r w:rsidR="00922513">
        <w:t xml:space="preserve"> A, V, O, F, I og D. </w:t>
      </w:r>
    </w:p>
    <w:p w:rsidR="00922513" w:rsidRDefault="00125526" w:rsidP="00125526">
      <w:pPr>
        <w:pStyle w:val="Listeafsnit"/>
        <w:numPr>
          <w:ilvl w:val="0"/>
          <w:numId w:val="1"/>
        </w:numPr>
      </w:pPr>
      <w:r>
        <w:t>Hvilke af ændringerne i partiernes tilslutning ligger inden for den statistiske usikkerhed?</w:t>
      </w:r>
      <w:r w:rsidR="00922513">
        <w:t xml:space="preserve"> </w:t>
      </w:r>
    </w:p>
    <w:p w:rsidR="00125526" w:rsidRDefault="00922513" w:rsidP="00125526">
      <w:pPr>
        <w:pStyle w:val="Listeafsnit"/>
        <w:numPr>
          <w:ilvl w:val="0"/>
          <w:numId w:val="1"/>
        </w:numPr>
      </w:pPr>
      <w:r>
        <w:t xml:space="preserve">For hvilke partier kan vi være </w:t>
      </w:r>
      <w:proofErr w:type="gramStart"/>
      <w:r>
        <w:t>95%</w:t>
      </w:r>
      <w:proofErr w:type="gramEnd"/>
      <w:r>
        <w:t xml:space="preserve"> sikre på, at de går frem/tilbage blandt alle vælgere (populationen)?</w:t>
      </w:r>
    </w:p>
    <w:p w:rsidR="00922513" w:rsidRDefault="00922513" w:rsidP="00125526">
      <w:pPr>
        <w:pStyle w:val="Listeafsnit"/>
        <w:numPr>
          <w:ilvl w:val="0"/>
          <w:numId w:val="1"/>
        </w:numPr>
      </w:pPr>
      <w:r>
        <w:t>Beregn statistisk usikkerhed for blå blok i alt og for rød blok i alt. Er forskellen signifikant?</w:t>
      </w:r>
    </w:p>
    <w:p w:rsidR="000E4C3D" w:rsidRDefault="003756CD" w:rsidP="0012552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5B1E2" wp14:editId="3EF635DF">
                <wp:simplePos x="0" y="0"/>
                <wp:positionH relativeFrom="column">
                  <wp:posOffset>3594100</wp:posOffset>
                </wp:positionH>
                <wp:positionV relativeFrom="paragraph">
                  <wp:posOffset>465455</wp:posOffset>
                </wp:positionV>
                <wp:extent cx="2374265" cy="1403985"/>
                <wp:effectExtent l="0" t="0" r="26035" b="2794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B58" w:rsidRDefault="00613B58" w:rsidP="00613B58">
                            <w:pPr>
                              <w:ind w:left="360"/>
                            </w:pPr>
                            <w:r>
                              <w:t xml:space="preserve">Opgave: </w:t>
                            </w:r>
                          </w:p>
                          <w:p w:rsidR="00613B58" w:rsidRDefault="00613B58" w:rsidP="00613B58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Beregn den statistiske usikkerhed for andelen af drenge og piger, der stemmer på SD og Venstre.</w:t>
                            </w:r>
                          </w:p>
                          <w:p w:rsidR="00613B58" w:rsidRDefault="00613B58" w:rsidP="00613B58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Kan vi være </w:t>
                            </w:r>
                            <w:proofErr w:type="gramStart"/>
                            <w:r>
                              <w:t>95%</w:t>
                            </w:r>
                            <w:proofErr w:type="gramEnd"/>
                            <w:r>
                              <w:t xml:space="preserve"> sikre på, at der er forskel på drenges og pigers holdning til SD og Venstre blandt alle elever på FVGH (populationen)?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3pt;margin-top:36.6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">
                <v:textbox style="mso-fit-shape-to-text:t">
                  <w:txbxContent>
                    <w:p w:rsidR="00613B58" w:rsidRDefault="00613B58" w:rsidP="00613B58">
                      <w:pPr>
                        <w:ind w:left="360"/>
                      </w:pPr>
                      <w:r>
                        <w:t xml:space="preserve">Opgave: </w:t>
                      </w:r>
                    </w:p>
                    <w:p w:rsidR="00613B58" w:rsidRDefault="00613B58" w:rsidP="00613B58">
                      <w:pPr>
                        <w:pStyle w:val="Listeafsnit"/>
                        <w:numPr>
                          <w:ilvl w:val="0"/>
                          <w:numId w:val="4"/>
                        </w:numPr>
                      </w:pPr>
                      <w:r>
                        <w:t>Beregn den statistiske usikkerhed for andelen af drenge og piger, der stemmer på SD og Venstre.</w:t>
                      </w:r>
                    </w:p>
                    <w:p w:rsidR="00613B58" w:rsidRDefault="00613B58" w:rsidP="00613B58">
                      <w:pPr>
                        <w:pStyle w:val="Listeafsnit"/>
                        <w:numPr>
                          <w:ilvl w:val="0"/>
                          <w:numId w:val="4"/>
                        </w:numPr>
                      </w:pPr>
                      <w:r>
                        <w:t xml:space="preserve">Kan vi være </w:t>
                      </w:r>
                      <w:proofErr w:type="gramStart"/>
                      <w:r>
                        <w:t>95%</w:t>
                      </w:r>
                      <w:proofErr w:type="gramEnd"/>
                      <w:r>
                        <w:t xml:space="preserve"> sikre på, at der er forskel på drenges og pigers holdning til SD og Venstre blandt alle elever på FVGH (populationen)?</w:t>
                      </w:r>
                    </w:p>
                  </w:txbxContent>
                </v:textbox>
              </v:shape>
            </w:pict>
          </mc:Fallback>
        </mc:AlternateContent>
      </w:r>
      <w:r>
        <w:t>S</w:t>
      </w:r>
      <w:r w:rsidR="000E4C3D">
        <w:t xml:space="preserve">pørgeskemaundersøgelse </w:t>
      </w:r>
      <w:r w:rsidR="000A265A">
        <w:t>på Frederiksværk Gymnasium</w:t>
      </w:r>
      <w:r w:rsidR="009B2C77">
        <w:t xml:space="preserve"> </w:t>
      </w:r>
      <w:r w:rsidR="000E4C3D">
        <w:t>med 269 respon</w:t>
      </w:r>
      <w:r>
        <w:t>denter</w:t>
      </w:r>
      <w:r w:rsidR="009B2C77">
        <w:t>: 116 drenge og 153 piger.</w:t>
      </w:r>
    </w:p>
    <w:tbl>
      <w:tblPr>
        <w:tblW w:w="4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960"/>
        <w:gridCol w:w="960"/>
      </w:tblGrid>
      <w:tr w:rsidR="000E4C3D" w:rsidRPr="000E4C3D" w:rsidTr="000E4C3D">
        <w:trPr>
          <w:trHeight w:val="28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color w:val="000000"/>
                <w:lang w:eastAsia="da-DK"/>
              </w:rPr>
              <w:t>Dreng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color w:val="000000"/>
                <w:lang w:eastAsia="da-DK"/>
              </w:rPr>
              <w:t>Pige</w:t>
            </w:r>
          </w:p>
        </w:tc>
      </w:tr>
      <w:tr w:rsidR="000E4C3D" w:rsidRPr="000E4C3D" w:rsidTr="000E4C3D">
        <w:trPr>
          <w:trHeight w:val="28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color w:val="000000"/>
                <w:lang w:eastAsia="da-DK"/>
              </w:rPr>
              <w:t>Enhedslisten (EL)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color w:val="000000"/>
                <w:lang w:eastAsia="da-DK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color w:val="000000"/>
                <w:lang w:eastAsia="da-DK"/>
              </w:rPr>
              <w:t>11,8</w:t>
            </w:r>
          </w:p>
        </w:tc>
      </w:tr>
      <w:tr w:rsidR="000E4C3D" w:rsidRPr="000E4C3D" w:rsidTr="000E4C3D">
        <w:trPr>
          <w:trHeight w:val="28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color w:val="000000"/>
                <w:lang w:eastAsia="da-DK"/>
              </w:rPr>
              <w:t>Socialistisk Folkeparti (SF)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color w:val="000000"/>
                <w:lang w:eastAsia="da-DK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color w:val="000000"/>
                <w:lang w:eastAsia="da-DK"/>
              </w:rPr>
              <w:t>3,9</w:t>
            </w:r>
          </w:p>
        </w:tc>
      </w:tr>
      <w:tr w:rsidR="000E4C3D" w:rsidRPr="000E4C3D" w:rsidTr="000E4C3D">
        <w:trPr>
          <w:trHeight w:val="28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Socialdemokraterne (SD)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15,0</w:t>
            </w:r>
          </w:p>
        </w:tc>
      </w:tr>
      <w:tr w:rsidR="000E4C3D" w:rsidRPr="000E4C3D" w:rsidTr="000E4C3D">
        <w:trPr>
          <w:trHeight w:val="28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color w:val="000000"/>
                <w:lang w:eastAsia="da-DK"/>
              </w:rPr>
              <w:t>Radikale Venstre (RV)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color w:val="000000"/>
                <w:lang w:eastAsia="da-DK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color w:val="000000"/>
                <w:lang w:eastAsia="da-DK"/>
              </w:rPr>
              <w:t>8,5</w:t>
            </w:r>
          </w:p>
        </w:tc>
      </w:tr>
      <w:tr w:rsidR="000E4C3D" w:rsidRPr="000E4C3D" w:rsidTr="000E4C3D">
        <w:trPr>
          <w:trHeight w:val="28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color w:val="000000"/>
                <w:lang w:eastAsia="da-DK"/>
              </w:rPr>
              <w:t>Dansk Folkeparti (DF)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color w:val="000000"/>
                <w:lang w:eastAsia="da-DK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color w:val="000000"/>
                <w:lang w:eastAsia="da-DK"/>
              </w:rPr>
              <w:t>9,8</w:t>
            </w:r>
          </w:p>
        </w:tc>
      </w:tr>
      <w:tr w:rsidR="000E4C3D" w:rsidRPr="000E4C3D" w:rsidTr="000E4C3D">
        <w:trPr>
          <w:trHeight w:val="28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Venstre (V)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24,1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14,4</w:t>
            </w:r>
          </w:p>
        </w:tc>
      </w:tr>
      <w:tr w:rsidR="000E4C3D" w:rsidRPr="000E4C3D" w:rsidTr="000E4C3D">
        <w:trPr>
          <w:trHeight w:val="28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color w:val="000000"/>
                <w:lang w:eastAsia="da-DK"/>
              </w:rPr>
              <w:t>Liberal Alliance (LA)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color w:val="000000"/>
                <w:lang w:eastAsia="da-DK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color w:val="000000"/>
                <w:lang w:eastAsia="da-DK"/>
              </w:rPr>
              <w:t>5,2</w:t>
            </w:r>
          </w:p>
        </w:tc>
      </w:tr>
      <w:tr w:rsidR="000E4C3D" w:rsidRPr="000E4C3D" w:rsidTr="000E4C3D">
        <w:trPr>
          <w:trHeight w:val="28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color w:val="000000"/>
                <w:lang w:eastAsia="da-DK"/>
              </w:rPr>
              <w:t>Ved ikke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color w:val="000000"/>
                <w:lang w:eastAsia="da-DK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color w:val="000000"/>
                <w:lang w:eastAsia="da-DK"/>
              </w:rPr>
              <w:t>31,4</w:t>
            </w:r>
          </w:p>
        </w:tc>
      </w:tr>
      <w:tr w:rsidR="000E4C3D" w:rsidRPr="000E4C3D" w:rsidTr="000E4C3D">
        <w:trPr>
          <w:trHeight w:val="288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color w:val="000000"/>
                <w:lang w:eastAsia="da-DK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color w:val="000000"/>
                <w:lang w:eastAsia="da-DK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C3D" w:rsidRPr="000E4C3D" w:rsidRDefault="000E4C3D" w:rsidP="000E4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E4C3D">
              <w:rPr>
                <w:rFonts w:ascii="Calibri" w:eastAsia="Times New Roman" w:hAnsi="Calibri" w:cs="Times New Roman"/>
                <w:color w:val="000000"/>
                <w:lang w:eastAsia="da-DK"/>
              </w:rPr>
              <w:t>100,0</w:t>
            </w:r>
          </w:p>
        </w:tc>
      </w:tr>
    </w:tbl>
    <w:p w:rsidR="000E4C3D" w:rsidRDefault="000E4C3D" w:rsidP="00125526"/>
    <w:sectPr w:rsidR="000E4C3D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1B" w:rsidRDefault="00EF691B" w:rsidP="00353D2E">
      <w:pPr>
        <w:spacing w:after="0" w:line="240" w:lineRule="auto"/>
      </w:pPr>
      <w:r>
        <w:separator/>
      </w:r>
    </w:p>
  </w:endnote>
  <w:endnote w:type="continuationSeparator" w:id="0">
    <w:p w:rsidR="00EF691B" w:rsidRDefault="00EF691B" w:rsidP="0035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0771"/>
      <w:docPartObj>
        <w:docPartGallery w:val="Page Numbers (Bottom of Page)"/>
        <w:docPartUnique/>
      </w:docPartObj>
    </w:sdtPr>
    <w:sdtEndPr/>
    <w:sdtContent>
      <w:p w:rsidR="00657AB2" w:rsidRDefault="00657AB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B42">
          <w:rPr>
            <w:noProof/>
          </w:rPr>
          <w:t>1</w:t>
        </w:r>
        <w:r>
          <w:fldChar w:fldCharType="end"/>
        </w:r>
      </w:p>
    </w:sdtContent>
  </w:sdt>
  <w:p w:rsidR="00657AB2" w:rsidRDefault="00657A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1B" w:rsidRDefault="00EF691B" w:rsidP="00353D2E">
      <w:pPr>
        <w:spacing w:after="0" w:line="240" w:lineRule="auto"/>
      </w:pPr>
      <w:r>
        <w:separator/>
      </w:r>
    </w:p>
  </w:footnote>
  <w:footnote w:type="continuationSeparator" w:id="0">
    <w:p w:rsidR="00EF691B" w:rsidRDefault="00EF691B" w:rsidP="00353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AF2"/>
    <w:multiLevelType w:val="hybridMultilevel"/>
    <w:tmpl w:val="5BB257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A0830"/>
    <w:multiLevelType w:val="hybridMultilevel"/>
    <w:tmpl w:val="904E99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76CC6"/>
    <w:multiLevelType w:val="hybridMultilevel"/>
    <w:tmpl w:val="5AC233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8662C"/>
    <w:multiLevelType w:val="hybridMultilevel"/>
    <w:tmpl w:val="89841216"/>
    <w:lvl w:ilvl="0" w:tplc="2A766A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03"/>
    <w:rsid w:val="0002230B"/>
    <w:rsid w:val="00030A22"/>
    <w:rsid w:val="00040D3E"/>
    <w:rsid w:val="0006534D"/>
    <w:rsid w:val="00071FFE"/>
    <w:rsid w:val="000A265A"/>
    <w:rsid w:val="000E4C3D"/>
    <w:rsid w:val="00125526"/>
    <w:rsid w:val="0016409C"/>
    <w:rsid w:val="001907E8"/>
    <w:rsid w:val="002578FB"/>
    <w:rsid w:val="00264DD5"/>
    <w:rsid w:val="0028079D"/>
    <w:rsid w:val="00291B42"/>
    <w:rsid w:val="00353D2E"/>
    <w:rsid w:val="003756CD"/>
    <w:rsid w:val="00381F8A"/>
    <w:rsid w:val="003A234E"/>
    <w:rsid w:val="003A481F"/>
    <w:rsid w:val="00511375"/>
    <w:rsid w:val="00534F47"/>
    <w:rsid w:val="00613B58"/>
    <w:rsid w:val="00627B57"/>
    <w:rsid w:val="00657AB2"/>
    <w:rsid w:val="006F44B0"/>
    <w:rsid w:val="00782E38"/>
    <w:rsid w:val="00793D97"/>
    <w:rsid w:val="007A2228"/>
    <w:rsid w:val="007D56FF"/>
    <w:rsid w:val="00831FFF"/>
    <w:rsid w:val="00922513"/>
    <w:rsid w:val="009B2C77"/>
    <w:rsid w:val="009D0F65"/>
    <w:rsid w:val="00A4064D"/>
    <w:rsid w:val="00B53773"/>
    <w:rsid w:val="00C20441"/>
    <w:rsid w:val="00C91DB3"/>
    <w:rsid w:val="00CB3723"/>
    <w:rsid w:val="00D10FED"/>
    <w:rsid w:val="00DC7C74"/>
    <w:rsid w:val="00E12663"/>
    <w:rsid w:val="00E94AB0"/>
    <w:rsid w:val="00EF691B"/>
    <w:rsid w:val="00FA3356"/>
    <w:rsid w:val="00F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381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30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53D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3D2E"/>
  </w:style>
  <w:style w:type="paragraph" w:styleId="Sidefod">
    <w:name w:val="footer"/>
    <w:basedOn w:val="Normal"/>
    <w:link w:val="SidefodTegn"/>
    <w:uiPriority w:val="99"/>
    <w:unhideWhenUsed/>
    <w:rsid w:val="00353D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3D2E"/>
  </w:style>
  <w:style w:type="character" w:styleId="Pladsholdertekst">
    <w:name w:val="Placeholder Text"/>
    <w:basedOn w:val="Standardskrifttypeiafsnit"/>
    <w:uiPriority w:val="99"/>
    <w:semiHidden/>
    <w:rsid w:val="00E12663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81F8A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8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381F8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25526"/>
    <w:pPr>
      <w:ind w:left="720"/>
      <w:contextualSpacing/>
    </w:pPr>
  </w:style>
  <w:style w:type="table" w:styleId="Tabel-Gitter">
    <w:name w:val="Table Grid"/>
    <w:basedOn w:val="Tabel-Normal"/>
    <w:uiPriority w:val="59"/>
    <w:rsid w:val="0083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381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30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53D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3D2E"/>
  </w:style>
  <w:style w:type="paragraph" w:styleId="Sidefod">
    <w:name w:val="footer"/>
    <w:basedOn w:val="Normal"/>
    <w:link w:val="SidefodTegn"/>
    <w:uiPriority w:val="99"/>
    <w:unhideWhenUsed/>
    <w:rsid w:val="00353D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3D2E"/>
  </w:style>
  <w:style w:type="character" w:styleId="Pladsholdertekst">
    <w:name w:val="Placeholder Text"/>
    <w:basedOn w:val="Standardskrifttypeiafsnit"/>
    <w:uiPriority w:val="99"/>
    <w:semiHidden/>
    <w:rsid w:val="00E12663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81F8A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38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381F8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25526"/>
    <w:pPr>
      <w:ind w:left="720"/>
      <w:contextualSpacing/>
    </w:pPr>
  </w:style>
  <w:style w:type="table" w:styleId="Tabel-Gitter">
    <w:name w:val="Table Grid"/>
    <w:basedOn w:val="Tabel-Normal"/>
    <w:uiPriority w:val="59"/>
    <w:rsid w:val="0083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dr.dk/nyheder/politik/meningsmaalin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r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Salim Melhem</cp:lastModifiedBy>
  <cp:revision>2</cp:revision>
  <dcterms:created xsi:type="dcterms:W3CDTF">2019-09-06T10:38:00Z</dcterms:created>
  <dcterms:modified xsi:type="dcterms:W3CDTF">2019-09-06T10:38:00Z</dcterms:modified>
</cp:coreProperties>
</file>