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342" w:rsidRPr="00CE668F" w:rsidRDefault="006D4B2E" w:rsidP="00CE668F">
      <w:pPr>
        <w:pStyle w:val="Title"/>
        <w:rPr>
          <w:color w:val="000000" w:themeColor="text1"/>
        </w:rPr>
      </w:pPr>
      <w:r>
        <w:rPr>
          <w:color w:val="000000" w:themeColor="text1"/>
        </w:rPr>
        <w:t>Mødeguide: Evalueringsmøde</w:t>
      </w:r>
    </w:p>
    <w:p w:rsidR="006751BE" w:rsidRDefault="006751BE" w:rsidP="006751BE">
      <w:r>
        <w:t>Denne mødeguide kan I bruge, når personalegruppen (</w:t>
      </w:r>
      <w:r w:rsidR="00200242">
        <w:t xml:space="preserve">på </w:t>
      </w:r>
      <w:r>
        <w:t>gruppe</w:t>
      </w:r>
      <w:r w:rsidR="00200242">
        <w:t>n</w:t>
      </w:r>
      <w:r>
        <w:t>/ stue</w:t>
      </w:r>
      <w:r w:rsidR="00200242">
        <w:t>n</w:t>
      </w:r>
      <w:r>
        <w:t xml:space="preserve">) ved afslutningen af et </w:t>
      </w:r>
      <w:r w:rsidR="007423BE">
        <w:t xml:space="preserve">pædagogisk forløb skal </w:t>
      </w:r>
      <w:r>
        <w:t xml:space="preserve">holde et møde for at evaluere og reflektere over forløbet. </w:t>
      </w:r>
    </w:p>
    <w:p w:rsidR="006751BE" w:rsidRDefault="006751BE" w:rsidP="006751BE">
      <w:r>
        <w:t xml:space="preserve">Mødeguiden kan hjælpe til at strukturere jeres refleksioner, så I bedst muligt udnytter den tid I har til rådighed. Guiden er med til at sikre at I kommer omkring alle dele i evalueringen af forløbet. Det er vigtigt, I hver især og i fællesskab får læring ud af mødet, som kan være med til at kvalificere det videre arbejde med læringsmiljøerne </w:t>
      </w:r>
      <w:r w:rsidR="00155981">
        <w:t>og</w:t>
      </w:r>
      <w:r>
        <w:t xml:space="preserve"> </w:t>
      </w:r>
      <w:r w:rsidR="0096394E">
        <w:t xml:space="preserve">understøtte </w:t>
      </w:r>
      <w:r>
        <w:t xml:space="preserve">børnenes udvikling.   </w:t>
      </w:r>
    </w:p>
    <w:p w:rsidR="00CE668F" w:rsidRPr="00CE668F" w:rsidRDefault="00CE668F" w:rsidP="00CE668F">
      <w:pPr>
        <w:pStyle w:val="Heading1"/>
        <w:rPr>
          <w:color w:val="000000" w:themeColor="text1"/>
        </w:rPr>
      </w:pPr>
      <w:r w:rsidRPr="00CE668F">
        <w:rPr>
          <w:color w:val="000000" w:themeColor="text1"/>
        </w:rPr>
        <w:t xml:space="preserve">Hvad indeholder </w:t>
      </w:r>
      <w:r w:rsidR="00030A32">
        <w:rPr>
          <w:color w:val="000000" w:themeColor="text1"/>
        </w:rPr>
        <w:t>møde</w:t>
      </w:r>
      <w:r w:rsidRPr="00CE668F">
        <w:rPr>
          <w:color w:val="000000" w:themeColor="text1"/>
        </w:rPr>
        <w:t>guiden?</w:t>
      </w:r>
    </w:p>
    <w:p w:rsidR="00CE668F" w:rsidRDefault="00CE668F">
      <w:r>
        <w:t xml:space="preserve">Guiden indeholder </w:t>
      </w:r>
      <w:r w:rsidR="006D4B2E">
        <w:t xml:space="preserve">forslag til, hvordan </w:t>
      </w:r>
      <w:r w:rsidR="006751BE">
        <w:t>I</w:t>
      </w:r>
      <w:r w:rsidR="006D4B2E">
        <w:t xml:space="preserve"> </w:t>
      </w:r>
      <w:r>
        <w:t xml:space="preserve">kan strukturere </w:t>
      </w:r>
      <w:r w:rsidR="006D4B2E">
        <w:t>evaluerings</w:t>
      </w:r>
      <w:r>
        <w:t>mødet</w:t>
      </w:r>
      <w:r w:rsidR="006751BE">
        <w:t xml:space="preserve"> </w:t>
      </w:r>
      <w:r w:rsidR="00155981">
        <w:t>og</w:t>
      </w:r>
      <w:r w:rsidR="0096394E">
        <w:t xml:space="preserve"> forslag</w:t>
      </w:r>
      <w:r>
        <w:t xml:space="preserve"> til refleksionsspørgsmål, som kan guide jer gennem processen.</w:t>
      </w:r>
    </w:p>
    <w:p w:rsidR="00E90755" w:rsidRDefault="00E90755" w:rsidP="00E90755">
      <w:pPr>
        <w:tabs>
          <w:tab w:val="center" w:pos="4819"/>
        </w:tabs>
      </w:pPr>
      <w:r>
        <w:t xml:space="preserve">I guiden er </w:t>
      </w:r>
      <w:r w:rsidR="006D4B2E">
        <w:t xml:space="preserve">evalueringsmødet </w:t>
      </w:r>
      <w:r>
        <w:t>opdelt 3 faser:</w:t>
      </w:r>
    </w:p>
    <w:p w:rsidR="00E90755" w:rsidRDefault="00DA00B8" w:rsidP="00E90755">
      <w:pPr>
        <w:pStyle w:val="ListBullet"/>
        <w:numPr>
          <w:ilvl w:val="0"/>
          <w:numId w:val="1"/>
        </w:numPr>
      </w:pPr>
      <w:r>
        <w:t>Åbnefasen</w:t>
      </w:r>
      <w:r w:rsidR="00EA17BF">
        <w:t>:</w:t>
      </w:r>
      <w:r>
        <w:t xml:space="preserve"> </w:t>
      </w:r>
      <w:r w:rsidR="00EA17BF">
        <w:t>Indledning af mødet</w:t>
      </w:r>
      <w:r w:rsidR="00E90755">
        <w:t xml:space="preserve"> </w:t>
      </w:r>
    </w:p>
    <w:p w:rsidR="00E90755" w:rsidRDefault="00E90755" w:rsidP="00E90755">
      <w:pPr>
        <w:pStyle w:val="ListBullet"/>
        <w:numPr>
          <w:ilvl w:val="0"/>
          <w:numId w:val="1"/>
        </w:numPr>
      </w:pPr>
      <w:r>
        <w:t>Dialog om erfaringer</w:t>
      </w:r>
    </w:p>
    <w:p w:rsidR="003303F1" w:rsidRDefault="00DA00B8" w:rsidP="003303F1">
      <w:pPr>
        <w:pStyle w:val="ListBullet"/>
        <w:numPr>
          <w:ilvl w:val="0"/>
          <w:numId w:val="1"/>
        </w:numPr>
      </w:pPr>
      <w:r>
        <w:t xml:space="preserve">Lukkefasen: </w:t>
      </w:r>
      <w:r w:rsidR="00EA17BF">
        <w:t>Opsamling og beslutning</w:t>
      </w:r>
      <w:r w:rsidR="00E90755">
        <w:t xml:space="preserve"> </w:t>
      </w:r>
    </w:p>
    <w:p w:rsidR="00C44857" w:rsidRDefault="00C44857" w:rsidP="00C44857">
      <w:pPr>
        <w:pStyle w:val="ListBullet"/>
        <w:ind w:left="360"/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9751"/>
        <w:gridCol w:w="40"/>
      </w:tblGrid>
      <w:tr w:rsidR="00310CAD" w:rsidRPr="00310CAD" w:rsidTr="00003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gridSpan w:val="2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3303F1" w:rsidRPr="00310CAD" w:rsidRDefault="00F773EF" w:rsidP="003303F1">
            <w:pPr>
              <w:pStyle w:val="Subtitle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310CAD">
              <w:rPr>
                <w:color w:val="000000" w:themeColor="text1"/>
              </w:rPr>
              <w:t>Åbnefasen: Indledning af mødet</w:t>
            </w:r>
            <w:r w:rsidR="003303F1" w:rsidRPr="00310CAD">
              <w:rPr>
                <w:color w:val="000000" w:themeColor="text1"/>
              </w:rPr>
              <w:t xml:space="preserve"> </w:t>
            </w:r>
          </w:p>
          <w:p w:rsidR="003303F1" w:rsidRPr="00310CAD" w:rsidRDefault="003303F1" w:rsidP="003303F1">
            <w:pPr>
              <w:rPr>
                <w:color w:val="000000" w:themeColor="text1"/>
              </w:rPr>
            </w:pPr>
          </w:p>
          <w:p w:rsidR="009A301F" w:rsidRPr="00310CAD" w:rsidRDefault="00C8415F" w:rsidP="004871DC">
            <w:pPr>
              <w:pStyle w:val="ListBullet"/>
              <w:rPr>
                <w:color w:val="000000" w:themeColor="text1"/>
              </w:rPr>
            </w:pPr>
            <w:r w:rsidRPr="00310CAD">
              <w:rPr>
                <w:b w:val="0"/>
                <w:color w:val="000000" w:themeColor="text1"/>
              </w:rPr>
              <w:t>Samtalestyreren</w:t>
            </w:r>
            <w:r w:rsidR="003303F1" w:rsidRPr="00310CAD">
              <w:rPr>
                <w:b w:val="0"/>
                <w:color w:val="000000" w:themeColor="text1"/>
              </w:rPr>
              <w:t xml:space="preserve"> </w:t>
            </w:r>
            <w:r w:rsidR="0062286E" w:rsidRPr="00310CAD">
              <w:rPr>
                <w:b w:val="0"/>
                <w:color w:val="000000" w:themeColor="text1"/>
              </w:rPr>
              <w:t xml:space="preserve">præsenterer, hvad </w:t>
            </w:r>
            <w:r w:rsidR="00CC17D8" w:rsidRPr="00310CAD">
              <w:rPr>
                <w:b w:val="0"/>
                <w:color w:val="000000" w:themeColor="text1"/>
              </w:rPr>
              <w:t>formålet med mødet er og mødets forløb</w:t>
            </w:r>
          </w:p>
          <w:p w:rsidR="00F773EF" w:rsidRPr="00310CAD" w:rsidRDefault="00F773EF" w:rsidP="00F773EF">
            <w:pPr>
              <w:pStyle w:val="ListBullet"/>
              <w:ind w:left="720"/>
              <w:rPr>
                <w:color w:val="000000" w:themeColor="text1"/>
              </w:rPr>
            </w:pPr>
          </w:p>
          <w:p w:rsidR="003303F1" w:rsidRPr="00003D67" w:rsidRDefault="009A301F" w:rsidP="00F607A8">
            <w:pPr>
              <w:pStyle w:val="ListBullet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310CAD">
              <w:rPr>
                <w:b w:val="0"/>
                <w:i/>
                <w:color w:val="000000" w:themeColor="text1"/>
              </w:rPr>
              <w:t>En tur rundt om bordet:</w:t>
            </w:r>
            <w:r w:rsidRPr="00310CAD">
              <w:rPr>
                <w:b w:val="0"/>
                <w:color w:val="000000" w:themeColor="text1"/>
              </w:rPr>
              <w:t xml:space="preserve"> </w:t>
            </w:r>
            <w:r w:rsidR="006D4B2E" w:rsidRPr="00D40D73">
              <w:rPr>
                <w:b w:val="0"/>
                <w:color w:val="000000" w:themeColor="text1"/>
                <w:u w:val="single"/>
              </w:rPr>
              <w:t>Kort og faktuelt</w:t>
            </w:r>
            <w:r w:rsidR="00D40D73">
              <w:rPr>
                <w:b w:val="0"/>
                <w:color w:val="000000" w:themeColor="text1"/>
              </w:rPr>
              <w:t xml:space="preserve"> fortæller </w:t>
            </w:r>
            <w:r w:rsidR="00F607A8">
              <w:rPr>
                <w:b w:val="0"/>
                <w:color w:val="000000" w:themeColor="text1"/>
              </w:rPr>
              <w:t>vi hver især</w:t>
            </w:r>
            <w:r w:rsidR="00D40D73">
              <w:rPr>
                <w:b w:val="0"/>
                <w:color w:val="000000" w:themeColor="text1"/>
              </w:rPr>
              <w:t xml:space="preserve"> på skift, </w:t>
            </w:r>
            <w:r w:rsidR="006D4B2E" w:rsidRPr="00310CAD">
              <w:rPr>
                <w:b w:val="0"/>
                <w:color w:val="000000" w:themeColor="text1"/>
              </w:rPr>
              <w:t xml:space="preserve">hvor </w:t>
            </w:r>
            <w:r w:rsidR="00D40D73">
              <w:rPr>
                <w:b w:val="0"/>
                <w:color w:val="000000" w:themeColor="text1"/>
              </w:rPr>
              <w:t>langt</w:t>
            </w:r>
            <w:r w:rsidR="00E8730B" w:rsidRPr="00310CAD">
              <w:rPr>
                <w:b w:val="0"/>
                <w:color w:val="000000" w:themeColor="text1"/>
              </w:rPr>
              <w:t xml:space="preserve"> </w:t>
            </w:r>
            <w:r w:rsidR="00D40D73">
              <w:rPr>
                <w:b w:val="0"/>
                <w:color w:val="000000" w:themeColor="text1"/>
              </w:rPr>
              <w:t>vi er</w:t>
            </w:r>
            <w:r w:rsidR="00310CAD">
              <w:rPr>
                <w:b w:val="0"/>
                <w:color w:val="000000" w:themeColor="text1"/>
              </w:rPr>
              <w:t xml:space="preserve"> i arbejdet med vores planlagte aktiviteter og fokuspunkter (planlægningsværktøjet)</w:t>
            </w:r>
            <w:r w:rsidR="00D40D73">
              <w:rPr>
                <w:b w:val="0"/>
                <w:color w:val="000000" w:themeColor="text1"/>
              </w:rPr>
              <w:t>.</w:t>
            </w:r>
          </w:p>
        </w:tc>
      </w:tr>
      <w:tr w:rsidR="00310CAD" w:rsidTr="00003D67">
        <w:tblPrEx>
          <w:tblBorders>
            <w:top w:val="single" w:sz="12" w:space="0" w:color="00B0F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1" w:type="dxa"/>
            <w:tcBorders>
              <w:top w:val="single" w:sz="12" w:space="0" w:color="00B0F0"/>
            </w:tcBorders>
            <w:shd w:val="clear" w:color="auto" w:fill="auto"/>
          </w:tcPr>
          <w:p w:rsidR="00310CAD" w:rsidRDefault="00310CAD" w:rsidP="00310CAD">
            <w:pPr>
              <w:pStyle w:val="ListBullet"/>
            </w:pPr>
          </w:p>
        </w:tc>
      </w:tr>
    </w:tbl>
    <w:p w:rsidR="00003D67" w:rsidRDefault="00003D67" w:rsidP="00003D67">
      <w:pPr>
        <w:pStyle w:val="ListBullet"/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03D67" w:rsidTr="00EC5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003D67" w:rsidRDefault="00003D67" w:rsidP="00003D67">
            <w:pPr>
              <w:pStyle w:val="Subtitle"/>
              <w:numPr>
                <w:ilvl w:val="0"/>
                <w:numId w:val="3"/>
              </w:numPr>
              <w:rPr>
                <w:color w:val="auto"/>
              </w:rPr>
            </w:pPr>
            <w:r w:rsidRPr="00F773EF">
              <w:rPr>
                <w:color w:val="auto"/>
              </w:rPr>
              <w:t>Dialog om erfaringer</w:t>
            </w:r>
          </w:p>
          <w:p w:rsidR="00003D67" w:rsidRPr="00835DAA" w:rsidRDefault="00003D67" w:rsidP="00003D67"/>
          <w:p w:rsidR="00003D67" w:rsidRPr="00835DAA" w:rsidRDefault="00003D67" w:rsidP="00003D67">
            <w:pPr>
              <w:rPr>
                <w:b w:val="0"/>
              </w:rPr>
            </w:pPr>
            <w:r w:rsidRPr="00835DAA">
              <w:rPr>
                <w:b w:val="0"/>
              </w:rPr>
              <w:t>Der er tre centrale punkter i mødets fase 2:</w:t>
            </w:r>
          </w:p>
          <w:p w:rsidR="00003D67" w:rsidRPr="00CC17D8" w:rsidRDefault="00003D67" w:rsidP="00003D67"/>
          <w:p w:rsidR="00003D67" w:rsidRDefault="00003D67" w:rsidP="00003D67">
            <w:pPr>
              <w:pStyle w:val="ListBullet"/>
              <w:numPr>
                <w:ilvl w:val="0"/>
                <w:numId w:val="5"/>
              </w:numPr>
              <w:rPr>
                <w:b w:val="0"/>
              </w:rPr>
            </w:pPr>
            <w:r w:rsidRPr="00C117C8">
              <w:rPr>
                <w:i/>
              </w:rPr>
              <w:t>Refleksion</w:t>
            </w:r>
            <w:r>
              <w:rPr>
                <w:i/>
              </w:rPr>
              <w:t>er</w:t>
            </w:r>
            <w:r w:rsidRPr="00C117C8">
              <w:rPr>
                <w:i/>
              </w:rPr>
              <w:t xml:space="preserve"> over børnenes deltagelse og engagement</w:t>
            </w:r>
            <w:r w:rsidRPr="00C117C8">
              <w:t>:</w:t>
            </w:r>
            <w:r>
              <w:rPr>
                <w:b w:val="0"/>
              </w:rPr>
              <w:t xml:space="preserve"> Hvordan oplever vi børnenes deltagelse i aktiviteter og lege i de små planlagte grupper, </w:t>
            </w:r>
            <w:r w:rsidR="00F607A8">
              <w:rPr>
                <w:b w:val="0"/>
              </w:rPr>
              <w:t xml:space="preserve">i </w:t>
            </w:r>
            <w:r>
              <w:rPr>
                <w:b w:val="0"/>
              </w:rPr>
              <w:t>fælles tid</w:t>
            </w:r>
            <w:r w:rsidR="00F607A8">
              <w:rPr>
                <w:b w:val="0"/>
              </w:rPr>
              <w:t xml:space="preserve"> og </w:t>
            </w:r>
            <w:r>
              <w:rPr>
                <w:b w:val="0"/>
              </w:rPr>
              <w:t>de hverdagssituationer</w:t>
            </w:r>
            <w:r w:rsidR="00F607A8">
              <w:rPr>
                <w:b w:val="0"/>
              </w:rPr>
              <w:t>,</w:t>
            </w:r>
            <w:r>
              <w:rPr>
                <w:b w:val="0"/>
              </w:rPr>
              <w:t xml:space="preserve"> vi har haft fokus på?</w:t>
            </w:r>
            <w:r w:rsidR="00C42C71">
              <w:rPr>
                <w:b w:val="0"/>
              </w:rPr>
              <w:t xml:space="preserve"> </w:t>
            </w:r>
          </w:p>
          <w:p w:rsidR="00003D67" w:rsidRDefault="00003D67" w:rsidP="00003D67">
            <w:pPr>
              <w:pStyle w:val="ListBullet"/>
              <w:ind w:left="720"/>
              <w:rPr>
                <w:b w:val="0"/>
                <w:i/>
              </w:rPr>
            </w:pPr>
          </w:p>
          <w:p w:rsidR="00003D67" w:rsidRPr="00C117C8" w:rsidRDefault="00E011DF" w:rsidP="00003D67">
            <w:pPr>
              <w:pStyle w:val="ListBullet"/>
              <w:ind w:left="720"/>
              <w:rPr>
                <w:b w:val="0"/>
                <w:i/>
              </w:rPr>
            </w:pPr>
            <w:r>
              <w:rPr>
                <w:b w:val="0"/>
                <w:i/>
              </w:rPr>
              <w:t>Hjælpe</w:t>
            </w:r>
            <w:r w:rsidR="00003D67" w:rsidRPr="00C117C8">
              <w:rPr>
                <w:b w:val="0"/>
                <w:i/>
              </w:rPr>
              <w:t xml:space="preserve">spørgsmål:       </w:t>
            </w:r>
          </w:p>
          <w:p w:rsidR="00003D67" w:rsidRPr="00DF4B89" w:rsidRDefault="00003D67" w:rsidP="00003D67">
            <w:pPr>
              <w:pStyle w:val="ListBullet"/>
              <w:numPr>
                <w:ilvl w:val="0"/>
                <w:numId w:val="6"/>
              </w:numPr>
              <w:rPr>
                <w:i/>
              </w:rPr>
            </w:pPr>
            <w:r>
              <w:rPr>
                <w:b w:val="0"/>
              </w:rPr>
              <w:t>Hvad har børnene været optaget af?</w:t>
            </w:r>
          </w:p>
          <w:p w:rsidR="00003D67" w:rsidRPr="00CE6898" w:rsidRDefault="00003D67" w:rsidP="00003D67">
            <w:pPr>
              <w:pStyle w:val="ListBullet"/>
              <w:numPr>
                <w:ilvl w:val="0"/>
                <w:numId w:val="6"/>
              </w:numPr>
              <w:rPr>
                <w:i/>
              </w:rPr>
            </w:pPr>
            <w:r>
              <w:rPr>
                <w:b w:val="0"/>
              </w:rPr>
              <w:t>Hvilke aktiviteter/leg har særligt engageret børnene og hvorfor?</w:t>
            </w:r>
          </w:p>
          <w:p w:rsidR="00003D67" w:rsidRPr="00075008" w:rsidRDefault="00003D67" w:rsidP="00003D67">
            <w:pPr>
              <w:pStyle w:val="ListBullet"/>
              <w:numPr>
                <w:ilvl w:val="0"/>
                <w:numId w:val="6"/>
              </w:numPr>
              <w:rPr>
                <w:i/>
              </w:rPr>
            </w:pPr>
            <w:r>
              <w:rPr>
                <w:b w:val="0"/>
              </w:rPr>
              <w:t xml:space="preserve">Hvilke børn har deltaget aktivt og hvilke børn har deltaget mindre aktivt – evt. opmærksomhed på udvalgte børn? </w:t>
            </w:r>
          </w:p>
          <w:p w:rsidR="00003D67" w:rsidRDefault="00003D67" w:rsidP="00003D67">
            <w:pPr>
              <w:pStyle w:val="ListBullet"/>
              <w:ind w:left="1080"/>
              <w:rPr>
                <w:i/>
              </w:rPr>
            </w:pPr>
          </w:p>
          <w:p w:rsidR="00DB71B6" w:rsidRPr="001F326A" w:rsidRDefault="00003D67" w:rsidP="00DB71B6">
            <w:pPr>
              <w:pStyle w:val="ListBullet"/>
              <w:numPr>
                <w:ilvl w:val="0"/>
                <w:numId w:val="5"/>
              </w:numPr>
              <w:rPr>
                <w:b w:val="0"/>
                <w:i/>
              </w:rPr>
            </w:pPr>
            <w:r w:rsidRPr="00E8730B">
              <w:rPr>
                <w:i/>
              </w:rPr>
              <w:t>Refleksion over børnenes udbytte og læring:</w:t>
            </w:r>
            <w:r w:rsidRPr="00E8730B">
              <w:rPr>
                <w:b w:val="0"/>
                <w:i/>
              </w:rPr>
              <w:t xml:space="preserve"> </w:t>
            </w:r>
            <w:r w:rsidR="00DB71B6">
              <w:rPr>
                <w:b w:val="0"/>
              </w:rPr>
              <w:t xml:space="preserve">Dernæst reflekterer I over de enkelte børns læring og udvikling. Brug kompetenceudviklingsskemaer som input til jeres </w:t>
            </w:r>
            <w:r w:rsidR="001F326A">
              <w:rPr>
                <w:b w:val="0"/>
              </w:rPr>
              <w:t>samtale</w:t>
            </w:r>
            <w:r w:rsidR="00DB71B6">
              <w:rPr>
                <w:b w:val="0"/>
              </w:rPr>
              <w:t xml:space="preserve"> (evt. </w:t>
            </w:r>
            <w:r w:rsidR="00DB71B6">
              <w:rPr>
                <w:b w:val="0"/>
              </w:rPr>
              <w:lastRenderedPageBreak/>
              <w:t>udfyld dem på mødet) og drøft børnenes udvikling ud fra læringsmålene. Det er vigtigt, at hver enkelt mødedeltageres</w:t>
            </w:r>
            <w:r w:rsidR="001F326A">
              <w:rPr>
                <w:b w:val="0"/>
              </w:rPr>
              <w:t xml:space="preserve"> bidrager med sine</w:t>
            </w:r>
            <w:r w:rsidR="00DB71B6">
              <w:rPr>
                <w:b w:val="0"/>
              </w:rPr>
              <w:t xml:space="preserve"> </w:t>
            </w:r>
            <w:r w:rsidR="001F326A">
              <w:rPr>
                <w:b w:val="0"/>
              </w:rPr>
              <w:t>erfaringer</w:t>
            </w:r>
            <w:r w:rsidR="00DB71B6">
              <w:rPr>
                <w:b w:val="0"/>
              </w:rPr>
              <w:t xml:space="preserve">, så </w:t>
            </w:r>
            <w:r w:rsidR="001F326A">
              <w:rPr>
                <w:b w:val="0"/>
              </w:rPr>
              <w:t>forskellige perspektiver på børnene kommer i spil.</w:t>
            </w:r>
          </w:p>
          <w:p w:rsidR="001F326A" w:rsidRPr="003F73A9" w:rsidRDefault="001F326A" w:rsidP="001F326A">
            <w:pPr>
              <w:pStyle w:val="ListBullet"/>
              <w:ind w:left="720"/>
              <w:rPr>
                <w:b w:val="0"/>
                <w:i/>
              </w:rPr>
            </w:pPr>
          </w:p>
          <w:p w:rsidR="00003D67" w:rsidRPr="00C117C8" w:rsidRDefault="00E011DF" w:rsidP="00E011DF">
            <w:pPr>
              <w:pStyle w:val="ListBullet"/>
              <w:ind w:left="720"/>
              <w:rPr>
                <w:b w:val="0"/>
                <w:i/>
              </w:rPr>
            </w:pPr>
            <w:r>
              <w:rPr>
                <w:b w:val="0"/>
                <w:i/>
              </w:rPr>
              <w:t>Hjælpe</w:t>
            </w:r>
            <w:r w:rsidRPr="00C117C8">
              <w:rPr>
                <w:b w:val="0"/>
                <w:i/>
              </w:rPr>
              <w:t xml:space="preserve">spørgsmål:       </w:t>
            </w:r>
            <w:r w:rsidR="00003D67" w:rsidRPr="00C117C8">
              <w:rPr>
                <w:b w:val="0"/>
                <w:i/>
              </w:rPr>
              <w:t xml:space="preserve">  </w:t>
            </w:r>
          </w:p>
          <w:p w:rsidR="00003D67" w:rsidRPr="00AB559C" w:rsidRDefault="00003D67" w:rsidP="00003D67">
            <w:pPr>
              <w:pStyle w:val="ListBullet"/>
              <w:numPr>
                <w:ilvl w:val="0"/>
                <w:numId w:val="7"/>
              </w:numPr>
              <w:rPr>
                <w:b w:val="0"/>
                <w:i/>
              </w:rPr>
            </w:pPr>
            <w:r>
              <w:rPr>
                <w:b w:val="0"/>
              </w:rPr>
              <w:t>Hvordan kan vi konkret se og beskrive børnenes udbytte af</w:t>
            </w:r>
            <w:r w:rsidR="001F326A">
              <w:rPr>
                <w:b w:val="0"/>
              </w:rPr>
              <w:t xml:space="preserve"> vores indsats?</w:t>
            </w:r>
            <w:r>
              <w:rPr>
                <w:b w:val="0"/>
              </w:rPr>
              <w:t xml:space="preserve"> </w:t>
            </w:r>
            <w:r w:rsidR="001F326A">
              <w:rPr>
                <w:b w:val="0"/>
              </w:rPr>
              <w:t>(</w:t>
            </w:r>
            <w:r>
              <w:rPr>
                <w:b w:val="0"/>
              </w:rPr>
              <w:t>aktiviteter og lege i små grupper</w:t>
            </w:r>
            <w:r w:rsidR="001F326A">
              <w:rPr>
                <w:b w:val="0"/>
              </w:rPr>
              <w:t>, i fælles tid</w:t>
            </w:r>
            <w:r>
              <w:rPr>
                <w:b w:val="0"/>
              </w:rPr>
              <w:t xml:space="preserve"> og i hverdagssi</w:t>
            </w:r>
            <w:r w:rsidR="001F326A">
              <w:rPr>
                <w:b w:val="0"/>
              </w:rPr>
              <w:t>tuationer)</w:t>
            </w:r>
          </w:p>
          <w:p w:rsidR="00003D67" w:rsidRPr="00AB559C" w:rsidRDefault="00003D67" w:rsidP="00003D67">
            <w:pPr>
              <w:pStyle w:val="ListBullet"/>
              <w:numPr>
                <w:ilvl w:val="0"/>
                <w:numId w:val="7"/>
              </w:numPr>
              <w:rPr>
                <w:b w:val="0"/>
                <w:i/>
              </w:rPr>
            </w:pPr>
            <w:r>
              <w:rPr>
                <w:b w:val="0"/>
              </w:rPr>
              <w:t xml:space="preserve">Hvilken udvikling og læring ser vi hos </w:t>
            </w:r>
            <w:r w:rsidR="001F326A">
              <w:rPr>
                <w:b w:val="0"/>
              </w:rPr>
              <w:t>de enkelte børn, når vi se på de</w:t>
            </w:r>
            <w:r>
              <w:rPr>
                <w:b w:val="0"/>
              </w:rPr>
              <w:t xml:space="preserve"> læringsmål, som vi har arbejdet med</w:t>
            </w:r>
            <w:r w:rsidR="001F326A">
              <w:rPr>
                <w:b w:val="0"/>
              </w:rPr>
              <w:t xml:space="preserve"> i forløbet</w:t>
            </w:r>
            <w:r>
              <w:rPr>
                <w:b w:val="0"/>
              </w:rPr>
              <w:t>?</w:t>
            </w:r>
          </w:p>
          <w:p w:rsidR="00003D67" w:rsidRPr="000957CC" w:rsidRDefault="00003D67" w:rsidP="00003D67">
            <w:pPr>
              <w:pStyle w:val="ListBullet"/>
              <w:numPr>
                <w:ilvl w:val="0"/>
                <w:numId w:val="7"/>
              </w:numPr>
              <w:rPr>
                <w:b w:val="0"/>
              </w:rPr>
            </w:pPr>
            <w:r w:rsidRPr="000957CC">
              <w:rPr>
                <w:b w:val="0"/>
              </w:rPr>
              <w:t>Er der</w:t>
            </w:r>
            <w:r>
              <w:rPr>
                <w:b w:val="0"/>
              </w:rPr>
              <w:t xml:space="preserve"> nogen børn, som får et større udbytte af de pædagogiske forløb end andre?</w:t>
            </w:r>
          </w:p>
          <w:p w:rsidR="00003D67" w:rsidRDefault="00003D67" w:rsidP="00003D67">
            <w:pPr>
              <w:pStyle w:val="ListBullet"/>
              <w:rPr>
                <w:b w:val="0"/>
                <w:i/>
              </w:rPr>
            </w:pPr>
          </w:p>
          <w:p w:rsidR="00003D67" w:rsidRDefault="00003D67" w:rsidP="00200242">
            <w:pPr>
              <w:pStyle w:val="ListBullet"/>
              <w:numPr>
                <w:ilvl w:val="0"/>
                <w:numId w:val="5"/>
              </w:numPr>
              <w:rPr>
                <w:b w:val="0"/>
              </w:rPr>
            </w:pPr>
            <w:r w:rsidRPr="00E8730B">
              <w:rPr>
                <w:i/>
              </w:rPr>
              <w:t xml:space="preserve">Refleksion </w:t>
            </w:r>
            <w:r w:rsidRPr="001F326A">
              <w:rPr>
                <w:i/>
                <w:u w:val="single"/>
              </w:rPr>
              <w:t>over egen</w:t>
            </w:r>
            <w:r w:rsidRPr="00E8730B">
              <w:rPr>
                <w:i/>
              </w:rPr>
              <w:t xml:space="preserve"> praksis og rolle</w:t>
            </w:r>
            <w:r>
              <w:rPr>
                <w:i/>
              </w:rPr>
              <w:t xml:space="preserve"> i samspillet med børnene: </w:t>
            </w:r>
            <w:r w:rsidR="00200242">
              <w:rPr>
                <w:b w:val="0"/>
              </w:rPr>
              <w:t>Til sidst reflekterer I</w:t>
            </w:r>
            <w:r w:rsidR="00E432EE">
              <w:rPr>
                <w:b w:val="0"/>
              </w:rPr>
              <w:t xml:space="preserve"> over hvordan jeres </w:t>
            </w:r>
            <w:r>
              <w:rPr>
                <w:b w:val="0"/>
              </w:rPr>
              <w:t xml:space="preserve">egen rolle og </w:t>
            </w:r>
            <w:r w:rsidR="001F326A" w:rsidRPr="00200242">
              <w:rPr>
                <w:b w:val="0"/>
                <w:u w:val="single"/>
              </w:rPr>
              <w:t>interaktion</w:t>
            </w:r>
            <w:r w:rsidRPr="00200242">
              <w:rPr>
                <w:b w:val="0"/>
                <w:u w:val="single"/>
              </w:rPr>
              <w:t xml:space="preserve"> med børnene</w:t>
            </w:r>
            <w:r w:rsidR="00E432EE" w:rsidRPr="00200242">
              <w:rPr>
                <w:b w:val="0"/>
                <w:u w:val="single"/>
              </w:rPr>
              <w:t xml:space="preserve"> </w:t>
            </w:r>
            <w:r w:rsidR="00E432EE">
              <w:rPr>
                <w:b w:val="0"/>
              </w:rPr>
              <w:t>har</w:t>
            </w:r>
            <w:r>
              <w:rPr>
                <w:b w:val="0"/>
              </w:rPr>
              <w:t xml:space="preserve"> været med til at fremme og hæmme børnenes deltagelse og læring.  </w:t>
            </w:r>
            <w:r w:rsidR="00E432EE">
              <w:rPr>
                <w:b w:val="0"/>
              </w:rPr>
              <w:t>Se gerne</w:t>
            </w:r>
            <w:r w:rsidR="00200242">
              <w:rPr>
                <w:b w:val="0"/>
              </w:rPr>
              <w:t xml:space="preserve"> i fællesskab et  klip eller 2 fra jeres hverdagspraksis ( små grupper, fælles tid eller hverdagssituation) </w:t>
            </w:r>
            <w:r w:rsidR="00E432EE">
              <w:rPr>
                <w:b w:val="0"/>
              </w:rPr>
              <w:t xml:space="preserve">så refleksionerne bliver så konkrete og brugbare som muligt. </w:t>
            </w:r>
          </w:p>
          <w:p w:rsidR="00200242" w:rsidRDefault="00200242" w:rsidP="00200242">
            <w:pPr>
              <w:pStyle w:val="ListBullet"/>
              <w:rPr>
                <w:b w:val="0"/>
              </w:rPr>
            </w:pPr>
          </w:p>
          <w:p w:rsidR="00003D67" w:rsidRPr="00C117C8" w:rsidRDefault="00E011DF" w:rsidP="00E011DF">
            <w:pPr>
              <w:pStyle w:val="ListBullet"/>
              <w:ind w:left="720"/>
              <w:rPr>
                <w:b w:val="0"/>
                <w:i/>
              </w:rPr>
            </w:pPr>
            <w:r>
              <w:rPr>
                <w:b w:val="0"/>
                <w:i/>
              </w:rPr>
              <w:t>Hjælpespørgsmål</w:t>
            </w:r>
            <w:r w:rsidR="00003D67" w:rsidRPr="00C117C8">
              <w:rPr>
                <w:b w:val="0"/>
                <w:i/>
              </w:rPr>
              <w:t xml:space="preserve">:  </w:t>
            </w:r>
          </w:p>
          <w:p w:rsidR="00200242" w:rsidRPr="00F44464" w:rsidRDefault="00200242" w:rsidP="00200242">
            <w:pPr>
              <w:pStyle w:val="ListBullet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>Hvilke strategier har vi gode erfaringer med at bruge og hvilke strategier har vi haft vanskeligere ved at bruge?</w:t>
            </w:r>
          </w:p>
          <w:p w:rsidR="00200242" w:rsidRPr="00200242" w:rsidRDefault="00200242" w:rsidP="00200242">
            <w:pPr>
              <w:pStyle w:val="ListBullet"/>
              <w:numPr>
                <w:ilvl w:val="0"/>
                <w:numId w:val="7"/>
              </w:numPr>
            </w:pPr>
            <w:r>
              <w:rPr>
                <w:b w:val="0"/>
              </w:rPr>
              <w:t>Hvor ser vi konkrete eksempler på, at vi selv eller vores kollegaer anvender de pædagogiske strategier på en måde, der understøtter barnet/børnegruppen?</w:t>
            </w:r>
          </w:p>
          <w:p w:rsidR="00003D67" w:rsidRPr="00200242" w:rsidRDefault="00003D67" w:rsidP="00200242">
            <w:pPr>
              <w:pStyle w:val="ListBullet"/>
              <w:ind w:left="1325"/>
            </w:pPr>
          </w:p>
        </w:tc>
      </w:tr>
    </w:tbl>
    <w:p w:rsidR="00003D67" w:rsidRDefault="00003D67" w:rsidP="003303F1">
      <w:pPr>
        <w:pStyle w:val="ListBullet"/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30A32" w:rsidTr="00003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030A32" w:rsidRDefault="00030A32" w:rsidP="00011F3E">
            <w:pPr>
              <w:pStyle w:val="Subtitle"/>
              <w:numPr>
                <w:ilvl w:val="0"/>
                <w:numId w:val="3"/>
              </w:numPr>
              <w:rPr>
                <w:color w:val="auto"/>
              </w:rPr>
            </w:pPr>
            <w:r>
              <w:rPr>
                <w:color w:val="auto"/>
              </w:rPr>
              <w:t xml:space="preserve">Lukkefasen: </w:t>
            </w:r>
            <w:r w:rsidR="00C2100C">
              <w:rPr>
                <w:i w:val="0"/>
                <w:color w:val="auto"/>
              </w:rPr>
              <w:t>Opsamling og beslutninger</w:t>
            </w:r>
          </w:p>
          <w:p w:rsidR="00030A32" w:rsidRPr="00CC17D8" w:rsidRDefault="00030A32" w:rsidP="00011F3E"/>
          <w:p w:rsidR="00030A32" w:rsidRPr="00697B96" w:rsidRDefault="00C8415F" w:rsidP="004871DC">
            <w:pPr>
              <w:pStyle w:val="ListBullet"/>
              <w:rPr>
                <w:b w:val="0"/>
                <w:i/>
              </w:rPr>
            </w:pPr>
            <w:r w:rsidRPr="00697B96">
              <w:rPr>
                <w:b w:val="0"/>
              </w:rPr>
              <w:t xml:space="preserve">Samtalestyreren samler kort op på drøftelser og refleksioner for hvert af de tre punkter i mødets fase 2. </w:t>
            </w:r>
          </w:p>
          <w:p w:rsidR="00697B96" w:rsidRPr="00697B96" w:rsidRDefault="00697B96" w:rsidP="00697B96">
            <w:pPr>
              <w:pStyle w:val="ListBullet"/>
              <w:ind w:left="720"/>
              <w:rPr>
                <w:b w:val="0"/>
                <w:i/>
              </w:rPr>
            </w:pPr>
          </w:p>
          <w:p w:rsidR="00697B96" w:rsidRDefault="00697B96" w:rsidP="00200242">
            <w:pPr>
              <w:pStyle w:val="ListBullet"/>
              <w:numPr>
                <w:ilvl w:val="0"/>
                <w:numId w:val="10"/>
              </w:numPr>
              <w:rPr>
                <w:i/>
              </w:rPr>
            </w:pPr>
            <w:r>
              <w:rPr>
                <w:b w:val="0"/>
              </w:rPr>
              <w:t xml:space="preserve">Derefter </w:t>
            </w:r>
            <w:r w:rsidR="00200242">
              <w:rPr>
                <w:b w:val="0"/>
              </w:rPr>
              <w:t xml:space="preserve">vurderer I </w:t>
            </w:r>
            <w:r>
              <w:rPr>
                <w:b w:val="0"/>
              </w:rPr>
              <w:t>, om og hvordan der</w:t>
            </w:r>
            <w:r w:rsidR="00FA2F03">
              <w:rPr>
                <w:b w:val="0"/>
              </w:rPr>
              <w:t xml:space="preserve"> konkret</w:t>
            </w:r>
            <w:r>
              <w:rPr>
                <w:b w:val="0"/>
              </w:rPr>
              <w:t xml:space="preserve"> er behov for at justere </w:t>
            </w:r>
            <w:r w:rsidR="00200242">
              <w:rPr>
                <w:b w:val="0"/>
              </w:rPr>
              <w:t>jeres</w:t>
            </w:r>
            <w:r w:rsidR="004871D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praksis i det </w:t>
            </w:r>
            <w:r w:rsidR="004871DC">
              <w:rPr>
                <w:b w:val="0"/>
              </w:rPr>
              <w:t>kommende forløb</w:t>
            </w:r>
            <w:r w:rsidR="00200242">
              <w:rPr>
                <w:b w:val="0"/>
              </w:rPr>
              <w:t xml:space="preserve"> – hvordan I tilrettelægger læringsmiljøerne</w:t>
            </w:r>
            <w:r w:rsidR="00CD50F9">
              <w:rPr>
                <w:b w:val="0"/>
              </w:rPr>
              <w:t>:</w:t>
            </w:r>
          </w:p>
          <w:p w:rsidR="00697B96" w:rsidRDefault="00697B96" w:rsidP="00011F3E">
            <w:pPr>
              <w:pStyle w:val="ListBullet"/>
              <w:ind w:left="720"/>
              <w:rPr>
                <w:b w:val="0"/>
              </w:rPr>
            </w:pPr>
          </w:p>
          <w:p w:rsidR="00030A32" w:rsidRDefault="00697B96" w:rsidP="00011F3E">
            <w:pPr>
              <w:pStyle w:val="ListBullet"/>
              <w:ind w:left="720"/>
              <w:rPr>
                <w:b w:val="0"/>
                <w:i/>
              </w:rPr>
            </w:pPr>
            <w:r w:rsidRPr="00927FAA">
              <w:rPr>
                <w:b w:val="0"/>
                <w:i/>
              </w:rPr>
              <w:t>Refleks</w:t>
            </w:r>
            <w:r w:rsidR="00927FAA" w:rsidRPr="00927FAA">
              <w:rPr>
                <w:b w:val="0"/>
                <w:i/>
              </w:rPr>
              <w:t>i</w:t>
            </w:r>
            <w:r w:rsidRPr="00927FAA">
              <w:rPr>
                <w:b w:val="0"/>
                <w:i/>
              </w:rPr>
              <w:t>onsspørgsmål</w:t>
            </w:r>
          </w:p>
          <w:p w:rsidR="004A7EDE" w:rsidRDefault="004A7EDE" w:rsidP="004A7EDE">
            <w:pPr>
              <w:pStyle w:val="ListBullet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>Hvad skal vi konkret</w:t>
            </w:r>
            <w:r w:rsidR="004871DC">
              <w:rPr>
                <w:b w:val="0"/>
              </w:rPr>
              <w:t xml:space="preserve"> fastholde og</w:t>
            </w:r>
            <w:r>
              <w:rPr>
                <w:b w:val="0"/>
              </w:rPr>
              <w:t xml:space="preserve"> ændre</w:t>
            </w:r>
            <w:r w:rsidR="004871DC">
              <w:rPr>
                <w:b w:val="0"/>
              </w:rPr>
              <w:t xml:space="preserve"> på</w:t>
            </w:r>
            <w:r>
              <w:rPr>
                <w:b w:val="0"/>
              </w:rPr>
              <w:t xml:space="preserve"> i den måde, vi </w:t>
            </w:r>
            <w:r w:rsidR="004871DC">
              <w:rPr>
                <w:b w:val="0"/>
              </w:rPr>
              <w:t>som voksne indgå</w:t>
            </w:r>
            <w:r w:rsidR="00200242">
              <w:rPr>
                <w:b w:val="0"/>
              </w:rPr>
              <w:t>r</w:t>
            </w:r>
            <w:r w:rsidR="004871DC">
              <w:rPr>
                <w:b w:val="0"/>
              </w:rPr>
              <w:t xml:space="preserve"> i samspillet</w:t>
            </w:r>
            <w:r w:rsidR="00200242">
              <w:rPr>
                <w:b w:val="0"/>
              </w:rPr>
              <w:t>/interaktionen</w:t>
            </w:r>
            <w:r w:rsidR="004871DC">
              <w:rPr>
                <w:b w:val="0"/>
              </w:rPr>
              <w:t xml:space="preserve"> med børnene?</w:t>
            </w:r>
          </w:p>
          <w:p w:rsidR="004A7EDE" w:rsidRDefault="004A7EDE" w:rsidP="004A7EDE">
            <w:pPr>
              <w:pStyle w:val="ListBullet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 xml:space="preserve">Er der noget i organiseringen, som vi skal ændre på, for at </w:t>
            </w:r>
            <w:r w:rsidR="004871DC">
              <w:rPr>
                <w:b w:val="0"/>
              </w:rPr>
              <w:t>styrke</w:t>
            </w:r>
            <w:r>
              <w:rPr>
                <w:b w:val="0"/>
              </w:rPr>
              <w:t xml:space="preserve"> det pædagogiske arbejde</w:t>
            </w:r>
            <w:r w:rsidR="004871DC">
              <w:rPr>
                <w:b w:val="0"/>
              </w:rPr>
              <w:t xml:space="preserve"> </w:t>
            </w:r>
            <w:r w:rsidR="00200242">
              <w:rPr>
                <w:b w:val="0"/>
              </w:rPr>
              <w:t>endnu mere (</w:t>
            </w:r>
            <w:r w:rsidR="004871DC">
              <w:rPr>
                <w:b w:val="0"/>
              </w:rPr>
              <w:t>planlagte små grupper</w:t>
            </w:r>
            <w:r w:rsidR="00200242">
              <w:rPr>
                <w:b w:val="0"/>
              </w:rPr>
              <w:t>, fælles tid, og/eller</w:t>
            </w:r>
            <w:r w:rsidR="004871DC">
              <w:rPr>
                <w:b w:val="0"/>
              </w:rPr>
              <w:t xml:space="preserve"> hverdagssituationer</w:t>
            </w:r>
            <w:r>
              <w:rPr>
                <w:b w:val="0"/>
              </w:rPr>
              <w:t>?</w:t>
            </w:r>
            <w:r w:rsidR="00200242">
              <w:rPr>
                <w:b w:val="0"/>
              </w:rPr>
              <w:t>)</w:t>
            </w:r>
          </w:p>
          <w:p w:rsidR="004A7EDE" w:rsidRDefault="004A7EDE" w:rsidP="004A7EDE">
            <w:pPr>
              <w:pStyle w:val="ListBullet"/>
              <w:rPr>
                <w:b w:val="0"/>
              </w:rPr>
            </w:pPr>
          </w:p>
          <w:p w:rsidR="004A7EDE" w:rsidRPr="00F44464" w:rsidRDefault="004A7EDE" w:rsidP="004A7EDE">
            <w:pPr>
              <w:pStyle w:val="ListBullet"/>
              <w:numPr>
                <w:ilvl w:val="0"/>
                <w:numId w:val="9"/>
              </w:numPr>
              <w:rPr>
                <w:b w:val="0"/>
              </w:rPr>
            </w:pPr>
            <w:r>
              <w:rPr>
                <w:b w:val="0"/>
              </w:rPr>
              <w:t>I beslutter til sidst, hvilke</w:t>
            </w:r>
            <w:r w:rsidR="004871DC">
              <w:rPr>
                <w:b w:val="0"/>
              </w:rPr>
              <w:t xml:space="preserve"> 1-3</w:t>
            </w:r>
            <w:r>
              <w:rPr>
                <w:b w:val="0"/>
              </w:rPr>
              <w:t xml:space="preserve"> </w:t>
            </w:r>
            <w:r w:rsidRPr="004A7EDE">
              <w:t>fælles handlinger</w:t>
            </w:r>
            <w:r>
              <w:rPr>
                <w:b w:val="0"/>
              </w:rPr>
              <w:t xml:space="preserve"> I vil have fokus på</w:t>
            </w:r>
            <w:r w:rsidR="004871DC">
              <w:rPr>
                <w:b w:val="0"/>
              </w:rPr>
              <w:t xml:space="preserve"> i det kommende forløb for at styrke </w:t>
            </w:r>
            <w:r w:rsidR="00200242">
              <w:rPr>
                <w:b w:val="0"/>
              </w:rPr>
              <w:t>kvaliteten i interaktionen</w:t>
            </w:r>
            <w:r w:rsidR="0087198A">
              <w:rPr>
                <w:b w:val="0"/>
              </w:rPr>
              <w:t xml:space="preserve"> med børnene.</w:t>
            </w:r>
            <w:bookmarkStart w:id="0" w:name="_GoBack"/>
            <w:bookmarkEnd w:id="0"/>
          </w:p>
          <w:p w:rsidR="00030A32" w:rsidRPr="00F773EF" w:rsidRDefault="00030A32" w:rsidP="00011F3E"/>
        </w:tc>
      </w:tr>
    </w:tbl>
    <w:p w:rsidR="00F773EF" w:rsidRDefault="00F773EF" w:rsidP="00200242">
      <w:pPr>
        <w:pStyle w:val="ListBullet"/>
      </w:pPr>
    </w:p>
    <w:sectPr w:rsidR="00F773E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6E2" w:rsidRDefault="003256E2" w:rsidP="00CE668F">
      <w:pPr>
        <w:spacing w:after="0" w:line="240" w:lineRule="auto"/>
      </w:pPr>
      <w:r>
        <w:separator/>
      </w:r>
    </w:p>
  </w:endnote>
  <w:endnote w:type="continuationSeparator" w:id="0">
    <w:p w:rsidR="003256E2" w:rsidRDefault="003256E2" w:rsidP="00CE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7376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01F" w:rsidRDefault="009A30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6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01F" w:rsidRDefault="009A3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6E2" w:rsidRDefault="003256E2" w:rsidP="00CE668F">
      <w:pPr>
        <w:spacing w:after="0" w:line="240" w:lineRule="auto"/>
      </w:pPr>
      <w:r>
        <w:separator/>
      </w:r>
    </w:p>
  </w:footnote>
  <w:footnote w:type="continuationSeparator" w:id="0">
    <w:p w:rsidR="003256E2" w:rsidRDefault="003256E2" w:rsidP="00CE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1DC" w:rsidRDefault="006751BE">
    <w:pPr>
      <w:pStyle w:val="Header"/>
    </w:pPr>
    <w:r>
      <w:t>Styrket fokus på børns overgang til skole for børn i dagtilbud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456B"/>
      </v:shape>
    </w:pict>
  </w:numPicBullet>
  <w:abstractNum w:abstractNumId="0" w15:restartNumberingAfterBreak="0">
    <w:nsid w:val="FFFFFF89"/>
    <w:multiLevelType w:val="singleLevel"/>
    <w:tmpl w:val="6DD03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D702563"/>
    <w:multiLevelType w:val="hybridMultilevel"/>
    <w:tmpl w:val="94B46A04"/>
    <w:lvl w:ilvl="0" w:tplc="040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E7F"/>
    <w:multiLevelType w:val="hybridMultilevel"/>
    <w:tmpl w:val="85242922"/>
    <w:lvl w:ilvl="0" w:tplc="11AEC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97014"/>
    <w:multiLevelType w:val="hybridMultilevel"/>
    <w:tmpl w:val="146E03EC"/>
    <w:lvl w:ilvl="0" w:tplc="04060009">
      <w:start w:val="1"/>
      <w:numFmt w:val="bullet"/>
      <w:lvlText w:val=""/>
      <w:lvlJc w:val="left"/>
      <w:pPr>
        <w:ind w:left="168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4" w15:restartNumberingAfterBreak="0">
    <w:nsid w:val="1B7E68A9"/>
    <w:multiLevelType w:val="hybridMultilevel"/>
    <w:tmpl w:val="B2FCF5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E5BE4"/>
    <w:multiLevelType w:val="hybridMultilevel"/>
    <w:tmpl w:val="B30C52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E28D6"/>
    <w:multiLevelType w:val="hybridMultilevel"/>
    <w:tmpl w:val="F8CC428E"/>
    <w:lvl w:ilvl="0" w:tplc="040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DD3B07"/>
    <w:multiLevelType w:val="hybridMultilevel"/>
    <w:tmpl w:val="D71036AC"/>
    <w:lvl w:ilvl="0" w:tplc="040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CE2AF0"/>
    <w:multiLevelType w:val="hybridMultilevel"/>
    <w:tmpl w:val="DE96B6CE"/>
    <w:lvl w:ilvl="0" w:tplc="040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40A98"/>
    <w:multiLevelType w:val="hybridMultilevel"/>
    <w:tmpl w:val="ABA8D30E"/>
    <w:lvl w:ilvl="0" w:tplc="7B501C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55"/>
    <w:rsid w:val="00003D67"/>
    <w:rsid w:val="00014CE3"/>
    <w:rsid w:val="00030A32"/>
    <w:rsid w:val="00075008"/>
    <w:rsid w:val="000957CC"/>
    <w:rsid w:val="000C1CCD"/>
    <w:rsid w:val="00155981"/>
    <w:rsid w:val="001F326A"/>
    <w:rsid w:val="00200242"/>
    <w:rsid w:val="0023625B"/>
    <w:rsid w:val="00310CAD"/>
    <w:rsid w:val="0031340A"/>
    <w:rsid w:val="003256E2"/>
    <w:rsid w:val="003266BE"/>
    <w:rsid w:val="003271B5"/>
    <w:rsid w:val="003303F1"/>
    <w:rsid w:val="003321D1"/>
    <w:rsid w:val="003B48CE"/>
    <w:rsid w:val="003C2D7E"/>
    <w:rsid w:val="003D41CE"/>
    <w:rsid w:val="003F73A9"/>
    <w:rsid w:val="00406FF9"/>
    <w:rsid w:val="004112C4"/>
    <w:rsid w:val="004864F3"/>
    <w:rsid w:val="004871DC"/>
    <w:rsid w:val="004A3E43"/>
    <w:rsid w:val="004A7EDE"/>
    <w:rsid w:val="004B20B4"/>
    <w:rsid w:val="004E4921"/>
    <w:rsid w:val="00527000"/>
    <w:rsid w:val="005B5B61"/>
    <w:rsid w:val="005E7663"/>
    <w:rsid w:val="0062286E"/>
    <w:rsid w:val="00661B3B"/>
    <w:rsid w:val="006751BE"/>
    <w:rsid w:val="00697B96"/>
    <w:rsid w:val="006D4B2E"/>
    <w:rsid w:val="006E74D7"/>
    <w:rsid w:val="007423BE"/>
    <w:rsid w:val="00817425"/>
    <w:rsid w:val="00835DAA"/>
    <w:rsid w:val="0085324B"/>
    <w:rsid w:val="0087198A"/>
    <w:rsid w:val="008F1F77"/>
    <w:rsid w:val="008F2D03"/>
    <w:rsid w:val="009114FA"/>
    <w:rsid w:val="00916EC0"/>
    <w:rsid w:val="00927FAA"/>
    <w:rsid w:val="0096394E"/>
    <w:rsid w:val="009871E3"/>
    <w:rsid w:val="009A301F"/>
    <w:rsid w:val="009E0F8A"/>
    <w:rsid w:val="00A0467F"/>
    <w:rsid w:val="00A326C5"/>
    <w:rsid w:val="00A42202"/>
    <w:rsid w:val="00A7611B"/>
    <w:rsid w:val="00AB559C"/>
    <w:rsid w:val="00B34761"/>
    <w:rsid w:val="00B828CE"/>
    <w:rsid w:val="00C117C8"/>
    <w:rsid w:val="00C2100C"/>
    <w:rsid w:val="00C3597B"/>
    <w:rsid w:val="00C42C71"/>
    <w:rsid w:val="00C44857"/>
    <w:rsid w:val="00C73EFC"/>
    <w:rsid w:val="00C8415F"/>
    <w:rsid w:val="00C913D7"/>
    <w:rsid w:val="00CC17D8"/>
    <w:rsid w:val="00CD50F9"/>
    <w:rsid w:val="00CE668F"/>
    <w:rsid w:val="00CE6898"/>
    <w:rsid w:val="00CF0197"/>
    <w:rsid w:val="00D30ACD"/>
    <w:rsid w:val="00D40D73"/>
    <w:rsid w:val="00DA00B8"/>
    <w:rsid w:val="00DB71B6"/>
    <w:rsid w:val="00DC3A3F"/>
    <w:rsid w:val="00DD75B5"/>
    <w:rsid w:val="00DF4B89"/>
    <w:rsid w:val="00E011DF"/>
    <w:rsid w:val="00E14364"/>
    <w:rsid w:val="00E15E11"/>
    <w:rsid w:val="00E349A9"/>
    <w:rsid w:val="00E432EE"/>
    <w:rsid w:val="00E8730B"/>
    <w:rsid w:val="00E90755"/>
    <w:rsid w:val="00EA17BF"/>
    <w:rsid w:val="00ED6055"/>
    <w:rsid w:val="00EF3684"/>
    <w:rsid w:val="00F37674"/>
    <w:rsid w:val="00F44464"/>
    <w:rsid w:val="00F607A8"/>
    <w:rsid w:val="00F676E0"/>
    <w:rsid w:val="00F773EF"/>
    <w:rsid w:val="00FA2F03"/>
    <w:rsid w:val="00FE3EF2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2B149"/>
  <w15:docId w15:val="{87567C9D-AE34-446E-B693-6D579AB8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6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7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7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E66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66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E6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68F"/>
  </w:style>
  <w:style w:type="paragraph" w:styleId="Footer">
    <w:name w:val="footer"/>
    <w:basedOn w:val="Normal"/>
    <w:link w:val="FooterChar"/>
    <w:uiPriority w:val="99"/>
    <w:unhideWhenUsed/>
    <w:rsid w:val="00CE6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68F"/>
  </w:style>
  <w:style w:type="paragraph" w:styleId="BalloonText">
    <w:name w:val="Balloon Text"/>
    <w:basedOn w:val="Normal"/>
    <w:link w:val="BalloonTextChar"/>
    <w:uiPriority w:val="99"/>
    <w:semiHidden/>
    <w:unhideWhenUsed/>
    <w:rsid w:val="00CE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90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rsid w:val="00E90755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907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03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03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3303F1"/>
    <w:pPr>
      <w:spacing w:after="0" w:line="240" w:lineRule="auto"/>
    </w:pPr>
  </w:style>
  <w:style w:type="table" w:styleId="TableGrid">
    <w:name w:val="Table Grid"/>
    <w:basedOn w:val="TableNormal"/>
    <w:uiPriority w:val="59"/>
    <w:rsid w:val="0033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3303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F773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23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99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1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95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3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51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3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13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8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2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</Pages>
  <Words>548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</dc:creator>
  <cp:lastModifiedBy>Hanne Nielsen</cp:lastModifiedBy>
  <cp:revision>8</cp:revision>
  <cp:lastPrinted>2018-01-22T23:12:00Z</cp:lastPrinted>
  <dcterms:created xsi:type="dcterms:W3CDTF">2017-11-28T22:14:00Z</dcterms:created>
  <dcterms:modified xsi:type="dcterms:W3CDTF">2019-04-28T20:19:00Z</dcterms:modified>
</cp:coreProperties>
</file>