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0E" w:rsidRPr="00BE0AF1" w:rsidRDefault="00147F7F" w:rsidP="00086F9F">
      <w:pPr>
        <w:pStyle w:val="Header"/>
        <w:ind w:left="-284"/>
        <w:rPr>
          <w:i/>
        </w:rPr>
      </w:pP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 w:rsidR="00BE0AF1">
        <w:rPr>
          <w:b/>
          <w:sz w:val="28"/>
          <w:szCs w:val="28"/>
        </w:rPr>
        <w:br/>
      </w:r>
      <w:r w:rsidR="001745FD"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382C8" wp14:editId="7DECEFB8">
                <wp:simplePos x="0" y="0"/>
                <wp:positionH relativeFrom="column">
                  <wp:posOffset>12520373</wp:posOffset>
                </wp:positionH>
                <wp:positionV relativeFrom="paragraph">
                  <wp:posOffset>-85342</wp:posOffset>
                </wp:positionV>
                <wp:extent cx="633730" cy="1042035"/>
                <wp:effectExtent l="19050" t="0" r="24257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2" name="Flowchart: Merge 2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Merge 5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382C8" id="Group 3" o:spid="_x0000_s1026" style="position:absolute;left:0;text-align:left;margin-left:985.85pt;margin-top:-6.7pt;width:49.9pt;height:82.05pt;flip:x;z-index:25165926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3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5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6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F700E" w:rsidRPr="002A519A">
        <w:rPr>
          <w:b/>
          <w:sz w:val="28"/>
          <w:szCs w:val="28"/>
        </w:rPr>
        <w:t>PLANLÆGNINGSVÆRKTØJ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4B0737" w:rsidRPr="002A519A" w:rsidTr="0095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4B0737" w:rsidRPr="001745FD" w:rsidRDefault="004B0737" w:rsidP="00952B2F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 xml:space="preserve">Forløb 5: </w:t>
            </w:r>
            <w:r>
              <w:rPr>
                <w:b w:val="0"/>
                <w:sz w:val="44"/>
                <w:szCs w:val="44"/>
              </w:rPr>
              <w:t>19. marts – 27 april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4B0737" w:rsidRPr="001745FD" w:rsidRDefault="004B0737" w:rsidP="00952B2F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4B0737" w:rsidRPr="00B248F6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B0737" w:rsidRPr="00B248F6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B0737" w:rsidRPr="00B248F6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B0737" w:rsidRPr="00B248F6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4B0737" w:rsidRPr="00B248F6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4B0737" w:rsidRPr="002A519A" w:rsidTr="00952B2F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DA20A6" w:rsidRDefault="004B0737" w:rsidP="00952B2F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Ordforråd</w:t>
            </w:r>
          </w:p>
          <w:p w:rsidR="004B0737" w:rsidRPr="00DA20A6" w:rsidRDefault="004B0737" w:rsidP="00952B2F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23D0F34B" wp14:editId="221251A6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nye ord der har at gøre med følelser (fx flov, bekymret, forbavset, glad)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nye ord der har at gøre med følelser (fx flov, bekymret, forbavset, glad)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ualmindelige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ualmindelige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ualmindelige tillægsord og relatere dem til andre ord</w:t>
            </w: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DA20A6" w:rsidRDefault="004B0737" w:rsidP="00952B2F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proofErr w:type="spellStart"/>
            <w:r>
              <w:rPr>
                <w:b w:val="0"/>
                <w:i/>
              </w:rPr>
              <w:t>Skriftssprogskoncepter</w:t>
            </w:r>
            <w:proofErr w:type="spellEnd"/>
          </w:p>
          <w:p w:rsidR="004B0737" w:rsidRPr="00DA20A6" w:rsidRDefault="004B0737" w:rsidP="00952B2F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33D31922" wp14:editId="4478004C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og bruge nye ord der har at gøre med bøger (fx tegner, forfatter, forside og titel) og skrift (fx ord, bogstav, stave, læse, skrive)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forskellen på ord og bogstaver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forstå forskellen på ord og bogstaver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kunne genkende nogle ord der ses hyppigt i omgivelserne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kunne genkende nogle ord der ses hyppigt i omgivelserne</w:t>
            </w:r>
          </w:p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4B0737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1F2688" w:rsidRDefault="004B0737" w:rsidP="00952B2F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4B0737" w:rsidRPr="00E71598" w:rsidRDefault="004B0737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Default="004B0737" w:rsidP="00952B2F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–  Selvregulering og konfliktløsning</w:t>
            </w:r>
          </w:p>
          <w:p w:rsidR="004B0737" w:rsidRPr="00E71598" w:rsidRDefault="004B0737" w:rsidP="00952B2F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4AB0405F" wp14:editId="66A25167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7C19D4E6" wp14:editId="06097EC2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 xml:space="preserve">At kunne regulere sine følelsesmæssige reaktioner, så det passer til situationen </w:t>
            </w:r>
          </w:p>
          <w:p w:rsidR="004B0737" w:rsidRPr="004E6351" w:rsidRDefault="004B0737" w:rsidP="00952B2F">
            <w:pPr>
              <w:tabs>
                <w:tab w:val="left" w:pos="23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tabs>
                <w:tab w:val="left" w:pos="23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kunne bruge ord til at løse små konflikter med jævnaldrende uden voksenhjælp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 xml:space="preserve">At kunne regulere sine følelsesmæssige reaktioner, så det passer til situationen </w:t>
            </w:r>
          </w:p>
          <w:p w:rsidR="004B0737" w:rsidRPr="004E6351" w:rsidRDefault="004B0737" w:rsidP="00952B2F">
            <w:pPr>
              <w:tabs>
                <w:tab w:val="left" w:pos="23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>At kunne bruge ord til at løse små konflikter med jævnaldrende uden voksenhjælp</w:t>
            </w:r>
          </w:p>
          <w:p w:rsidR="004B0737" w:rsidRPr="004E6351" w:rsidRDefault="004B0737" w:rsidP="00952B2F">
            <w:pPr>
              <w:tabs>
                <w:tab w:val="left" w:pos="23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B0737" w:rsidRPr="004E6351" w:rsidRDefault="004B0737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da-DK"/>
              </w:rPr>
            </w:pPr>
            <w:r w:rsidRPr="004E6351">
              <w:rPr>
                <w:rFonts w:eastAsia="Times New Roman" w:cs="Times New Roman"/>
                <w:color w:val="000000"/>
                <w:lang w:eastAsia="da-DK"/>
              </w:rPr>
              <w:t xml:space="preserve">At kunne regulere sine følelsesmæssige reaktioner, så det passer til situationen </w:t>
            </w:r>
          </w:p>
          <w:p w:rsidR="004B0737" w:rsidRPr="004E6351" w:rsidRDefault="004B0737" w:rsidP="00952B2F">
            <w:pPr>
              <w:tabs>
                <w:tab w:val="left" w:pos="23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4B0737" w:rsidRPr="002A519A" w:rsidTr="00952B2F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B0737" w:rsidRPr="001F2688" w:rsidRDefault="004B0737" w:rsidP="00952B2F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E6351">
              <w:rPr>
                <w:lang w:eastAsia="da-DK"/>
              </w:rPr>
              <w:t>At kunne acceptere</w:t>
            </w:r>
            <w:r>
              <w:rPr>
                <w:lang w:eastAsia="da-DK"/>
              </w:rPr>
              <w:t xml:space="preserve"> ændringer i kendte rutiner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>
              <w:rPr>
                <w:lang w:eastAsia="da-DK"/>
              </w:rPr>
              <w:t>At kunne gå hen til en legende gruppe og blive en del af gruppen uden, at en konflikt opstår</w:t>
            </w:r>
          </w:p>
          <w:p w:rsidR="004B0737" w:rsidRPr="004E6351" w:rsidRDefault="004B0737" w:rsidP="00952B2F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>
              <w:rPr>
                <w:lang w:eastAsia="da-DK"/>
              </w:rPr>
              <w:t>At kunne vente på sin tur</w:t>
            </w:r>
          </w:p>
          <w:p w:rsidR="004B0737" w:rsidRPr="004E6351" w:rsidRDefault="004B0737" w:rsidP="00952B2F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4E6351" w:rsidRDefault="004B0737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kunne sige undskyld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4B0737" w:rsidRPr="004E6351" w:rsidRDefault="004B0737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kunne tåle et nej og at tåle at tabe</w:t>
            </w: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Default="004B0737" w:rsidP="00952B2F">
            <w:r w:rsidRPr="002A519A">
              <w:t>Fordybelse i små grupper</w:t>
            </w:r>
          </w:p>
          <w:p w:rsidR="004B0737" w:rsidRPr="005A31B0" w:rsidRDefault="004B0737" w:rsidP="00952B2F">
            <w:r w:rsidRPr="002A519A">
              <w:rPr>
                <w:b w:val="0"/>
              </w:rPr>
              <w:t>(2 gange om ugen)</w:t>
            </w:r>
          </w:p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5508E0D" wp14:editId="6E665DB0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20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B0737" w:rsidRDefault="004B0737" w:rsidP="004B0737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B0737" w:rsidRDefault="004B0737" w:rsidP="004B0737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B0737" w:rsidRDefault="004B0737" w:rsidP="004B0737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B0737" w:rsidRDefault="004B0737" w:rsidP="004B0737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26" name="Arc 26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08E0D" id="Group 159" o:spid="_x0000_s1032" style="position:absolute;margin-left:32.15pt;margin-top:63.45pt;width:53.25pt;height:44.85pt;z-index:251661312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">
                      <v:group id="Group 21" o:spid="_x0000_s1033" style="position:absolute;width:11856;height:8354" coordsize="11856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4" style="position:absolute;left:4762;top:5313;width:1435;height:792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4B0737" w:rsidRDefault="004B0737" w:rsidP="004B073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23" o:spid="_x0000_s1035" style="position:absolute;left:5376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" fillcolor="#1f497d [3215]" strokecolor="#1f497d [3215]" strokeweight="1.5pt">
                          <v:textbox>
                            <w:txbxContent>
                              <w:p w:rsidR="004B0737" w:rsidRDefault="004B0737" w:rsidP="004B073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24" o:spid="_x0000_s1036" style="position:absolute;left:5736;top:360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" fillcolor="white [3212]" strokecolor="#1f497d [3215]" strokeweight="1.5pt">
                          <v:textbox>
                            <w:txbxContent>
                              <w:p w:rsidR="004B0737" w:rsidRDefault="004B0737" w:rsidP="004B073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5" o:spid="_x0000_s1037" style="position:absolute;top:7150;width:5750;height:1204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4B0737" w:rsidRDefault="004B0737" w:rsidP="004B073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26" o:spid="_x0000_s1038" style="position:absolute;left:6733;top:790;width:4141;height:4546;rotation:-6327093fd;visibility:visible;mso-wrap-style:square;v-text-anchor:middle" coordsize="414120,454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E71598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4B0737" w:rsidRPr="00E71598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E71598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4B0737" w:rsidRPr="00E71598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B0737" w:rsidRPr="00D93F4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0737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r w:rsidRPr="002A519A">
              <w:t>Fokus i daglige rutiner</w:t>
            </w:r>
          </w:p>
          <w:p w:rsidR="004B0737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252863" wp14:editId="748B5D1E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52863" id="Group 58" o:spid="_x0000_s1039" style="position:absolute;margin-left:15.1pt;margin-top:5.15pt;width:45.3pt;height:44.3pt;z-index:2516633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r w:rsidRPr="002A519A">
              <w:t>Fælles tid om tema</w:t>
            </w:r>
          </w:p>
          <w:p w:rsidR="004B0737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802B1B" wp14:editId="4D02712A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B0737" w:rsidRDefault="004B0737" w:rsidP="004B07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02B1B" id="Group 31" o:spid="_x0000_s1044" style="position:absolute;margin-left:14.35pt;margin-top:4.35pt;width:73.85pt;height:40.8pt;z-index:2516623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4B0737" w:rsidRDefault="004B0737" w:rsidP="004B073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0737" w:rsidRPr="002A519A" w:rsidTr="00952B2F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4B0737" w:rsidRPr="000B5B71" w:rsidRDefault="004B0737" w:rsidP="00952B2F">
            <w:r w:rsidRPr="002A519A">
              <w:t xml:space="preserve">Fysiske </w:t>
            </w:r>
            <w:r>
              <w:t>miljø</w:t>
            </w:r>
          </w:p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/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4B0737" w:rsidRPr="002A519A" w:rsidRDefault="004B0737" w:rsidP="00952B2F">
            <w:pPr>
              <w:jc w:val="center"/>
            </w:pPr>
            <w:r>
              <w:t>FORÆLDRESAMARBEJDE</w:t>
            </w:r>
          </w:p>
        </w:tc>
      </w:tr>
      <w:tr w:rsidR="004B0737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0737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0737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  <w:p w:rsidR="004B0737" w:rsidRPr="002A519A" w:rsidRDefault="004B0737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B0737" w:rsidRPr="002A519A" w:rsidRDefault="004B0737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12EC" w:rsidRPr="002A519A" w:rsidRDefault="003412EC" w:rsidP="006F700E">
      <w:bookmarkStart w:id="1" w:name="_GoBack"/>
      <w:bookmarkEnd w:id="0"/>
      <w:bookmarkEnd w:id="1"/>
    </w:p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2B" w:rsidRDefault="0012122B" w:rsidP="006318F9">
      <w:pPr>
        <w:spacing w:after="0" w:line="240" w:lineRule="auto"/>
      </w:pPr>
      <w:r>
        <w:separator/>
      </w:r>
    </w:p>
  </w:endnote>
  <w:endnote w:type="continuationSeparator" w:id="0">
    <w:p w:rsidR="0012122B" w:rsidRDefault="0012122B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2B" w:rsidRDefault="0012122B" w:rsidP="006318F9">
      <w:pPr>
        <w:spacing w:after="0" w:line="240" w:lineRule="auto"/>
      </w:pPr>
      <w:r>
        <w:separator/>
      </w:r>
    </w:p>
  </w:footnote>
  <w:footnote w:type="continuationSeparator" w:id="0">
    <w:p w:rsidR="0012122B" w:rsidRDefault="0012122B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EC"/>
    <w:rsid w:val="0000241C"/>
    <w:rsid w:val="00002B6C"/>
    <w:rsid w:val="00015BA4"/>
    <w:rsid w:val="000352DE"/>
    <w:rsid w:val="00043E4B"/>
    <w:rsid w:val="00045BF7"/>
    <w:rsid w:val="00062662"/>
    <w:rsid w:val="0007139C"/>
    <w:rsid w:val="000755BB"/>
    <w:rsid w:val="00086F9F"/>
    <w:rsid w:val="00094460"/>
    <w:rsid w:val="000A6897"/>
    <w:rsid w:val="000B1FD1"/>
    <w:rsid w:val="000B5B71"/>
    <w:rsid w:val="000B737D"/>
    <w:rsid w:val="000C6EF9"/>
    <w:rsid w:val="000C7375"/>
    <w:rsid w:val="000E6F32"/>
    <w:rsid w:val="000F653A"/>
    <w:rsid w:val="00110CDE"/>
    <w:rsid w:val="0012122B"/>
    <w:rsid w:val="00147871"/>
    <w:rsid w:val="00147F7F"/>
    <w:rsid w:val="00160D55"/>
    <w:rsid w:val="001738AE"/>
    <w:rsid w:val="001745FD"/>
    <w:rsid w:val="00182564"/>
    <w:rsid w:val="001850F6"/>
    <w:rsid w:val="00187FBF"/>
    <w:rsid w:val="0019390B"/>
    <w:rsid w:val="001A2B91"/>
    <w:rsid w:val="001A30D0"/>
    <w:rsid w:val="001A5FE8"/>
    <w:rsid w:val="001F2688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B0737"/>
    <w:rsid w:val="004C776E"/>
    <w:rsid w:val="004D1DD3"/>
    <w:rsid w:val="004E6351"/>
    <w:rsid w:val="005163DC"/>
    <w:rsid w:val="005734D4"/>
    <w:rsid w:val="00577517"/>
    <w:rsid w:val="005958A6"/>
    <w:rsid w:val="005A31A9"/>
    <w:rsid w:val="005F5FF0"/>
    <w:rsid w:val="006045A6"/>
    <w:rsid w:val="006318F9"/>
    <w:rsid w:val="0063267A"/>
    <w:rsid w:val="006443BC"/>
    <w:rsid w:val="0066375C"/>
    <w:rsid w:val="006900BF"/>
    <w:rsid w:val="006D3305"/>
    <w:rsid w:val="006F3F9F"/>
    <w:rsid w:val="006F700E"/>
    <w:rsid w:val="00700076"/>
    <w:rsid w:val="00700545"/>
    <w:rsid w:val="00704C3B"/>
    <w:rsid w:val="00713A23"/>
    <w:rsid w:val="007262BA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3071B"/>
    <w:rsid w:val="008461F1"/>
    <w:rsid w:val="0088601A"/>
    <w:rsid w:val="00887682"/>
    <w:rsid w:val="0089777C"/>
    <w:rsid w:val="008C09AD"/>
    <w:rsid w:val="008F6077"/>
    <w:rsid w:val="00917AAB"/>
    <w:rsid w:val="00921CE4"/>
    <w:rsid w:val="00940E9F"/>
    <w:rsid w:val="00941D1A"/>
    <w:rsid w:val="0095753A"/>
    <w:rsid w:val="009A2C78"/>
    <w:rsid w:val="009A5DB7"/>
    <w:rsid w:val="009A67D9"/>
    <w:rsid w:val="009A7CAF"/>
    <w:rsid w:val="009C2F36"/>
    <w:rsid w:val="009E41F0"/>
    <w:rsid w:val="009F659F"/>
    <w:rsid w:val="00A069BC"/>
    <w:rsid w:val="00A42E53"/>
    <w:rsid w:val="00A753BA"/>
    <w:rsid w:val="00A859D3"/>
    <w:rsid w:val="00AB64DF"/>
    <w:rsid w:val="00AF3CBB"/>
    <w:rsid w:val="00AF4DBF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C01EB5"/>
    <w:rsid w:val="00C16B4A"/>
    <w:rsid w:val="00C22FE5"/>
    <w:rsid w:val="00C237C0"/>
    <w:rsid w:val="00C51CC3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C4C0A"/>
    <w:rsid w:val="00DD66F2"/>
    <w:rsid w:val="00DE5947"/>
    <w:rsid w:val="00E0445E"/>
    <w:rsid w:val="00E056C8"/>
    <w:rsid w:val="00E47AB1"/>
    <w:rsid w:val="00E72912"/>
    <w:rsid w:val="00E93040"/>
    <w:rsid w:val="00EB6F98"/>
    <w:rsid w:val="00EC5E12"/>
    <w:rsid w:val="00EF7335"/>
    <w:rsid w:val="00F1144F"/>
    <w:rsid w:val="00F27F2E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4799"/>
  <w15:docId w15:val="{250A3476-FCDF-40DC-8D1C-A0A8C8D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2548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10</cp:revision>
  <cp:lastPrinted>2017-08-18T08:56:00Z</cp:lastPrinted>
  <dcterms:created xsi:type="dcterms:W3CDTF">2017-08-18T09:48:00Z</dcterms:created>
  <dcterms:modified xsi:type="dcterms:W3CDTF">2017-12-06T06:48:00Z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