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18D67" w14:textId="77777777" w:rsidR="00DF2667" w:rsidRPr="00DF2667" w:rsidRDefault="00DF2667" w:rsidP="00EE47AC"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7615"/>
      </w:tblGrid>
      <w:tr w:rsidR="00DF2667" w:rsidRPr="00EE47AC" w14:paraId="6A4BD09F" w14:textId="77777777" w:rsidTr="0025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A9DAD" w14:textId="77777777"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Titel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00064" w14:textId="77777777" w:rsidR="00DF2667" w:rsidRPr="00CA4CCF" w:rsidRDefault="003F1746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  <w:lang w:val="es-ES_tradnl"/>
              </w:rPr>
              <w:t>Empresas en España y América Latina</w:t>
            </w:r>
          </w:p>
        </w:tc>
      </w:tr>
      <w:tr w:rsidR="00DF2667" w:rsidRPr="00DF2667" w14:paraId="3E5BD383" w14:textId="77777777" w:rsidTr="0025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F4ADC" w14:textId="77777777"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Niveau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7D7BB" w14:textId="38B2ED5D" w:rsidR="00DF2667" w:rsidRPr="00DF2667" w:rsidRDefault="00CA4CCF" w:rsidP="007B5F6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Emnet </w:t>
            </w:r>
            <w:r w:rsidR="004D706C">
              <w:rPr>
                <w:rFonts w:ascii="Arial" w:hAnsi="Arial" w:cs="Times New Roman"/>
                <w:color w:val="000000"/>
                <w:sz w:val="22"/>
                <w:szCs w:val="22"/>
              </w:rPr>
              <w:t>kan læses efter begyn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d</w:t>
            </w:r>
            <w:r w:rsidR="004D706C">
              <w:rPr>
                <w:rFonts w:ascii="Arial" w:hAnsi="Arial" w:cs="Times New Roman"/>
                <w:color w:val="000000"/>
                <w:sz w:val="22"/>
                <w:szCs w:val="22"/>
              </w:rPr>
              <w:t>ersystemet fra 1. til 3. g.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Omfang, i</w:t>
            </w:r>
            <w:r w:rsidR="00DF2667"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ndhold og sværhedsgrad tilpasses det enkelte hold.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Forløbet er </w:t>
            </w:r>
            <w:r w:rsidR="007B5F63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specielt tonet til hhx i forhold til det merkantile fokus og er 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velegnet til differentiering. </w:t>
            </w:r>
          </w:p>
        </w:tc>
      </w:tr>
      <w:tr w:rsidR="00DF2667" w:rsidRPr="00DF2667" w14:paraId="22E1A738" w14:textId="77777777" w:rsidTr="0025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E135E" w14:textId="77777777"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Indhold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9E1A0" w14:textId="77777777" w:rsidR="00DF2667" w:rsidRPr="00DF2667" w:rsidRDefault="00DF2667" w:rsidP="00CA4CC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Forløbet handler om </w:t>
            </w:r>
            <w:r w:rsidR="00CA4CCF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virksomheder i Spanien og Latinamerika samt de forhold, man skal være opmærksom på, når der handles på tværs af landegrænser. </w:t>
            </w:r>
          </w:p>
        </w:tc>
      </w:tr>
      <w:tr w:rsidR="00DF2667" w:rsidRPr="00DF2667" w14:paraId="21934348" w14:textId="77777777" w:rsidTr="0025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8DEFE" w14:textId="77777777"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Formål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F9356" w14:textId="77777777" w:rsidR="00DF2667" w:rsidRPr="00DF2667" w:rsidRDefault="00DF2667" w:rsidP="00DF2667">
            <w:pPr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Eleven</w:t>
            </w:r>
          </w:p>
          <w:p w14:paraId="20F414A6" w14:textId="77777777" w:rsidR="00CA4CCF" w:rsidRDefault="008E292F" w:rsidP="00DF266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o</w:t>
            </w:r>
            <w:r w:rsidR="00CA4CCF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pnår 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viden om kulturelle samt erhvervs- og samfundsmæssige forhold i spansksprogede områder</w:t>
            </w:r>
          </w:p>
          <w:p w14:paraId="4EC8E5F1" w14:textId="12706275" w:rsidR="00DF2667" w:rsidRDefault="00CA4CCF" w:rsidP="00DF266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udvikler evnen til at kommunikere på spansk</w:t>
            </w:r>
            <w:r w:rsidR="00086946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inden for det merkantile område</w:t>
            </w:r>
          </w:p>
          <w:p w14:paraId="0C2A2CE4" w14:textId="77777777" w:rsidR="00CA4CCF" w:rsidRDefault="00CA4CCF" w:rsidP="00DF266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får indsigt i og forståelse af aspekter af de spa</w:t>
            </w:r>
            <w:r w:rsidR="00013BCF">
              <w:rPr>
                <w:rFonts w:ascii="Arial" w:hAnsi="Arial" w:cs="Times New Roman"/>
                <w:color w:val="000000"/>
                <w:sz w:val="22"/>
                <w:szCs w:val="22"/>
              </w:rPr>
              <w:t>nsksprogede samfund og kulturer</w:t>
            </w:r>
          </w:p>
          <w:p w14:paraId="4908CE3D" w14:textId="77777777" w:rsidR="00CA4CCF" w:rsidRDefault="00CA4CCF" w:rsidP="00DF266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øger den kommunikative, interkulturelle og æstetiske bevidsthed.</w:t>
            </w:r>
          </w:p>
          <w:p w14:paraId="71DCE8D4" w14:textId="77777777" w:rsidR="00CA4CCF" w:rsidRDefault="000261AB" w:rsidP="00DF266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u</w:t>
            </w:r>
            <w:r w:rsidR="00CA4CCF">
              <w:rPr>
                <w:rFonts w:ascii="Arial" w:hAnsi="Arial" w:cs="Times New Roman"/>
                <w:color w:val="000000"/>
                <w:sz w:val="22"/>
                <w:szCs w:val="22"/>
              </w:rPr>
              <w:t>dvikler evnen til at forstå og agere i en globaliseret og digitaliseret</w:t>
            </w:r>
            <w:r w:rsidR="00013BCF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verden</w:t>
            </w:r>
          </w:p>
          <w:p w14:paraId="42DCF1B8" w14:textId="5661484D" w:rsidR="00CA4CCF" w:rsidRDefault="00CA4CCF" w:rsidP="000261AB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stifter bekendtskab m</w:t>
            </w:r>
            <w:r w:rsidR="00013BCF">
              <w:rPr>
                <w:rFonts w:ascii="Arial" w:hAnsi="Arial" w:cs="Times New Roman"/>
                <w:color w:val="000000"/>
                <w:sz w:val="22"/>
                <w:szCs w:val="22"/>
              </w:rPr>
              <w:t>ed/træner et centralt ordforråd</w:t>
            </w:r>
            <w:r w:rsidR="007B5F63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inden for emnet</w:t>
            </w:r>
          </w:p>
          <w:p w14:paraId="3131FE7B" w14:textId="77777777" w:rsidR="000261AB" w:rsidRPr="000261AB" w:rsidRDefault="000261AB" w:rsidP="000261AB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bliver i stand til at reflektere over egen kultur i mødet med spansksprogede kulturer</w:t>
            </w:r>
          </w:p>
          <w:p w14:paraId="65FC77F8" w14:textId="77777777" w:rsidR="00DF2667" w:rsidRPr="00DF2667" w:rsidRDefault="00DF2667" w:rsidP="000261AB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</w:tc>
      </w:tr>
      <w:tr w:rsidR="00DF2667" w:rsidRPr="00DF2667" w14:paraId="22A75ED8" w14:textId="77777777" w:rsidTr="0025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8E0FF" w14:textId="77777777" w:rsidR="00DF2667" w:rsidRPr="00DF2667" w:rsidRDefault="008E292F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Kompetencer</w:t>
            </w:r>
            <w:r w:rsidR="00DF2667"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 xml:space="preserve"> i fokus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C6730" w14:textId="77777777" w:rsidR="00DF2667" w:rsidRPr="00DF2667" w:rsidRDefault="000261AB" w:rsidP="00DF266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Den i</w:t>
            </w:r>
            <w:r w:rsidR="00DF2667"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nterkulturel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le</w:t>
            </w:r>
            <w:r w:rsidR="00DF2667"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r w:rsidR="00824F95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kommunikative </w:t>
            </w:r>
            <w:r w:rsidR="00DF2667"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kompetence</w:t>
            </w:r>
          </w:p>
          <w:p w14:paraId="597F5A07" w14:textId="77777777" w:rsidR="00DF2667" w:rsidRPr="00D670EC" w:rsidRDefault="000261AB" w:rsidP="00D670EC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Den g</w:t>
            </w:r>
            <w:r w:rsidR="008E292F">
              <w:rPr>
                <w:rFonts w:ascii="Arial" w:hAnsi="Arial" w:cs="Times New Roman"/>
                <w:color w:val="000000"/>
                <w:sz w:val="22"/>
                <w:szCs w:val="22"/>
              </w:rPr>
              <w:t>lobal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e</w:t>
            </w:r>
            <w:r w:rsidR="008E292F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k</w:t>
            </w:r>
            <w:r w:rsidR="00DF2667"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ompetence</w:t>
            </w:r>
          </w:p>
          <w:p w14:paraId="05ADA43A" w14:textId="77777777" w:rsidR="008E292F" w:rsidRDefault="000261AB" w:rsidP="00DF2667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Den i</w:t>
            </w:r>
            <w:r w:rsidR="008E292F">
              <w:rPr>
                <w:rFonts w:ascii="Arial" w:hAnsi="Arial" w:cs="Times New Roman"/>
                <w:color w:val="000000"/>
                <w:sz w:val="22"/>
                <w:szCs w:val="22"/>
              </w:rPr>
              <w:t>nnovative kompetence</w:t>
            </w:r>
          </w:p>
          <w:p w14:paraId="7181FBD7" w14:textId="77777777" w:rsidR="00D670EC" w:rsidRPr="00DF2667" w:rsidRDefault="00D670EC" w:rsidP="00DF2667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Karrierekompetence </w:t>
            </w:r>
          </w:p>
        </w:tc>
      </w:tr>
      <w:tr w:rsidR="00DF2667" w:rsidRPr="00DF2667" w14:paraId="329B4042" w14:textId="77777777" w:rsidTr="0025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E4223" w14:textId="77777777"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Faglige mål i fokus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BFF00" w14:textId="77777777" w:rsidR="00DF2667" w:rsidRPr="00DF2667" w:rsidRDefault="00DF2667" w:rsidP="00DF266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forstå hovedpunkterne i et tydeligt talt spansk om almene og kendte emner formidlet gennem forskellige medier</w:t>
            </w:r>
          </w:p>
          <w:p w14:paraId="0E226504" w14:textId="7C7DE9AF" w:rsidR="00DF2667" w:rsidRDefault="00DF2667" w:rsidP="00DF266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læse og forstå ubearbejdede spansksprogede fiktive og ikke-fiktive</w:t>
            </w:r>
            <w:r w:rsidR="008E292F">
              <w:rPr>
                <w:rFonts w:ascii="Arial" w:hAnsi="Arial" w:cs="Times New Roman"/>
                <w:color w:val="000000"/>
                <w:sz w:val="22"/>
                <w:szCs w:val="22"/>
              </w:rPr>
              <w:t>, herunder erhvervsorienterede</w:t>
            </w:r>
            <w:r w:rsidR="00086946">
              <w:rPr>
                <w:rFonts w:ascii="Arial" w:hAnsi="Arial" w:cs="Times New Roman"/>
                <w:color w:val="000000"/>
                <w:sz w:val="22"/>
                <w:szCs w:val="22"/>
              </w:rPr>
              <w:t>,</w:t>
            </w:r>
            <w:r w:rsidR="008E292F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tekster</w:t>
            </w:r>
          </w:p>
          <w:p w14:paraId="5889FEE7" w14:textId="77777777" w:rsidR="008E292F" w:rsidRPr="00DF2667" w:rsidRDefault="008E292F" w:rsidP="00DF266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deltage i samtale og diskussion på et klart og nogenlunde flydende spansk</w:t>
            </w:r>
          </w:p>
          <w:p w14:paraId="4104C374" w14:textId="77777777" w:rsidR="00DF2667" w:rsidRPr="00DF2667" w:rsidRDefault="00DF2667" w:rsidP="00DF266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præsentere og redegøre for kendte problemstillinger på et klart og nogenlunde flydende mundtligt spansk</w:t>
            </w:r>
          </w:p>
          <w:p w14:paraId="6ECB0351" w14:textId="77777777" w:rsidR="008E292F" w:rsidRDefault="00DF2667" w:rsidP="008E292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udtrykke sig skriftligt på et ukompliceret og sammenhængende spansk</w:t>
            </w:r>
            <w:r w:rsidR="008E292F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, herunder </w:t>
            </w:r>
            <w:proofErr w:type="gramStart"/>
            <w:r w:rsidR="008E292F">
              <w:rPr>
                <w:rFonts w:ascii="Arial" w:hAnsi="Arial" w:cs="Times New Roman"/>
                <w:color w:val="000000"/>
                <w:sz w:val="22"/>
                <w:szCs w:val="22"/>
              </w:rPr>
              <w:t>skrive</w:t>
            </w:r>
            <w:proofErr w:type="gramEnd"/>
            <w:r w:rsidR="008E292F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kortere tekster af erhvervsrelateret karakter</w:t>
            </w:r>
          </w:p>
          <w:p w14:paraId="7D4B33E2" w14:textId="77777777" w:rsidR="00DF2667" w:rsidRDefault="00DF2667" w:rsidP="008E292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perspektivere den erhvervede viden om samfunds-</w:t>
            </w:r>
            <w:r w:rsidR="008E292F">
              <w:rPr>
                <w:rFonts w:ascii="Arial" w:hAnsi="Arial" w:cs="Times New Roman"/>
                <w:color w:val="000000"/>
                <w:sz w:val="22"/>
                <w:szCs w:val="22"/>
              </w:rPr>
              <w:t>, erhvervs-</w:t>
            </w: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og kulturforhold i de spansksprogede områder til andre samfunds-</w:t>
            </w:r>
            <w:r w:rsidR="008E292F">
              <w:rPr>
                <w:rFonts w:ascii="Arial" w:hAnsi="Arial" w:cs="Times New Roman"/>
                <w:color w:val="000000"/>
                <w:sz w:val="22"/>
                <w:szCs w:val="22"/>
              </w:rPr>
              <w:t>, erhvervs-</w:t>
            </w: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og kulturforhold</w:t>
            </w:r>
          </w:p>
          <w:p w14:paraId="49124FE0" w14:textId="77777777" w:rsidR="008E292F" w:rsidRDefault="008E292F" w:rsidP="008E292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behandle problemstillinger i samspil med andre fag </w:t>
            </w:r>
          </w:p>
          <w:p w14:paraId="5E8F1812" w14:textId="77777777" w:rsidR="00013BCF" w:rsidRPr="00DF2667" w:rsidRDefault="00013BCF" w:rsidP="00013BCF">
            <w:pPr>
              <w:ind w:left="720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</w:tc>
      </w:tr>
      <w:tr w:rsidR="00DF2667" w:rsidRPr="00DF2667" w14:paraId="2AA04CEC" w14:textId="77777777" w:rsidTr="0025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CF607" w14:textId="77777777"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Kernestof i fokus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71A0C" w14:textId="77777777" w:rsidR="00DF2667" w:rsidRPr="00DF2667" w:rsidRDefault="00DF2667" w:rsidP="00DF266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et centralt alment ordforråd til brug for mundtlig og skriftlig kommunikation</w:t>
            </w:r>
          </w:p>
          <w:p w14:paraId="532F1E57" w14:textId="77777777" w:rsidR="00DF2667" w:rsidRPr="00DF2667" w:rsidRDefault="00DF2667" w:rsidP="00DF266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et specifikt ordforråd i tilknytning til de valgte emner</w:t>
            </w:r>
          </w:p>
          <w:p w14:paraId="51ABE3AB" w14:textId="77777777" w:rsidR="00DF2667" w:rsidRPr="00DF2667" w:rsidRDefault="00DF2667" w:rsidP="00DF266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moderne fiktive og ikke-fiktive tekster fra Spanien og andre spansksprogede områder</w:t>
            </w:r>
          </w:p>
          <w:p w14:paraId="4A49FED2" w14:textId="77777777" w:rsidR="00DF2667" w:rsidRPr="00DF2667" w:rsidRDefault="008E292F" w:rsidP="00DF266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lastRenderedPageBreak/>
              <w:t xml:space="preserve">kulturelle og </w:t>
            </w:r>
            <w:r w:rsidR="00DF2667"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interkulturelle forhold, der har relevans for de studerede emner</w:t>
            </w:r>
          </w:p>
          <w:p w14:paraId="13C1A71E" w14:textId="77777777" w:rsidR="00DF2667" w:rsidRPr="00DF2667" w:rsidRDefault="00DF2667" w:rsidP="00DF266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centrale samfundsmæssige og regionale forhold i Spanien og andre spansksprogede områder</w:t>
            </w:r>
          </w:p>
          <w:p w14:paraId="0734E1CC" w14:textId="77777777" w:rsidR="00DF2667" w:rsidRPr="00DF2667" w:rsidRDefault="00DF2667" w:rsidP="00DF266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aktuelle forhold i Spanien og andre spansksprogede områder</w:t>
            </w:r>
          </w:p>
          <w:p w14:paraId="12C715EB" w14:textId="77777777" w:rsidR="00DF2667" w:rsidRDefault="00DF2667" w:rsidP="00DF2667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hensigtsmæssig anvendelse af digitale hjælpemid</w:t>
            </w:r>
            <w:r w:rsidR="001241BD">
              <w:rPr>
                <w:rFonts w:ascii="Arial" w:hAnsi="Arial" w:cs="Times New Roman"/>
                <w:color w:val="000000"/>
                <w:sz w:val="22"/>
                <w:szCs w:val="22"/>
              </w:rPr>
              <w:t>ler</w:t>
            </w:r>
          </w:p>
          <w:p w14:paraId="7AA0A4CB" w14:textId="77777777" w:rsidR="008E292F" w:rsidRDefault="008E292F" w:rsidP="00DF2667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virksomhedskultur samt intern og ekstern kommunikation i de spansksprogede områder </w:t>
            </w:r>
          </w:p>
          <w:p w14:paraId="7FDF0A6F" w14:textId="77777777" w:rsidR="001241BD" w:rsidRPr="00DF2667" w:rsidRDefault="001241BD" w:rsidP="001241BD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</w:tc>
      </w:tr>
      <w:tr w:rsidR="00DF2667" w:rsidRPr="00E34183" w14:paraId="6896A978" w14:textId="77777777" w:rsidTr="0025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3B24E" w14:textId="77777777"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lastRenderedPageBreak/>
              <w:t>Forslag til materiale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C397F" w14:textId="77777777" w:rsidR="007B577C" w:rsidRPr="001241BD" w:rsidRDefault="007B577C" w:rsidP="001241BD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1BD">
              <w:rPr>
                <w:rFonts w:ascii="Arial" w:hAnsi="Arial" w:cs="Arial"/>
                <w:color w:val="000000"/>
                <w:sz w:val="22"/>
                <w:szCs w:val="22"/>
              </w:rPr>
              <w:t>Dan Albertsen m.fl., “</w:t>
            </w:r>
            <w:proofErr w:type="spellStart"/>
            <w:r w:rsidRPr="001241BD">
              <w:rPr>
                <w:rFonts w:ascii="Arial" w:hAnsi="Arial" w:cs="Arial"/>
                <w:color w:val="000000"/>
                <w:sz w:val="22"/>
                <w:szCs w:val="22"/>
              </w:rPr>
              <w:t>Cultura</w:t>
            </w:r>
            <w:proofErr w:type="spellEnd"/>
            <w:r w:rsidRPr="001241BD">
              <w:rPr>
                <w:rFonts w:ascii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1241BD">
              <w:rPr>
                <w:rFonts w:ascii="Arial" w:hAnsi="Arial" w:cs="Arial"/>
                <w:color w:val="000000"/>
                <w:sz w:val="22"/>
                <w:szCs w:val="22"/>
              </w:rPr>
              <w:t>negocios</w:t>
            </w:r>
            <w:proofErr w:type="spellEnd"/>
            <w:r w:rsidRPr="001241BD">
              <w:rPr>
                <w:rFonts w:ascii="Arial" w:hAnsi="Arial" w:cs="Arial"/>
                <w:color w:val="000000"/>
                <w:sz w:val="22"/>
                <w:szCs w:val="22"/>
              </w:rPr>
              <w:t xml:space="preserve"> en </w:t>
            </w:r>
            <w:proofErr w:type="spellStart"/>
            <w:r w:rsidRPr="001241BD">
              <w:rPr>
                <w:rFonts w:ascii="Arial" w:hAnsi="Arial" w:cs="Arial"/>
                <w:color w:val="000000"/>
                <w:sz w:val="22"/>
                <w:szCs w:val="22"/>
              </w:rPr>
              <w:t>España</w:t>
            </w:r>
            <w:proofErr w:type="spellEnd"/>
            <w:r w:rsidRPr="001241BD">
              <w:rPr>
                <w:rFonts w:ascii="Arial" w:hAnsi="Arial" w:cs="Arial"/>
                <w:color w:val="000000"/>
                <w:sz w:val="22"/>
                <w:szCs w:val="22"/>
              </w:rPr>
              <w:t>”, Lindhardt og Ringhof</w:t>
            </w:r>
            <w:r w:rsidR="001241BD" w:rsidRPr="001241BD">
              <w:rPr>
                <w:rFonts w:ascii="Arial" w:hAnsi="Arial" w:cs="Arial"/>
                <w:color w:val="000000"/>
                <w:sz w:val="22"/>
                <w:szCs w:val="22"/>
              </w:rPr>
              <w:t xml:space="preserve"> 2013 </w:t>
            </w:r>
            <w:r w:rsidR="007A0109" w:rsidRPr="001241BD">
              <w:rPr>
                <w:rFonts w:ascii="Arial" w:hAnsi="Arial" w:cs="Arial"/>
                <w:color w:val="000000"/>
                <w:sz w:val="22"/>
                <w:szCs w:val="22"/>
              </w:rPr>
              <w:t xml:space="preserve">(indeholder også danske tekster – er velegnet til progression) </w:t>
            </w:r>
          </w:p>
          <w:p w14:paraId="0FC68AD7" w14:textId="77777777" w:rsidR="001241BD" w:rsidRPr="001241BD" w:rsidRDefault="001241BD" w:rsidP="00DF26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C91B71" w14:textId="77777777" w:rsidR="00EA0A2A" w:rsidRPr="001241BD" w:rsidRDefault="00EA0A2A" w:rsidP="001241BD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1241B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José Ángel Gonzalo García de León, “Empresas”, Difusión 2011</w:t>
            </w:r>
          </w:p>
          <w:p w14:paraId="142EA6E1" w14:textId="77777777" w:rsidR="001241BD" w:rsidRPr="001241BD" w:rsidRDefault="001241BD" w:rsidP="00EA0A2A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  <w:p w14:paraId="5CC4BDA2" w14:textId="77777777" w:rsidR="00EA0A2A" w:rsidRPr="001241BD" w:rsidRDefault="00EA0A2A" w:rsidP="001241BD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1241B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Cecilia </w:t>
            </w:r>
            <w:proofErr w:type="spellStart"/>
            <w:r w:rsidRPr="001241B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Bembibre</w:t>
            </w:r>
            <w:proofErr w:type="spellEnd"/>
            <w:r w:rsidRPr="001241B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, “Los jóvenes argentinos”, Difusión 2012</w:t>
            </w:r>
          </w:p>
          <w:p w14:paraId="02ABDD07" w14:textId="77777777" w:rsidR="001241BD" w:rsidRPr="001241BD" w:rsidRDefault="001241BD" w:rsidP="00EA0A2A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  <w:p w14:paraId="164AFB9C" w14:textId="77777777" w:rsidR="00EA0A2A" w:rsidRPr="001241BD" w:rsidRDefault="00EA0A2A" w:rsidP="001241BD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241BD">
              <w:rPr>
                <w:rFonts w:ascii="Arial" w:hAnsi="Arial" w:cs="Arial"/>
                <w:color w:val="000000"/>
                <w:sz w:val="22"/>
                <w:szCs w:val="22"/>
              </w:rPr>
              <w:t xml:space="preserve">Dokumentarfilm: </w:t>
            </w:r>
            <w:r w:rsidR="003449A4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1241BD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proofErr w:type="gramStart"/>
            <w:r w:rsidRPr="001241BD">
              <w:rPr>
                <w:rFonts w:ascii="Arial" w:hAnsi="Arial" w:cs="Arial"/>
                <w:color w:val="000000"/>
                <w:sz w:val="22"/>
                <w:szCs w:val="22"/>
              </w:rPr>
              <w:t>true</w:t>
            </w:r>
            <w:proofErr w:type="gramEnd"/>
            <w:r w:rsidRPr="001241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41BD">
              <w:rPr>
                <w:rFonts w:ascii="Arial" w:hAnsi="Arial" w:cs="Arial"/>
                <w:color w:val="000000"/>
                <w:sz w:val="22"/>
                <w:szCs w:val="22"/>
              </w:rPr>
              <w:t>Cost</w:t>
            </w:r>
            <w:proofErr w:type="spellEnd"/>
            <w:r w:rsidR="003449A4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1241BD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1241B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bag facaden i industrien - hvem betaler prisen</w:t>
            </w:r>
            <w:r w:rsidR="001241B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?)</w:t>
            </w:r>
          </w:p>
          <w:p w14:paraId="55A34DA4" w14:textId="77777777" w:rsidR="00EA0A2A" w:rsidRPr="001241BD" w:rsidRDefault="00EA0A2A" w:rsidP="00EA0A2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4E65F5F" w14:textId="77777777" w:rsidR="00EA0A2A" w:rsidRPr="003449A4" w:rsidRDefault="00EA0A2A" w:rsidP="003449A4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  <w:lang w:val="es-ES_tradnl"/>
              </w:rPr>
            </w:pPr>
            <w:proofErr w:type="spellStart"/>
            <w:r w:rsidRPr="003449A4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Videoklip</w:t>
            </w:r>
            <w:proofErr w:type="spellEnd"/>
            <w:r w:rsidRPr="003449A4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: </w:t>
            </w:r>
            <w:hyperlink r:id="rId6" w:tgtFrame="_blank" w:history="1">
              <w:r w:rsidRPr="003449A4">
                <w:rPr>
                  <w:rStyle w:val="Hyperlink"/>
                  <w:rFonts w:ascii="Arial" w:hAnsi="Arial" w:cs="Arial"/>
                  <w:sz w:val="22"/>
                  <w:szCs w:val="22"/>
                  <w:lang w:val="es-ES_tradnl"/>
                </w:rPr>
                <w:t>https://www.youtube.com/watch?v=4aoBhVTFGIs</w:t>
              </w:r>
            </w:hyperlink>
            <w:proofErr w:type="gramStart"/>
            <w:r w:rsidRPr="003449A4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, ”</w:t>
            </w:r>
            <w:proofErr w:type="gramEnd"/>
            <w:r w:rsidRPr="003449A4">
              <w:rPr>
                <w:rFonts w:ascii="Arial" w:hAnsi="Arial" w:cs="Arial"/>
                <w:sz w:val="22"/>
                <w:szCs w:val="22"/>
                <w:shd w:val="clear" w:color="auto" w:fill="FFFFFF"/>
                <w:lang w:val="es-ES_tradnl"/>
              </w:rPr>
              <w:t>Las empresas familiares en España” (2:10 min.)</w:t>
            </w:r>
          </w:p>
          <w:p w14:paraId="44E5B4B3" w14:textId="77777777" w:rsidR="00EA0A2A" w:rsidRPr="001241BD" w:rsidRDefault="00EA0A2A" w:rsidP="00EA0A2A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val="es-ES_tradnl"/>
              </w:rPr>
            </w:pPr>
          </w:p>
          <w:p w14:paraId="3B52142A" w14:textId="77777777" w:rsidR="00EA0A2A" w:rsidRDefault="00546A93" w:rsidP="003449A4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449A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Tekster og opgaver fra “gamle eksamensopgaver”:</w:t>
            </w:r>
          </w:p>
          <w:p w14:paraId="56DC60A1" w14:textId="77777777" w:rsidR="003449A4" w:rsidRPr="003449A4" w:rsidRDefault="003449A4" w:rsidP="003449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F73E45E" w14:textId="77777777" w:rsidR="00546A93" w:rsidRPr="003449A4" w:rsidRDefault="00546A93" w:rsidP="003449A4">
            <w:pPr>
              <w:pStyle w:val="Listeafsni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449A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Colombia, líder en </w:t>
            </w:r>
            <w:r w:rsidR="003449A4">
              <w:rPr>
                <w:rFonts w:ascii="Arial" w:hAnsi="Arial" w:cs="Arial"/>
                <w:sz w:val="22"/>
                <w:szCs w:val="22"/>
                <w:lang w:val="es-ES_tradnl"/>
              </w:rPr>
              <w:t>emprendimiento (</w:t>
            </w:r>
            <w:proofErr w:type="spellStart"/>
            <w:r w:rsidR="003449A4">
              <w:rPr>
                <w:rFonts w:ascii="Arial" w:hAnsi="Arial" w:cs="Arial"/>
                <w:sz w:val="22"/>
                <w:szCs w:val="22"/>
                <w:lang w:val="es-ES_tradnl"/>
              </w:rPr>
              <w:t>august</w:t>
            </w:r>
            <w:proofErr w:type="spellEnd"/>
            <w:r w:rsidR="003449A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2015) </w:t>
            </w:r>
          </w:p>
          <w:p w14:paraId="7C0CC8DB" w14:textId="77777777" w:rsidR="00546A93" w:rsidRPr="001241BD" w:rsidRDefault="00546A93" w:rsidP="003449A4">
            <w:pPr>
              <w:pStyle w:val="Listeafsni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241B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¿Qué es </w:t>
            </w:r>
            <w:proofErr w:type="spellStart"/>
            <w:r w:rsidRPr="001241BD">
              <w:rPr>
                <w:rFonts w:ascii="Arial" w:hAnsi="Arial" w:cs="Arial"/>
                <w:sz w:val="22"/>
                <w:szCs w:val="22"/>
                <w:lang w:val="es-ES_tradnl"/>
              </w:rPr>
              <w:t>fast</w:t>
            </w:r>
            <w:proofErr w:type="spellEnd"/>
            <w:r w:rsidRPr="001241B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1241BD">
              <w:rPr>
                <w:rFonts w:ascii="Arial" w:hAnsi="Arial" w:cs="Arial"/>
                <w:sz w:val="22"/>
                <w:szCs w:val="22"/>
                <w:lang w:val="es-ES_tradnl"/>
              </w:rPr>
              <w:t>fashion</w:t>
            </w:r>
            <w:proofErr w:type="spellEnd"/>
            <w:r w:rsidRPr="001241BD">
              <w:rPr>
                <w:rFonts w:ascii="Arial" w:hAnsi="Arial" w:cs="Arial"/>
                <w:sz w:val="22"/>
                <w:szCs w:val="22"/>
                <w:lang w:val="es-ES_tradnl"/>
              </w:rPr>
              <w:t>? (</w:t>
            </w:r>
            <w:proofErr w:type="spellStart"/>
            <w:r w:rsidRPr="001241BD">
              <w:rPr>
                <w:rFonts w:ascii="Arial" w:hAnsi="Arial" w:cs="Arial"/>
                <w:sz w:val="22"/>
                <w:szCs w:val="22"/>
                <w:lang w:val="es-ES_tradnl"/>
              </w:rPr>
              <w:t>juni</w:t>
            </w:r>
            <w:proofErr w:type="spellEnd"/>
            <w:r w:rsidRPr="001241B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2015)</w:t>
            </w:r>
          </w:p>
          <w:p w14:paraId="11826A2E" w14:textId="77777777" w:rsidR="00546A93" w:rsidRPr="001241BD" w:rsidRDefault="00546A93" w:rsidP="003449A4">
            <w:pPr>
              <w:pStyle w:val="Listeafsni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241B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cultura del </w:t>
            </w:r>
            <w:proofErr w:type="spellStart"/>
            <w:r w:rsidRPr="001241BD">
              <w:rPr>
                <w:rFonts w:ascii="Arial" w:hAnsi="Arial" w:cs="Arial"/>
                <w:sz w:val="22"/>
                <w:szCs w:val="22"/>
                <w:lang w:val="es-ES_tradnl"/>
              </w:rPr>
              <w:t>low</w:t>
            </w:r>
            <w:proofErr w:type="spellEnd"/>
            <w:r w:rsidRPr="001241B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1241BD">
              <w:rPr>
                <w:rFonts w:ascii="Arial" w:hAnsi="Arial" w:cs="Arial"/>
                <w:sz w:val="22"/>
                <w:szCs w:val="22"/>
                <w:lang w:val="es-ES_tradnl"/>
              </w:rPr>
              <w:t>cost</w:t>
            </w:r>
            <w:proofErr w:type="spellEnd"/>
            <w:r w:rsidRPr="001241B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="003449A4">
              <w:rPr>
                <w:rFonts w:ascii="Arial" w:hAnsi="Arial" w:cs="Arial"/>
                <w:sz w:val="22"/>
                <w:szCs w:val="22"/>
                <w:lang w:val="es-ES_tradnl"/>
              </w:rPr>
              <w:t>august</w:t>
            </w:r>
            <w:proofErr w:type="spellEnd"/>
            <w:r w:rsidR="003449A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2014</w:t>
            </w:r>
            <w:r w:rsidRPr="001241BD">
              <w:rPr>
                <w:rFonts w:ascii="Arial" w:hAnsi="Arial" w:cs="Arial"/>
                <w:sz w:val="22"/>
                <w:szCs w:val="22"/>
                <w:lang w:val="es-ES_tradnl"/>
              </w:rPr>
              <w:t>)</w:t>
            </w:r>
          </w:p>
          <w:p w14:paraId="53301A7C" w14:textId="77777777" w:rsidR="00546A93" w:rsidRPr="001241BD" w:rsidRDefault="003449A4" w:rsidP="003449A4">
            <w:pPr>
              <w:pStyle w:val="Listeafsni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“Las ventas del canal online...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Muitt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”</w:t>
            </w:r>
            <w:r w:rsidR="00111566" w:rsidRPr="001241B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="00111566" w:rsidRPr="001241BD">
              <w:rPr>
                <w:rFonts w:ascii="Arial" w:hAnsi="Arial" w:cs="Arial"/>
                <w:sz w:val="22"/>
                <w:szCs w:val="22"/>
                <w:lang w:val="es-ES_tradnl"/>
              </w:rPr>
              <w:t>maj</w:t>
            </w:r>
            <w:proofErr w:type="spellEnd"/>
            <w:r w:rsidR="00111566" w:rsidRPr="001241B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2017)</w:t>
            </w:r>
          </w:p>
          <w:p w14:paraId="7774F497" w14:textId="77777777" w:rsidR="007A0109" w:rsidRPr="001241BD" w:rsidRDefault="007A0109" w:rsidP="007A010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CD8341F" w14:textId="77777777" w:rsidR="007A0109" w:rsidRPr="003449A4" w:rsidRDefault="007A0109" w:rsidP="003449A4">
            <w:pPr>
              <w:pStyle w:val="Listeafsnit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3449A4">
              <w:rPr>
                <w:rFonts w:ascii="Arial" w:hAnsi="Arial" w:cs="Arial"/>
                <w:sz w:val="22"/>
                <w:szCs w:val="22"/>
              </w:rPr>
              <w:t>Lene Kirk-Sørensen</w:t>
            </w:r>
            <w:r w:rsidR="00253416">
              <w:rPr>
                <w:rFonts w:ascii="Arial" w:hAnsi="Arial" w:cs="Arial"/>
                <w:sz w:val="22"/>
                <w:szCs w:val="22"/>
              </w:rPr>
              <w:t xml:space="preserve"> m.fl.</w:t>
            </w:r>
            <w:r w:rsidRPr="003449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53416">
              <w:rPr>
                <w:rFonts w:ascii="Arial" w:hAnsi="Arial" w:cs="Arial"/>
                <w:sz w:val="22"/>
                <w:szCs w:val="22"/>
              </w:rPr>
              <w:t xml:space="preserve">”Spansk virksomhedskommunikation”, </w:t>
            </w:r>
            <w:r w:rsidR="009A3937" w:rsidRPr="003449A4">
              <w:rPr>
                <w:rFonts w:ascii="Arial" w:hAnsi="Arial" w:cs="Arial"/>
                <w:sz w:val="22"/>
                <w:szCs w:val="22"/>
              </w:rPr>
              <w:t xml:space="preserve">Systime </w:t>
            </w:r>
            <w:proofErr w:type="spellStart"/>
            <w:r w:rsidRPr="003449A4">
              <w:rPr>
                <w:rFonts w:ascii="Arial" w:hAnsi="Arial" w:cs="Arial"/>
                <w:sz w:val="22"/>
                <w:szCs w:val="22"/>
              </w:rPr>
              <w:t>iBog</w:t>
            </w:r>
            <w:proofErr w:type="spellEnd"/>
            <w:r w:rsidRPr="003449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3937" w:rsidRPr="003449A4">
              <w:rPr>
                <w:rFonts w:ascii="Arial" w:hAnsi="Arial" w:cs="Arial"/>
                <w:sz w:val="22"/>
                <w:szCs w:val="22"/>
              </w:rPr>
              <w:t xml:space="preserve">(2018) </w:t>
            </w:r>
            <w:r w:rsidRPr="003449A4">
              <w:rPr>
                <w:rFonts w:ascii="Arial" w:hAnsi="Arial" w:cs="Arial"/>
                <w:sz w:val="22"/>
                <w:szCs w:val="22"/>
              </w:rPr>
              <w:t xml:space="preserve">eller </w:t>
            </w:r>
            <w:r w:rsidR="00253416">
              <w:rPr>
                <w:rFonts w:ascii="Arial" w:hAnsi="Arial" w:cs="Arial"/>
                <w:sz w:val="22"/>
                <w:szCs w:val="22"/>
              </w:rPr>
              <w:t>bogudgaven ”Spansk virksomhedskommunikation”, Systime 2011</w:t>
            </w:r>
          </w:p>
          <w:p w14:paraId="6D547F6C" w14:textId="77777777" w:rsidR="009A3937" w:rsidRPr="001241BD" w:rsidRDefault="009A3937" w:rsidP="007A01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93D3B" w14:textId="77777777" w:rsidR="009A3937" w:rsidRPr="003449A4" w:rsidRDefault="009A3937" w:rsidP="003449A4">
            <w:pPr>
              <w:pStyle w:val="Listeafsni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3449A4">
              <w:rPr>
                <w:rFonts w:ascii="Arial" w:hAnsi="Arial" w:cs="Arial"/>
                <w:sz w:val="22"/>
                <w:szCs w:val="22"/>
              </w:rPr>
              <w:t xml:space="preserve">Billeder af spanske og latinamerikanske virksomheder og forskellige arbejdssituationer </w:t>
            </w:r>
          </w:p>
          <w:p w14:paraId="409EE8F5" w14:textId="77777777" w:rsidR="007B577C" w:rsidRPr="001241BD" w:rsidRDefault="007B577C" w:rsidP="00DF26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5BE7C1" w14:textId="5E46628D" w:rsidR="009A3937" w:rsidRDefault="009A3937" w:rsidP="003449A4">
            <w:pPr>
              <w:pStyle w:val="Listeafsnit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9A4">
              <w:rPr>
                <w:rFonts w:ascii="Arial" w:hAnsi="Arial" w:cs="Arial"/>
                <w:color w:val="000000"/>
                <w:sz w:val="22"/>
                <w:szCs w:val="22"/>
              </w:rPr>
              <w:t xml:space="preserve">Diverse </w:t>
            </w:r>
            <w:r w:rsidR="003449A4">
              <w:rPr>
                <w:rFonts w:ascii="Arial" w:hAnsi="Arial" w:cs="Arial"/>
                <w:color w:val="000000"/>
                <w:sz w:val="22"/>
                <w:szCs w:val="22"/>
              </w:rPr>
              <w:t xml:space="preserve">spanske </w:t>
            </w:r>
            <w:r w:rsidRPr="003449A4">
              <w:rPr>
                <w:rFonts w:ascii="Arial" w:hAnsi="Arial" w:cs="Arial"/>
                <w:color w:val="000000"/>
                <w:sz w:val="22"/>
                <w:szCs w:val="22"/>
              </w:rPr>
              <w:t>reklamer</w:t>
            </w:r>
            <w:r w:rsidR="007B5F63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="00AE1796">
              <w:rPr>
                <w:rFonts w:ascii="Arial" w:hAnsi="Arial" w:cs="Arial"/>
                <w:color w:val="000000"/>
                <w:sz w:val="22"/>
                <w:szCs w:val="22"/>
              </w:rPr>
              <w:t>gamle</w:t>
            </w:r>
            <w:r w:rsidR="007B5F63">
              <w:rPr>
                <w:rFonts w:ascii="Arial" w:hAnsi="Arial" w:cs="Arial"/>
                <w:color w:val="000000"/>
                <w:sz w:val="22"/>
                <w:szCs w:val="22"/>
              </w:rPr>
              <w:t xml:space="preserve"> og </w:t>
            </w:r>
            <w:r w:rsidR="00AE1796">
              <w:rPr>
                <w:rFonts w:ascii="Arial" w:hAnsi="Arial" w:cs="Arial"/>
                <w:color w:val="000000"/>
                <w:sz w:val="22"/>
                <w:szCs w:val="22"/>
              </w:rPr>
              <w:t>nye</w:t>
            </w:r>
          </w:p>
          <w:p w14:paraId="209CDF30" w14:textId="1DB6AEFB" w:rsidR="007B5F63" w:rsidRDefault="00EE47AC" w:rsidP="007B5F63">
            <w:pPr>
              <w:pStyle w:val="Listeafsni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history="1">
              <w:r w:rsidR="007B5F63" w:rsidRPr="001615C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https://www.etsy.com/es/listing/123686536/2-antiguos-anuncios-espanoles-1973</w:t>
              </w:r>
            </w:hyperlink>
          </w:p>
          <w:p w14:paraId="3B9AA0C5" w14:textId="1AA7C7F2" w:rsidR="007B5F63" w:rsidRDefault="00EE47AC" w:rsidP="007B5F63">
            <w:pPr>
              <w:pStyle w:val="Listeafsni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history="1">
              <w:r w:rsidR="007B5F63" w:rsidRPr="001615C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http://lared.cl/2015/reacciones/anuncios-de-los-anos-50-que-hoy-estarian-prohibidos</w:t>
              </w:r>
            </w:hyperlink>
          </w:p>
          <w:p w14:paraId="4D3FAD0A" w14:textId="53DF8A36" w:rsidR="00AE1796" w:rsidRDefault="00EE47AC" w:rsidP="007B5F63">
            <w:pPr>
              <w:pStyle w:val="Listeafsni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history="1">
              <w:r w:rsidR="00AE1796" w:rsidRPr="001615C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https://www.youtube.com/watch?v=htJJj1Ws0dg</w:t>
              </w:r>
            </w:hyperlink>
          </w:p>
          <w:p w14:paraId="7FD6AE67" w14:textId="77777777" w:rsidR="007B577C" w:rsidRPr="001241BD" w:rsidRDefault="007B577C" w:rsidP="00DF26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ED96B5" w14:textId="77777777" w:rsidR="00DF2667" w:rsidRPr="003449A4" w:rsidRDefault="00DF2667" w:rsidP="003449A4">
            <w:pPr>
              <w:pStyle w:val="Listeafsnit"/>
              <w:numPr>
                <w:ilvl w:val="0"/>
                <w:numId w:val="15"/>
              </w:num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449A4">
              <w:rPr>
                <w:rFonts w:ascii="Arial" w:hAnsi="Arial" w:cs="Arial"/>
                <w:color w:val="000000"/>
                <w:sz w:val="22"/>
                <w:szCs w:val="22"/>
              </w:rPr>
              <w:t>Statistisk materiale af forskellig art</w:t>
            </w:r>
            <w:r w:rsidR="00E34183" w:rsidRPr="003449A4">
              <w:rPr>
                <w:rFonts w:ascii="Arial" w:hAnsi="Arial" w:cs="Arial"/>
                <w:color w:val="000000"/>
                <w:sz w:val="22"/>
                <w:szCs w:val="22"/>
              </w:rPr>
              <w:t xml:space="preserve"> fra f.</w:t>
            </w:r>
            <w:proofErr w:type="gramStart"/>
            <w:r w:rsidR="00E34183" w:rsidRPr="003449A4">
              <w:rPr>
                <w:rFonts w:ascii="Arial" w:hAnsi="Arial" w:cs="Arial"/>
                <w:color w:val="000000"/>
                <w:sz w:val="22"/>
                <w:szCs w:val="22"/>
              </w:rPr>
              <w:t xml:space="preserve">eks. </w:t>
            </w:r>
            <w:r w:rsidRPr="003449A4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 </w:t>
            </w:r>
            <w:r w:rsidR="00EE47AC">
              <w:fldChar w:fldCharType="begin"/>
            </w:r>
            <w:proofErr w:type="gramEnd"/>
            <w:r w:rsidR="00EE47AC">
              <w:instrText xml:space="preserve"> H</w:instrText>
            </w:r>
            <w:r w:rsidR="00EE47AC">
              <w:instrText xml:space="preserve">YPERLINK "http://www.ine.es" </w:instrText>
            </w:r>
            <w:r w:rsidR="00EE47AC">
              <w:fldChar w:fldCharType="separate"/>
            </w:r>
            <w:r w:rsidRPr="003449A4">
              <w:rPr>
                <w:rFonts w:ascii="Arial" w:hAnsi="Arial" w:cs="Arial"/>
                <w:color w:val="1155CC"/>
                <w:sz w:val="22"/>
                <w:szCs w:val="22"/>
                <w:u w:val="single"/>
              </w:rPr>
              <w:t>www.ine.es</w:t>
            </w:r>
            <w:r w:rsidR="00EE47AC">
              <w:rPr>
                <w:rFonts w:ascii="Arial" w:hAnsi="Arial" w:cs="Arial"/>
                <w:color w:val="1155CC"/>
                <w:sz w:val="22"/>
                <w:szCs w:val="22"/>
                <w:u w:val="single"/>
              </w:rPr>
              <w:fldChar w:fldCharType="end"/>
            </w:r>
            <w:r w:rsidRPr="003449A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</w:p>
          <w:p w14:paraId="5ABB902B" w14:textId="77777777" w:rsidR="003449A4" w:rsidRPr="00E34183" w:rsidRDefault="003449A4" w:rsidP="00E34183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</w:tc>
      </w:tr>
      <w:tr w:rsidR="00DF2667" w:rsidRPr="00DF2667" w14:paraId="4823E17C" w14:textId="77777777" w:rsidTr="0025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0575A" w14:textId="3D2B0463"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Arbejdsformer / metode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41413" w14:textId="77777777" w:rsidR="00DF2667" w:rsidRDefault="00F86C4D" w:rsidP="00DF2667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E</w:t>
            </w:r>
            <w:r w:rsidR="00DF2667"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leverne </w:t>
            </w:r>
            <w:r w:rsidR="006A2417">
              <w:rPr>
                <w:rFonts w:ascii="Arial" w:hAnsi="Arial" w:cs="Times New Roman"/>
                <w:color w:val="000000"/>
                <w:sz w:val="22"/>
                <w:szCs w:val="22"/>
              </w:rPr>
              <w:t>arbejder i dette forløb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med at:</w:t>
            </w:r>
          </w:p>
          <w:p w14:paraId="1D930AD3" w14:textId="77777777" w:rsidR="00E34183" w:rsidRDefault="00E34183" w:rsidP="00DF2667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  <w:p w14:paraId="2D13061D" w14:textId="77777777" w:rsidR="00F86C4D" w:rsidRDefault="00A242D8" w:rsidP="00E34183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udarbejde </w:t>
            </w:r>
            <w:r w:rsidR="00F86C4D">
              <w:rPr>
                <w:rFonts w:ascii="Arial" w:hAnsi="Arial" w:cs="Times New Roman"/>
                <w:color w:val="000000"/>
                <w:sz w:val="22"/>
                <w:szCs w:val="22"/>
              </w:rPr>
              <w:t>ordlister til fiktiv jobsamtale</w:t>
            </w:r>
          </w:p>
          <w:p w14:paraId="4DDE489F" w14:textId="77777777" w:rsidR="00F86C4D" w:rsidRDefault="00F86C4D" w:rsidP="00F86C4D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skrive jobansøgninger </w:t>
            </w:r>
          </w:p>
          <w:p w14:paraId="6394DD8B" w14:textId="77777777" w:rsidR="00F86C4D" w:rsidRDefault="006A2417" w:rsidP="00F86C4D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interviewe hinanden i forbindelse med</w:t>
            </w:r>
            <w:r w:rsidR="00F86C4D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jobsamtale </w:t>
            </w:r>
            <w:r w:rsidR="0076799D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(optages på </w:t>
            </w:r>
            <w:r w:rsidR="0076799D">
              <w:rPr>
                <w:rFonts w:ascii="Arial" w:hAnsi="Arial" w:cs="Times New Roman"/>
                <w:color w:val="000000"/>
                <w:sz w:val="22"/>
                <w:szCs w:val="22"/>
              </w:rPr>
              <w:lastRenderedPageBreak/>
              <w:t>video) – evt. med opponentgrupper/ feedback</w:t>
            </w:r>
          </w:p>
          <w:p w14:paraId="6103F8E8" w14:textId="647BEDC0" w:rsidR="00F86C4D" w:rsidRDefault="00F86C4D" w:rsidP="00F86C4D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udarbejde </w:t>
            </w:r>
            <w:proofErr w:type="spellStart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cue</w:t>
            </w:r>
            <w:proofErr w:type="spellEnd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cards</w:t>
            </w:r>
            <w:proofErr w:type="spellEnd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til rollespil om det kulturelle møde mellem en dansk og en </w:t>
            </w:r>
            <w:r w:rsidR="00AE1796">
              <w:rPr>
                <w:rFonts w:ascii="Arial" w:hAnsi="Arial" w:cs="Times New Roman"/>
                <w:color w:val="000000"/>
                <w:sz w:val="22"/>
                <w:szCs w:val="22"/>
              </w:rPr>
              <w:t>spansktalende</w:t>
            </w:r>
            <w:r w:rsidR="00253416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virksomhed</w:t>
            </w:r>
          </w:p>
          <w:p w14:paraId="7070CD32" w14:textId="77777777" w:rsidR="00F86C4D" w:rsidRPr="006A2417" w:rsidRDefault="00F86C4D" w:rsidP="006A241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producere små klip </w:t>
            </w:r>
            <w:r w:rsidR="006A241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på </w:t>
            </w: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spansk på </w:t>
            </w:r>
            <w:r w:rsidR="006A2417">
              <w:rPr>
                <w:rFonts w:ascii="Arial" w:hAnsi="Arial" w:cs="Times New Roman"/>
                <w:color w:val="000000"/>
                <w:sz w:val="22"/>
                <w:szCs w:val="22"/>
              </w:rPr>
              <w:t>online-</w:t>
            </w:r>
            <w:proofErr w:type="spellStart"/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platformer</w:t>
            </w:r>
            <w:proofErr w:type="spellEnd"/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(f.eks.: </w:t>
            </w:r>
            <w:hyperlink r:id="rId10" w:history="1">
              <w:r w:rsidRPr="00DF2667">
                <w:rPr>
                  <w:rFonts w:ascii="Arial" w:hAnsi="Arial" w:cs="Times New Roman"/>
                  <w:color w:val="1155CC"/>
                  <w:sz w:val="22"/>
                  <w:szCs w:val="22"/>
                  <w:u w:val="single"/>
                </w:rPr>
                <w:t>www.dvolver.com</w:t>
              </w:r>
            </w:hyperlink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)</w:t>
            </w:r>
            <w:r w:rsidR="006A241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</w:p>
          <w:p w14:paraId="327CED1A" w14:textId="77777777" w:rsidR="00F86C4D" w:rsidRDefault="00253416" w:rsidP="00E34183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besøge</w:t>
            </w:r>
            <w:proofErr w:type="gramEnd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virksomheder</w:t>
            </w:r>
            <w:r w:rsidR="00F86C4D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– hvordan etablerer man sig på det spanske eller det latinamerikanske marked?</w:t>
            </w:r>
            <w:r w:rsidR="00D670EC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(</w:t>
            </w:r>
            <w:r w:rsidR="00D670EC" w:rsidRPr="00253416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Fokus: karrierekompetencer</w:t>
            </w:r>
            <w:r w:rsidR="00D670EC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) </w:t>
            </w:r>
          </w:p>
          <w:p w14:paraId="7DA0D4AF" w14:textId="741D62DE" w:rsidR="00F86C4D" w:rsidRPr="00F86C4D" w:rsidRDefault="00253416" w:rsidP="00F86C4D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beskrive billeder</w:t>
            </w:r>
            <w:r w:rsidR="00F86C4D">
              <w:rPr>
                <w:rFonts w:ascii="Arial" w:hAnsi="Arial" w:cs="Times New Roman"/>
                <w:color w:val="000000"/>
                <w:sz w:val="22"/>
                <w:szCs w:val="22"/>
              </w:rPr>
              <w:t>, der illustrerer kulturel</w:t>
            </w:r>
            <w:r w:rsidR="00AE1796">
              <w:rPr>
                <w:rFonts w:ascii="Arial" w:hAnsi="Arial" w:cs="Times New Roman"/>
                <w:color w:val="000000"/>
                <w:sz w:val="22"/>
                <w:szCs w:val="22"/>
              </w:rPr>
              <w:t>le</w:t>
            </w:r>
            <w:r w:rsidR="00F86C4D">
              <w:rPr>
                <w:rFonts w:ascii="Arial" w:hAnsi="Arial" w:cs="Times New Roman"/>
                <w:color w:val="000000"/>
                <w:sz w:val="22"/>
                <w:szCs w:val="22"/>
              </w:rPr>
              <w:t>/ interkulturel</w:t>
            </w:r>
            <w:r w:rsidR="00AE1796">
              <w:rPr>
                <w:rFonts w:ascii="Arial" w:hAnsi="Arial" w:cs="Times New Roman"/>
                <w:color w:val="000000"/>
                <w:sz w:val="22"/>
                <w:szCs w:val="22"/>
              </w:rPr>
              <w:t>le forskelle og ligheder</w:t>
            </w:r>
          </w:p>
          <w:p w14:paraId="1E0C4067" w14:textId="77777777" w:rsidR="006A2417" w:rsidRDefault="00DF2667" w:rsidP="00A71C4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6A2417">
              <w:rPr>
                <w:rFonts w:ascii="Arial" w:hAnsi="Arial" w:cs="Times New Roman"/>
                <w:color w:val="000000"/>
                <w:sz w:val="22"/>
                <w:szCs w:val="22"/>
              </w:rPr>
              <w:t>u</w:t>
            </w:r>
            <w:r w:rsidR="006A2417" w:rsidRPr="006A241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ndersøge statistisk materiale til brug </w:t>
            </w:r>
            <w:r w:rsidR="00A242D8">
              <w:rPr>
                <w:rFonts w:ascii="Arial" w:hAnsi="Arial" w:cs="Times New Roman"/>
                <w:color w:val="000000"/>
                <w:sz w:val="22"/>
                <w:szCs w:val="22"/>
              </w:rPr>
              <w:t>i forbindelse med små</w:t>
            </w:r>
            <w:r w:rsidR="006A2417" w:rsidRPr="006A241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virksomhedspræsentationer </w:t>
            </w:r>
            <w:r w:rsidRPr="006A241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</w:p>
          <w:p w14:paraId="570F6896" w14:textId="515DFB83" w:rsidR="00DF2667" w:rsidRPr="006A2417" w:rsidRDefault="00253416" w:rsidP="00A71C4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6A2417">
              <w:rPr>
                <w:rFonts w:ascii="Arial" w:hAnsi="Arial" w:cs="Times New Roman"/>
                <w:color w:val="000000"/>
                <w:sz w:val="22"/>
                <w:szCs w:val="22"/>
              </w:rPr>
              <w:t>pr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oducere</w:t>
            </w:r>
            <w:r w:rsidR="00437D71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r w:rsidR="00AE1796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undervisningsmateriale, fx </w:t>
            </w:r>
            <w:proofErr w:type="spellStart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kahoots</w:t>
            </w:r>
            <w:proofErr w:type="spellEnd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,</w:t>
            </w:r>
            <w:r w:rsidRPr="006A241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quizzer</w:t>
            </w:r>
            <w:r w:rsidR="00D670EC">
              <w:rPr>
                <w:rFonts w:ascii="Arial" w:hAnsi="Arial" w:cs="Times New Roman"/>
                <w:color w:val="000000"/>
                <w:sz w:val="22"/>
                <w:szCs w:val="22"/>
              </w:rPr>
              <w:t>, kryds</w:t>
            </w:r>
            <w:r w:rsidR="00DF2667" w:rsidRPr="006A2417">
              <w:rPr>
                <w:rFonts w:ascii="Arial" w:hAnsi="Arial" w:cs="Times New Roman"/>
                <w:color w:val="000000"/>
                <w:sz w:val="22"/>
                <w:szCs w:val="22"/>
              </w:rPr>
              <w:t>ord til klassekammerater eller andre spanskhold fra skolen</w:t>
            </w:r>
            <w:r w:rsidR="006A241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(</w:t>
            </w:r>
            <w:r w:rsidR="006A2417" w:rsidRPr="00253416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Fokus: innovativ kompetence</w:t>
            </w:r>
            <w:r w:rsidR="006A2417">
              <w:rPr>
                <w:rFonts w:ascii="Arial" w:hAnsi="Arial" w:cs="Times New Roman"/>
                <w:color w:val="000000"/>
                <w:sz w:val="22"/>
                <w:szCs w:val="22"/>
              </w:rPr>
              <w:t>)</w:t>
            </w:r>
          </w:p>
          <w:p w14:paraId="052C330A" w14:textId="77777777" w:rsidR="00DF2667" w:rsidRDefault="00D670EC" w:rsidP="00D670EC">
            <w:pPr>
              <w:numPr>
                <w:ilvl w:val="0"/>
                <w:numId w:val="6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udtrykke sig skriftlig</w:t>
            </w:r>
            <w:r w:rsidR="00A242D8">
              <w:rPr>
                <w:rFonts w:ascii="Arial" w:hAnsi="Arial" w:cs="Times New Roman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r w:rsidR="006A2417">
              <w:rPr>
                <w:rFonts w:ascii="Arial" w:hAnsi="Arial" w:cs="Times New Roman"/>
                <w:color w:val="000000"/>
                <w:sz w:val="22"/>
                <w:szCs w:val="22"/>
              </w:rPr>
              <w:t>på spansk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i forbindelse med virksomhedens interne og eksterne kommunikation  </w:t>
            </w:r>
          </w:p>
          <w:p w14:paraId="0BAEB35E" w14:textId="77777777" w:rsidR="00253416" w:rsidRPr="00DF2667" w:rsidRDefault="00253416" w:rsidP="00253416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</w:tc>
      </w:tr>
      <w:tr w:rsidR="00DF2667" w:rsidRPr="00086946" w14:paraId="198BFD70" w14:textId="77777777" w:rsidTr="0025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E1EB3" w14:textId="1F06C607"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lastRenderedPageBreak/>
              <w:t>Forslag</w:t>
            </w:r>
            <w:r w:rsidR="00437D71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05B9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til supplerende og alternative vinkler på emnet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C8BE7" w14:textId="2D09FBBD" w:rsidR="00DF2667" w:rsidRDefault="00DF2667" w:rsidP="00DF2667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Øvelse til træning af </w:t>
            </w:r>
            <w:r w:rsidR="00305B97" w:rsidRPr="00305B97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karrierekompetencen</w:t>
            </w:r>
            <w:r w:rsidR="00305B9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, </w:t>
            </w:r>
            <w:r w:rsidR="0076799D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den </w:t>
            </w:r>
            <w:r w:rsidR="0076799D" w:rsidRPr="00253416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i</w:t>
            </w:r>
            <w:r w:rsidR="0076799D" w:rsidRPr="0076799D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nterkulturelle kommunikative og globale kompetence</w:t>
            </w:r>
            <w:r w:rsidR="0076799D">
              <w:rPr>
                <w:rFonts w:ascii="Arial" w:hAnsi="Arial" w:cs="Times New Roman"/>
                <w:color w:val="000000"/>
                <w:sz w:val="22"/>
                <w:szCs w:val="22"/>
              </w:rPr>
              <w:t>:</w:t>
            </w:r>
          </w:p>
          <w:p w14:paraId="13CFCC5A" w14:textId="77777777" w:rsidR="0076799D" w:rsidRDefault="0076799D" w:rsidP="00DF2667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  <w:p w14:paraId="25DF4B59" w14:textId="77777777" w:rsidR="0076799D" w:rsidRDefault="0076799D" w:rsidP="0076799D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interviewe hinanden i forbindelse med jobsamtale </w:t>
            </w:r>
          </w:p>
          <w:p w14:paraId="025A6715" w14:textId="77777777" w:rsidR="0076799D" w:rsidRDefault="0076799D" w:rsidP="00B81474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76799D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udarbejde </w:t>
            </w:r>
            <w:proofErr w:type="spellStart"/>
            <w:r w:rsidRPr="0076799D">
              <w:rPr>
                <w:rFonts w:ascii="Arial" w:hAnsi="Arial" w:cs="Times New Roman"/>
                <w:color w:val="000000"/>
                <w:sz w:val="22"/>
                <w:szCs w:val="22"/>
              </w:rPr>
              <w:t>cue</w:t>
            </w:r>
            <w:proofErr w:type="spellEnd"/>
            <w:r w:rsidRPr="0076799D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99D">
              <w:rPr>
                <w:rFonts w:ascii="Arial" w:hAnsi="Arial" w:cs="Times New Roman"/>
                <w:color w:val="000000"/>
                <w:sz w:val="22"/>
                <w:szCs w:val="22"/>
              </w:rPr>
              <w:t>cards</w:t>
            </w:r>
            <w:proofErr w:type="spellEnd"/>
            <w:r w:rsidRPr="0076799D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til rollespil om det kulturelle møde mellem en dansk og en spansk/ latinamerikansk virksomhed. </w:t>
            </w:r>
          </w:p>
          <w:p w14:paraId="61314A9F" w14:textId="77777777" w:rsidR="0076799D" w:rsidRDefault="0076799D" w:rsidP="00DF2667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  <w:p w14:paraId="3B08A63B" w14:textId="77777777" w:rsidR="00DF2667" w:rsidRPr="00DF2667" w:rsidRDefault="00DF2667" w:rsidP="00DF26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5DE0890" w14:textId="77777777" w:rsidR="00DF2667" w:rsidRDefault="00DF2667" w:rsidP="00DF2667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Alternative vinkler på emnet:</w:t>
            </w:r>
          </w:p>
          <w:p w14:paraId="41FB6211" w14:textId="77777777" w:rsidR="00253416" w:rsidRPr="00DF2667" w:rsidRDefault="00253416" w:rsidP="00DF2667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63EDF346" w14:textId="77777777" w:rsidR="00DF2667" w:rsidRDefault="00A00527" w:rsidP="00DF2667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crisis</w:t>
            </w:r>
            <w:proofErr w:type="spellEnd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económica</w:t>
            </w:r>
            <w:proofErr w:type="spellEnd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España</w:t>
            </w:r>
            <w:proofErr w:type="spellEnd"/>
          </w:p>
          <w:p w14:paraId="3A9AC11C" w14:textId="77777777" w:rsidR="00A242D8" w:rsidRDefault="0076799D" w:rsidP="00A242D8">
            <w:pPr>
              <w:pStyle w:val="Listeafsnit"/>
              <w:numPr>
                <w:ilvl w:val="1"/>
                <w:numId w:val="8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Desempleo</w:t>
            </w:r>
            <w:proofErr w:type="spellEnd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juvenil</w:t>
            </w:r>
          </w:p>
          <w:p w14:paraId="5DEF329A" w14:textId="77777777" w:rsidR="00A242D8" w:rsidRDefault="0076799D" w:rsidP="00A242D8">
            <w:pPr>
              <w:pStyle w:val="Listeafsnit"/>
              <w:numPr>
                <w:ilvl w:val="1"/>
                <w:numId w:val="8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Fuga de </w:t>
            </w:r>
            <w:proofErr w:type="spellStart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cerebros</w:t>
            </w:r>
            <w:proofErr w:type="spellEnd"/>
          </w:p>
          <w:p w14:paraId="3C751935" w14:textId="1037177B" w:rsidR="0076799D" w:rsidRDefault="0076799D" w:rsidP="00A242D8">
            <w:pPr>
              <w:pStyle w:val="Listeafsnit"/>
              <w:numPr>
                <w:ilvl w:val="1"/>
                <w:numId w:val="8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Los </w:t>
            </w:r>
            <w:proofErr w:type="spellStart"/>
            <w:r w:rsidR="00305B97">
              <w:rPr>
                <w:rFonts w:ascii="Arial" w:hAnsi="Arial" w:cs="Times New Roman"/>
                <w:color w:val="000000"/>
                <w:sz w:val="22"/>
                <w:szCs w:val="22"/>
              </w:rPr>
              <w:t>o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kupas</w:t>
            </w:r>
            <w:proofErr w:type="spellEnd"/>
          </w:p>
          <w:p w14:paraId="7354E93B" w14:textId="77777777" w:rsidR="00A242D8" w:rsidRPr="00A242D8" w:rsidRDefault="0076799D" w:rsidP="00A242D8">
            <w:pPr>
              <w:pStyle w:val="Listeafsnit"/>
              <w:numPr>
                <w:ilvl w:val="1"/>
                <w:numId w:val="8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Desahucios</w:t>
            </w:r>
            <w:proofErr w:type="spellEnd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</w:p>
          <w:p w14:paraId="1B847A9E" w14:textId="77777777" w:rsidR="00A242D8" w:rsidRPr="00A242D8" w:rsidRDefault="00A242D8" w:rsidP="00A242D8">
            <w:pPr>
              <w:ind w:left="360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  <w:p w14:paraId="4460AE61" w14:textId="77777777" w:rsidR="00A242D8" w:rsidRPr="00A242D8" w:rsidRDefault="00A00527" w:rsidP="00A242D8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proofErr w:type="spellStart"/>
            <w:r w:rsidRPr="00305B97">
              <w:rPr>
                <w:rFonts w:ascii="Arial" w:hAnsi="Arial" w:cs="Times New Roman"/>
                <w:i/>
                <w:color w:val="000000"/>
                <w:sz w:val="22"/>
                <w:szCs w:val="22"/>
              </w:rPr>
              <w:t>Cataluña</w:t>
            </w:r>
            <w:proofErr w:type="spellEnd"/>
            <w:r w:rsidR="00A242D8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– når virksomheder forlader reg</w:t>
            </w:r>
            <w:r w:rsidR="00253416">
              <w:rPr>
                <w:rFonts w:ascii="Arial" w:hAnsi="Arial" w:cs="Times New Roman"/>
                <w:color w:val="000000"/>
                <w:sz w:val="22"/>
                <w:szCs w:val="22"/>
              </w:rPr>
              <w:t>ionen pga. politisk ustabilitet</w:t>
            </w:r>
          </w:p>
          <w:p w14:paraId="4C0E94CE" w14:textId="77777777" w:rsidR="00DF2667" w:rsidRPr="00305B97" w:rsidRDefault="007E63E5" w:rsidP="00DF2667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05B97">
              <w:rPr>
                <w:rFonts w:ascii="Arial" w:hAnsi="Arial" w:cs="Times New Roman"/>
                <w:i/>
                <w:color w:val="000000"/>
                <w:sz w:val="22"/>
                <w:szCs w:val="22"/>
              </w:rPr>
              <w:t>Trabajo</w:t>
            </w:r>
            <w:proofErr w:type="spellEnd"/>
            <w:r w:rsidRPr="00305B97">
              <w:rPr>
                <w:rFonts w:ascii="Arial" w:hAnsi="Arial" w:cs="Times New Roman"/>
                <w:i/>
                <w:color w:val="000000"/>
                <w:sz w:val="22"/>
                <w:szCs w:val="22"/>
              </w:rPr>
              <w:t xml:space="preserve"> infantil</w:t>
            </w:r>
          </w:p>
          <w:p w14:paraId="666F8D4F" w14:textId="77777777" w:rsidR="00A242D8" w:rsidRPr="000A6E48" w:rsidRDefault="007E63E5" w:rsidP="00A242D8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es-ES_tradnl"/>
              </w:rPr>
            </w:pPr>
            <w:r w:rsidRPr="00305B97">
              <w:rPr>
                <w:rFonts w:ascii="Arial" w:hAnsi="Arial" w:cs="Times New Roman"/>
                <w:i/>
                <w:color w:val="000000"/>
                <w:sz w:val="22"/>
                <w:szCs w:val="22"/>
                <w:lang w:val="es-ES_tradnl"/>
              </w:rPr>
              <w:t>Proyectos sociales</w:t>
            </w:r>
            <w:r w:rsidR="00A242D8" w:rsidRPr="000A6E48">
              <w:rPr>
                <w:rFonts w:ascii="Arial" w:hAnsi="Arial" w:cs="Times New Roman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A242D8" w:rsidRPr="000A6E48">
              <w:rPr>
                <w:rFonts w:ascii="Arial" w:hAnsi="Arial" w:cs="Times New Roman"/>
                <w:color w:val="000000"/>
                <w:sz w:val="22"/>
                <w:szCs w:val="22"/>
                <w:lang w:val="es-ES_tradnl"/>
              </w:rPr>
              <w:t>f.eks</w:t>
            </w:r>
            <w:proofErr w:type="spellEnd"/>
            <w:r w:rsidR="00A242D8" w:rsidRPr="000A6E48">
              <w:rPr>
                <w:rFonts w:ascii="Arial" w:hAnsi="Arial" w:cs="Times New Roman"/>
                <w:color w:val="000000"/>
                <w:sz w:val="22"/>
                <w:szCs w:val="22"/>
                <w:lang w:val="es-ES_tradnl"/>
              </w:rPr>
              <w:t xml:space="preserve">. </w:t>
            </w:r>
            <w:proofErr w:type="spellStart"/>
            <w:r w:rsidRPr="000A6E48">
              <w:rPr>
                <w:rFonts w:ascii="Arial" w:hAnsi="Arial" w:cs="Times New Roman"/>
                <w:color w:val="000000"/>
                <w:sz w:val="22"/>
                <w:szCs w:val="22"/>
                <w:lang w:val="es-ES_tradnl"/>
              </w:rPr>
              <w:t>restauranten</w:t>
            </w:r>
            <w:proofErr w:type="spellEnd"/>
            <w:r w:rsidRPr="000A6E48">
              <w:rPr>
                <w:rFonts w:ascii="Arial" w:hAnsi="Arial" w:cs="Times New Rom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A242D8" w:rsidRPr="000A6E48">
              <w:rPr>
                <w:rFonts w:ascii="Arial" w:hAnsi="Arial" w:cs="Times New Roman"/>
                <w:color w:val="000000"/>
                <w:sz w:val="22"/>
                <w:szCs w:val="22"/>
                <w:lang w:val="es-ES_tradnl"/>
              </w:rPr>
              <w:t>”</w:t>
            </w:r>
            <w:proofErr w:type="spellStart"/>
            <w:r w:rsidR="00A242D8" w:rsidRPr="000A6E48">
              <w:rPr>
                <w:rFonts w:ascii="Arial" w:hAnsi="Arial" w:cs="Times New Roman"/>
                <w:color w:val="000000"/>
                <w:sz w:val="22"/>
                <w:szCs w:val="22"/>
                <w:lang w:val="es-ES_tradnl"/>
              </w:rPr>
              <w:t>Gustu</w:t>
            </w:r>
            <w:proofErr w:type="spellEnd"/>
            <w:r w:rsidR="00A242D8" w:rsidRPr="000A6E48">
              <w:rPr>
                <w:rFonts w:ascii="Arial" w:hAnsi="Arial" w:cs="Times New Roman"/>
                <w:color w:val="000000"/>
                <w:sz w:val="22"/>
                <w:szCs w:val="22"/>
                <w:lang w:val="es-ES_tradnl"/>
              </w:rPr>
              <w:t>”</w:t>
            </w:r>
            <w:r w:rsidRPr="000A6E48">
              <w:rPr>
                <w:rFonts w:ascii="Arial" w:hAnsi="Arial" w:cs="Times New Rom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A242D8" w:rsidRPr="000A6E48">
              <w:rPr>
                <w:rFonts w:ascii="Arial" w:hAnsi="Arial" w:cs="Times New Roman"/>
                <w:color w:val="000000"/>
                <w:sz w:val="22"/>
                <w:szCs w:val="22"/>
                <w:lang w:val="es-ES_tradnl"/>
              </w:rPr>
              <w:t>– Claus Meyer i Bolivia</w:t>
            </w:r>
          </w:p>
          <w:p w14:paraId="608CEDCF" w14:textId="77777777" w:rsidR="00DF2667" w:rsidRPr="000A6E48" w:rsidRDefault="00DF2667" w:rsidP="0076799D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es-ES_tradnl"/>
              </w:rPr>
            </w:pPr>
          </w:p>
        </w:tc>
      </w:tr>
      <w:tr w:rsidR="00DF2667" w:rsidRPr="00DF2667" w14:paraId="7F8147CF" w14:textId="77777777" w:rsidTr="0025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65FFF" w14:textId="77777777"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Forslag til skriftlige produkter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D76DB" w14:textId="77777777" w:rsidR="00DF2667" w:rsidRPr="00DF2667" w:rsidRDefault="000A6E48" w:rsidP="00DF2667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J</w:t>
            </w:r>
            <w:r w:rsidR="0076799D">
              <w:rPr>
                <w:rFonts w:ascii="Arial" w:hAnsi="Arial" w:cs="Times New Roman"/>
                <w:color w:val="000000"/>
                <w:sz w:val="22"/>
                <w:szCs w:val="22"/>
              </w:rPr>
              <w:t>obansøgning</w:t>
            </w:r>
          </w:p>
          <w:p w14:paraId="05657266" w14:textId="77777777" w:rsidR="00DF2667" w:rsidRDefault="0076799D" w:rsidP="00DF2667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Intern og ekstern virksomhedskommunikation</w:t>
            </w:r>
          </w:p>
          <w:p w14:paraId="1FE2676F" w14:textId="77777777" w:rsidR="0076799D" w:rsidRDefault="0076799D" w:rsidP="00DF2667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Virksomhedspræsentationer</w:t>
            </w:r>
          </w:p>
          <w:p w14:paraId="4BA6CDE6" w14:textId="77777777" w:rsidR="0076799D" w:rsidRPr="00DF2667" w:rsidRDefault="0076799D" w:rsidP="00DF2667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Billedbeskrivelser </w:t>
            </w:r>
          </w:p>
          <w:p w14:paraId="5935C988" w14:textId="77777777" w:rsidR="00DF2667" w:rsidRPr="00DF2667" w:rsidRDefault="00DF2667" w:rsidP="0076799D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DACD580" w14:textId="77777777" w:rsidR="00DF2667" w:rsidRPr="00DF2667" w:rsidRDefault="00DF2667" w:rsidP="00DF2667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F2667">
        <w:rPr>
          <w:rFonts w:ascii="Times" w:eastAsia="Times New Roman" w:hAnsi="Times" w:cs="Times New Roman"/>
          <w:sz w:val="20"/>
          <w:szCs w:val="20"/>
        </w:rPr>
        <w:br/>
      </w:r>
    </w:p>
    <w:p w14:paraId="0A874860" w14:textId="77777777" w:rsidR="00B35C8E" w:rsidRDefault="00B35C8E"/>
    <w:sectPr w:rsidR="00B35C8E" w:rsidSect="009A7A2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69B"/>
    <w:multiLevelType w:val="multilevel"/>
    <w:tmpl w:val="39A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7639E"/>
    <w:multiLevelType w:val="multilevel"/>
    <w:tmpl w:val="E2D8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63512"/>
    <w:multiLevelType w:val="hybridMultilevel"/>
    <w:tmpl w:val="31A4AA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910D0"/>
    <w:multiLevelType w:val="multilevel"/>
    <w:tmpl w:val="5E1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A069A"/>
    <w:multiLevelType w:val="hybridMultilevel"/>
    <w:tmpl w:val="D7AEE69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74D9B"/>
    <w:multiLevelType w:val="multilevel"/>
    <w:tmpl w:val="D06C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D08D7"/>
    <w:multiLevelType w:val="hybridMultilevel"/>
    <w:tmpl w:val="C520EB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370B4"/>
    <w:multiLevelType w:val="multilevel"/>
    <w:tmpl w:val="E09A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E06DC1"/>
    <w:multiLevelType w:val="hybridMultilevel"/>
    <w:tmpl w:val="DBF6129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477BF"/>
    <w:multiLevelType w:val="hybridMultilevel"/>
    <w:tmpl w:val="82B4B6F2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EB4D91"/>
    <w:multiLevelType w:val="multilevel"/>
    <w:tmpl w:val="D160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423D3"/>
    <w:multiLevelType w:val="multilevel"/>
    <w:tmpl w:val="0A48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FD646B"/>
    <w:multiLevelType w:val="multilevel"/>
    <w:tmpl w:val="32D0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75D81"/>
    <w:multiLevelType w:val="hybridMultilevel"/>
    <w:tmpl w:val="C792B17E"/>
    <w:lvl w:ilvl="0" w:tplc="495002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07AE9"/>
    <w:multiLevelType w:val="hybridMultilevel"/>
    <w:tmpl w:val="BC3CCC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E1BF4"/>
    <w:multiLevelType w:val="multilevel"/>
    <w:tmpl w:val="1E2A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5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13"/>
  </w:num>
  <w:num w:numId="12">
    <w:abstractNumId w:val="14"/>
  </w:num>
  <w:num w:numId="13">
    <w:abstractNumId w:val="9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67"/>
    <w:rsid w:val="0000460F"/>
    <w:rsid w:val="00013BCF"/>
    <w:rsid w:val="000261AB"/>
    <w:rsid w:val="00086946"/>
    <w:rsid w:val="000A6E48"/>
    <w:rsid w:val="00111566"/>
    <w:rsid w:val="001241BD"/>
    <w:rsid w:val="001B38E2"/>
    <w:rsid w:val="00253416"/>
    <w:rsid w:val="00305B97"/>
    <w:rsid w:val="003449A4"/>
    <w:rsid w:val="003F1746"/>
    <w:rsid w:val="00437D71"/>
    <w:rsid w:val="004D706C"/>
    <w:rsid w:val="00546A93"/>
    <w:rsid w:val="006A2417"/>
    <w:rsid w:val="006B1BA0"/>
    <w:rsid w:val="0076799D"/>
    <w:rsid w:val="007A0109"/>
    <w:rsid w:val="007B577C"/>
    <w:rsid w:val="007B5F63"/>
    <w:rsid w:val="007E63E5"/>
    <w:rsid w:val="00824F95"/>
    <w:rsid w:val="008E292F"/>
    <w:rsid w:val="009A3937"/>
    <w:rsid w:val="009A7A26"/>
    <w:rsid w:val="00A00527"/>
    <w:rsid w:val="00A242D8"/>
    <w:rsid w:val="00AE1796"/>
    <w:rsid w:val="00B35C8E"/>
    <w:rsid w:val="00B82C3E"/>
    <w:rsid w:val="00CA4CCF"/>
    <w:rsid w:val="00D670EC"/>
    <w:rsid w:val="00DF2667"/>
    <w:rsid w:val="00E23C09"/>
    <w:rsid w:val="00E34183"/>
    <w:rsid w:val="00EA0A2A"/>
    <w:rsid w:val="00EE47AC"/>
    <w:rsid w:val="00F8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84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6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Standardskrifttypeiafsnit"/>
    <w:rsid w:val="00DF2667"/>
  </w:style>
  <w:style w:type="character" w:styleId="Hyperlink">
    <w:name w:val="Hyperlink"/>
    <w:basedOn w:val="Standardskrifttypeiafsnit"/>
    <w:uiPriority w:val="99"/>
    <w:unhideWhenUsed/>
    <w:rsid w:val="00DF266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46A9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37D7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37D7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37D7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37D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37D7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7D7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7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6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Standardskrifttypeiafsnit"/>
    <w:rsid w:val="00DF2667"/>
  </w:style>
  <w:style w:type="character" w:styleId="Hyperlink">
    <w:name w:val="Hyperlink"/>
    <w:basedOn w:val="Standardskrifttypeiafsnit"/>
    <w:uiPriority w:val="99"/>
    <w:unhideWhenUsed/>
    <w:rsid w:val="00DF266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46A9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37D7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37D7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37D7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37D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37D7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7D7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7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red.cl/2015/reacciones/anuncios-de-los-anos-50-que-hoy-estarian-prohibid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y.com/es/listing/123686536/2-antiguos-anuncios-espanoles-19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vejenbc.dk/owa/redir.aspx?C=3b46865a54d94c2baca1e38061d49a33&amp;URL=https%3a%2f%2fwww.youtube.com%2fwatch%3fv%3d4aoBhVTFGI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volv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tJJj1Ws0dg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Egaa Gymnasium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Jensen</dc:creator>
  <cp:lastModifiedBy>Pia Zeidler</cp:lastModifiedBy>
  <cp:revision>2</cp:revision>
  <dcterms:created xsi:type="dcterms:W3CDTF">2019-02-26T16:56:00Z</dcterms:created>
  <dcterms:modified xsi:type="dcterms:W3CDTF">2019-02-26T16:56:00Z</dcterms:modified>
</cp:coreProperties>
</file>