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7" w:rsidRPr="00DF2667" w:rsidRDefault="00DF2667" w:rsidP="00DF2667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8119"/>
      </w:tblGrid>
      <w:tr w:rsidR="00DF2667" w:rsidRPr="00485548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485548" w:rsidRDefault="00485548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  <w:lang w:val="es-ES"/>
              </w:rPr>
              <w:t>El turismo en España</w:t>
            </w:r>
          </w:p>
        </w:tc>
      </w:tr>
      <w:tr w:rsidR="00DF2667" w:rsidRPr="00DF266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Niveau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D43D5" w:rsidP="00F8773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Emnet kan læses efter begyndersystemet fra 1. til 3. g. Omfang, i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ndhold og sværhedsgrad tilpasses det enkelte hold.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Forløbet er specielt tonet til hhx i forhold til det merkantile fokus og er velegnet til differentiering.</w:t>
            </w:r>
          </w:p>
        </w:tc>
      </w:tr>
      <w:tr w:rsidR="00DF2667" w:rsidRPr="00DF266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Indhold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020206" w:rsidP="007219C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Forløbet </w:t>
            </w:r>
            <w:r w:rsidR="003F4F88">
              <w:rPr>
                <w:rFonts w:ascii="Arial" w:hAnsi="Arial" w:cs="Times New Roman"/>
                <w:color w:val="000000"/>
                <w:sz w:val="22"/>
                <w:szCs w:val="22"/>
              </w:rPr>
              <w:t>omhandler udviklingen i turismen i Spanien samt forskellige aspekter af emnet</w:t>
            </w:r>
            <w:r w:rsidR="007219C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herunder typer af turisme </w:t>
            </w:r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(el </w:t>
            </w:r>
            <w:proofErr w:type="spellStart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>turismo</w:t>
            </w:r>
            <w:proofErr w:type="spellEnd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de sol y </w:t>
            </w:r>
            <w:proofErr w:type="spellStart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>playa</w:t>
            </w:r>
            <w:proofErr w:type="spellEnd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>turismo</w:t>
            </w:r>
            <w:proofErr w:type="spellEnd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>salud</w:t>
            </w:r>
            <w:proofErr w:type="spellEnd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>turismo</w:t>
            </w:r>
            <w:proofErr w:type="spellEnd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>borrachera</w:t>
            </w:r>
            <w:proofErr w:type="spellEnd"/>
            <w:r w:rsidR="00FD1D0A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) </w:t>
            </w:r>
            <w:r w:rsidR="007219CD">
              <w:rPr>
                <w:rFonts w:ascii="Arial" w:hAnsi="Arial" w:cs="Times New Roman"/>
                <w:color w:val="000000"/>
                <w:sz w:val="22"/>
                <w:szCs w:val="22"/>
              </w:rPr>
              <w:t>samt turismens politiske, økonomiske, samfundsmæssige og kulturelle betydning for Spanien</w:t>
            </w:r>
            <w:r w:rsidR="00DD43D5">
              <w:rPr>
                <w:rFonts w:ascii="Arial" w:hAnsi="Arial" w:cs="Times New Roman"/>
                <w:color w:val="000000"/>
                <w:sz w:val="22"/>
                <w:szCs w:val="22"/>
              </w:rPr>
              <w:t>.</w:t>
            </w:r>
            <w:r w:rsidR="003F4F8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F2667" w:rsidRPr="00DF266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Formål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Eleven</w:t>
            </w:r>
          </w:p>
          <w:p w:rsidR="00CA4CCF" w:rsidRDefault="008E292F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o</w:t>
            </w:r>
            <w:r w:rsidR="00CA4CC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pnår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viden om </w:t>
            </w:r>
            <w:r w:rsidR="003F4F88">
              <w:rPr>
                <w:rFonts w:ascii="Arial" w:hAnsi="Arial" w:cs="Times New Roman"/>
                <w:color w:val="000000"/>
                <w:sz w:val="22"/>
                <w:szCs w:val="22"/>
              </w:rPr>
              <w:t>turismens historiske udvikling fra slut</w:t>
            </w:r>
            <w:r w:rsidR="00DD43D5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ningen af </w:t>
            </w:r>
            <w:r w:rsidR="003F4F8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50’erne til i dag </w:t>
            </w:r>
          </w:p>
          <w:p w:rsidR="00DF2667" w:rsidRDefault="00CA4CCF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udvikler evnen til at kommunikere på spansk</w:t>
            </w:r>
            <w:r w:rsidR="003F4F8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om emnet; fx at kunne tale om turismens forskellige aspekter og indgå i</w:t>
            </w:r>
            <w:r w:rsidR="00C179F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sproglige sammenhænge</w:t>
            </w:r>
            <w:r w:rsidR="003F4F8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:rsidR="00CA4CCF" w:rsidRDefault="00CA4CCF" w:rsidP="00DF266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får indsigt i og forståelse af aspekter af </w:t>
            </w:r>
            <w:r w:rsidR="003F4F8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det spanske </w:t>
            </w:r>
            <w:r w:rsidR="00013BC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samfund og </w:t>
            </w:r>
            <w:r w:rsidR="003F4F88">
              <w:rPr>
                <w:rFonts w:ascii="Arial" w:hAnsi="Arial" w:cs="Times New Roman"/>
                <w:color w:val="000000"/>
                <w:sz w:val="22"/>
                <w:szCs w:val="22"/>
              </w:rPr>
              <w:t>den spanske kultur</w:t>
            </w:r>
          </w:p>
          <w:p w:rsidR="00CA4CCF" w:rsidRPr="00C179F0" w:rsidRDefault="00CA4CCF" w:rsidP="00C179F0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øger den kommunikative, interkul</w:t>
            </w:r>
            <w:r w:rsidR="00DD43D5">
              <w:rPr>
                <w:rFonts w:ascii="Arial" w:hAnsi="Arial" w:cs="Times New Roman"/>
                <w:color w:val="000000"/>
                <w:sz w:val="22"/>
                <w:szCs w:val="22"/>
              </w:rPr>
              <w:t>turelle og æstetiske bevidsthed</w:t>
            </w:r>
          </w:p>
          <w:p w:rsidR="00CA4CCF" w:rsidRDefault="00CA4CCF" w:rsidP="000261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stifter bekendtskab m</w:t>
            </w:r>
            <w:r w:rsidR="00013BCF">
              <w:rPr>
                <w:rFonts w:ascii="Arial" w:hAnsi="Arial" w:cs="Times New Roman"/>
                <w:color w:val="000000"/>
                <w:sz w:val="22"/>
                <w:szCs w:val="22"/>
              </w:rPr>
              <w:t>ed/træner et centralt ordforråd</w:t>
            </w:r>
            <w:r w:rsidR="00C179F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i forbindelse med at kunne indgå i en sproglig kontekst med spaniere om emnet</w:t>
            </w:r>
          </w:p>
          <w:p w:rsidR="000261AB" w:rsidRDefault="000261AB" w:rsidP="000261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bliver i stand til at reflektere over egen k</w:t>
            </w:r>
            <w:r w:rsidR="00C179F0">
              <w:rPr>
                <w:rFonts w:ascii="Arial" w:hAnsi="Arial" w:cs="Times New Roman"/>
                <w:color w:val="000000"/>
                <w:sz w:val="22"/>
                <w:szCs w:val="22"/>
              </w:rPr>
              <w:t>ultur i mødet med spansk kultur</w:t>
            </w:r>
          </w:p>
          <w:p w:rsidR="00163157" w:rsidRPr="000261AB" w:rsidRDefault="00163157" w:rsidP="000261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kan anvende egne oplevelser og erfaringer som udgangspunkt for komparative studier</w:t>
            </w:r>
          </w:p>
          <w:p w:rsidR="00DF2667" w:rsidRPr="00DF2667" w:rsidRDefault="00DF2667" w:rsidP="000261AB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8E292F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Kompetencer</w:t>
            </w:r>
            <w:r w:rsidR="00DF2667"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i fokus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0261AB" w:rsidP="00DF266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i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nterkulturel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le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DD43D5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kommunikative 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kompetence</w:t>
            </w:r>
          </w:p>
          <w:p w:rsidR="00DF2667" w:rsidRPr="00D670EC" w:rsidRDefault="000261AB" w:rsidP="00D670EC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g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lobal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k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ompetence</w:t>
            </w:r>
          </w:p>
          <w:p w:rsidR="008E292F" w:rsidRDefault="000261AB" w:rsidP="00DF2667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Den i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nnovative kompetence</w:t>
            </w:r>
          </w:p>
          <w:p w:rsidR="00D670EC" w:rsidRPr="00DF2667" w:rsidRDefault="00D670EC" w:rsidP="00DF2667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Karrierekompetence </w:t>
            </w:r>
          </w:p>
        </w:tc>
      </w:tr>
      <w:tr w:rsidR="00DF2667" w:rsidRPr="00DF266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Faglige mål i fokus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forstå hovedpunkterne i et tydeligt talt spansk om almene og kendte emner formidlet gennem forskellige medier</w:t>
            </w:r>
          </w:p>
          <w:p w:rsid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læse og forstå ubearbejdede spansksprogede fiktive og ikke-fiktive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tekster</w:t>
            </w:r>
          </w:p>
          <w:p w:rsidR="008E292F" w:rsidRPr="00DF2667" w:rsidRDefault="008E292F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deltage i samtale og diskussion på et klart og nogenlunde flydende spansk</w:t>
            </w:r>
          </w:p>
          <w:p w:rsidR="00DF2667" w:rsidRPr="00DF2667" w:rsidRDefault="00DF2667" w:rsidP="00DF266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præsentere og redegøre for kendte problemstillinger på et klart og nogenlunde flydende mundtligt spansk</w:t>
            </w:r>
          </w:p>
          <w:p w:rsidR="003F4F88" w:rsidRPr="003F4F88" w:rsidRDefault="00DF2667" w:rsidP="003F4F88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udtrykke sig skriftligt på et ukompliceret og sammenhængende spansk</w:t>
            </w:r>
          </w:p>
          <w:p w:rsidR="00DF2667" w:rsidRDefault="00DF2667" w:rsidP="008E292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perspektivere den erhvervede viden om samfunds-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, erhvervs-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og kulturfor</w:t>
            </w:r>
            <w:r w:rsidR="00C179F0">
              <w:rPr>
                <w:rFonts w:ascii="Arial" w:hAnsi="Arial" w:cs="Times New Roman"/>
                <w:color w:val="000000"/>
                <w:sz w:val="22"/>
                <w:szCs w:val="22"/>
              </w:rPr>
              <w:t>hold i Spanien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til andre samfunds-</w:t>
            </w:r>
            <w:r w:rsidR="008E292F">
              <w:rPr>
                <w:rFonts w:ascii="Arial" w:hAnsi="Arial" w:cs="Times New Roman"/>
                <w:color w:val="000000"/>
                <w:sz w:val="22"/>
                <w:szCs w:val="22"/>
              </w:rPr>
              <w:t>, erhvervs-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og kulturforhold</w:t>
            </w:r>
          </w:p>
          <w:p w:rsidR="008E292F" w:rsidRDefault="008E292F" w:rsidP="008E292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behandle problemstillinger i samspil med andre fag </w:t>
            </w:r>
          </w:p>
          <w:p w:rsidR="00013BCF" w:rsidRPr="00DF2667" w:rsidRDefault="00013BCF" w:rsidP="00013BCF">
            <w:pPr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Kernestof i fokus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et centralt alment ordforråd til brug for mundtlig og skriftlig kommunikation</w:t>
            </w:r>
          </w:p>
          <w:p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et specifikt ordforråd i tilknytning til de valgte emner</w:t>
            </w:r>
          </w:p>
          <w:p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moderne fiktive og ikke-f</w:t>
            </w:r>
            <w:r w:rsidR="00D66FF2">
              <w:rPr>
                <w:rFonts w:ascii="Arial" w:hAnsi="Arial" w:cs="Times New Roman"/>
                <w:color w:val="000000"/>
                <w:sz w:val="22"/>
                <w:szCs w:val="22"/>
              </w:rPr>
              <w:t>iktive tekster fra Spanien</w:t>
            </w:r>
          </w:p>
          <w:p w:rsidR="00DF2667" w:rsidRPr="00DF2667" w:rsidRDefault="008E292F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kulturelle og 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interkulturelle forhold, der har relevans for de studerede emner</w:t>
            </w:r>
          </w:p>
          <w:p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centrale samfundsmæssige og regionale forhold i Spanien</w:t>
            </w:r>
          </w:p>
          <w:p w:rsidR="00DF2667" w:rsidRPr="00DF2667" w:rsidRDefault="00DF2667" w:rsidP="00DF266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aktuelle forhold i Spanien </w:t>
            </w:r>
          </w:p>
          <w:p w:rsidR="001241BD" w:rsidRDefault="00DF2667" w:rsidP="00D66FF2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lastRenderedPageBreak/>
              <w:t>hensigtsmæssig anvendelse af digitale hjælpemid</w:t>
            </w:r>
            <w:r w:rsidR="001241BD">
              <w:rPr>
                <w:rFonts w:ascii="Arial" w:hAnsi="Arial" w:cs="Times New Roman"/>
                <w:color w:val="000000"/>
                <w:sz w:val="22"/>
                <w:szCs w:val="22"/>
              </w:rPr>
              <w:t>ler</w:t>
            </w:r>
          </w:p>
          <w:p w:rsidR="00AD5CD0" w:rsidRPr="00D66FF2" w:rsidRDefault="00AD5CD0" w:rsidP="00AD5CD0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E34183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Forslag til materiale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4C51" w:rsidRPr="00C0635C" w:rsidRDefault="00C0635C" w:rsidP="00E34C51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 w:rsidRPr="00C0635C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 xml:space="preserve">”Comienzos del turismo </w:t>
            </w:r>
            <w:r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 xml:space="preserve">en España” </w:t>
            </w:r>
            <w:hyperlink r:id="rId6" w:history="1">
              <w:r w:rsidR="00E34C51" w:rsidRPr="00C0635C">
                <w:rPr>
                  <w:rStyle w:val="Hyperlink"/>
                  <w:rFonts w:ascii="Arial" w:eastAsia="Times New Roman" w:hAnsi="Arial" w:cs="Arial"/>
                  <w:bCs/>
                  <w:kern w:val="36"/>
                  <w:sz w:val="22"/>
                  <w:szCs w:val="22"/>
                  <w:lang w:val="es-ES"/>
                </w:rPr>
                <w:t>https://www.youtube.com/watch?v=3q5ZC2q8hBo</w:t>
              </w:r>
            </w:hyperlink>
          </w:p>
          <w:p w:rsidR="00E34C51" w:rsidRPr="00C0635C" w:rsidRDefault="00E34C51" w:rsidP="00E34C51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:rsidR="00E34C51" w:rsidRDefault="00E34C51" w:rsidP="00AD5CD0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>Lourdes Miguel y Neus Sans, “Lola Lago: Vacaciones al sol”</w:t>
            </w:r>
          </w:p>
          <w:p w:rsidR="00E34C51" w:rsidRDefault="00E34C51" w:rsidP="00E34C51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:rsidR="00E34C51" w:rsidRDefault="00E34C51" w:rsidP="00AD5CD0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>Ernesto Rodríguez, “Un día en Málaga”, Difusión 2016</w:t>
            </w:r>
          </w:p>
          <w:p w:rsidR="00BF7361" w:rsidRPr="00BF7361" w:rsidRDefault="00BF7361" w:rsidP="00BF7361">
            <w:pPr>
              <w:pStyle w:val="Listeafsnit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:rsidR="00E34C51" w:rsidRPr="00BF7361" w:rsidRDefault="00E34C51" w:rsidP="00BF7361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 w:rsidRPr="00BF7361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>Ole Loumann, “Nuevos retratos: Delirio en Ibiza”, Gyldendal 2008</w:t>
            </w:r>
          </w:p>
          <w:p w:rsidR="00E34C51" w:rsidRDefault="00E34C51" w:rsidP="00E34C51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:rsidR="00D66FF2" w:rsidRDefault="00AD5CD0" w:rsidP="00AD5CD0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 w:rsidRPr="00AD5CD0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>”</w:t>
            </w:r>
            <w:r w:rsidR="00D66FF2" w:rsidRPr="00AD5CD0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>España bate el récord de turistas extranjeros un mes antes de cerrar el año</w:t>
            </w:r>
            <w:r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 xml:space="preserve">” </w:t>
            </w:r>
            <w:hyperlink r:id="rId7" w:history="1">
              <w:r w:rsidRPr="00F111F9">
                <w:rPr>
                  <w:rStyle w:val="Hyperlink"/>
                  <w:rFonts w:ascii="Arial" w:eastAsia="Times New Roman" w:hAnsi="Arial" w:cs="Arial"/>
                  <w:bCs/>
                  <w:kern w:val="36"/>
                  <w:sz w:val="22"/>
                  <w:szCs w:val="22"/>
                  <w:lang w:val="es-ES"/>
                </w:rPr>
                <w:t>https://elpais.com/economia/2017/12/28/actualidad/1514448926_208669.html</w:t>
              </w:r>
            </w:hyperlink>
          </w:p>
          <w:p w:rsidR="00BF7361" w:rsidRDefault="00BF7361" w:rsidP="00BF7361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:rsidR="00AD5CD0" w:rsidRDefault="00FD1D0A" w:rsidP="00FD1D0A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 xml:space="preserve">Marca España 2018: “España, tan singular como plural” </w:t>
            </w:r>
            <w:hyperlink r:id="rId8" w:history="1">
              <w:r w:rsidRPr="00F111F9">
                <w:rPr>
                  <w:rStyle w:val="Hyperlink"/>
                  <w:rFonts w:ascii="Arial" w:eastAsia="Times New Roman" w:hAnsi="Arial" w:cs="Arial"/>
                  <w:bCs/>
                  <w:kern w:val="36"/>
                  <w:sz w:val="22"/>
                  <w:szCs w:val="22"/>
                  <w:lang w:val="es-ES"/>
                </w:rPr>
                <w:t>https://www.youtube.com/user/marcaespanaoficial</w:t>
              </w:r>
            </w:hyperlink>
          </w:p>
          <w:p w:rsidR="001B4C12" w:rsidRPr="001B4C12" w:rsidRDefault="001B4C12" w:rsidP="001B4C12">
            <w:pPr>
              <w:pStyle w:val="Listeafsnit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:rsidR="003B6286" w:rsidRPr="00DD43D5" w:rsidRDefault="00DD43D5" w:rsidP="003B6286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</w:rPr>
            </w:pPr>
            <w:r w:rsidRPr="00DD43D5">
              <w:rPr>
                <w:rFonts w:ascii="Arial" w:hAnsi="Arial" w:cs="Arial"/>
              </w:rPr>
              <w:t>Hjemmeside:</w:t>
            </w:r>
            <w:r>
              <w:t xml:space="preserve"> </w:t>
            </w:r>
            <w:hyperlink r:id="rId9" w:history="1">
              <w:r w:rsidR="001B4C12" w:rsidRPr="00DD43D5">
                <w:rPr>
                  <w:rStyle w:val="Hyperlink"/>
                  <w:rFonts w:ascii="Arial" w:eastAsia="Times New Roman" w:hAnsi="Arial" w:cs="Arial"/>
                  <w:bCs/>
                  <w:kern w:val="36"/>
                  <w:sz w:val="22"/>
                  <w:szCs w:val="22"/>
                </w:rPr>
                <w:t>http://www.marcaespana.es/</w:t>
              </w:r>
            </w:hyperlink>
          </w:p>
          <w:p w:rsidR="003B6286" w:rsidRPr="00DD43D5" w:rsidRDefault="003B6286" w:rsidP="003B6286">
            <w:pPr>
              <w:pStyle w:val="Listeafsnit"/>
              <w:rPr>
                <w:rFonts w:ascii="Arial" w:eastAsia="Times New Roman" w:hAnsi="Arial" w:cs="Arial"/>
                <w:bCs/>
                <w:kern w:val="36"/>
                <w:sz w:val="22"/>
                <w:szCs w:val="22"/>
              </w:rPr>
            </w:pPr>
          </w:p>
          <w:p w:rsidR="003B6286" w:rsidRPr="00DD43D5" w:rsidRDefault="003B6286" w:rsidP="003B6286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</w:rPr>
            </w:pPr>
          </w:p>
          <w:p w:rsidR="00BF7361" w:rsidRDefault="00BF7361" w:rsidP="00BF7361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 w:rsidRPr="00BF7361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>España barata - El precio del turismo low cost</w:t>
            </w:r>
            <w:r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 xml:space="preserve"> </w:t>
            </w:r>
            <w:hyperlink r:id="rId10" w:history="1">
              <w:r w:rsidRPr="00F111F9">
                <w:rPr>
                  <w:rStyle w:val="Hyperlink"/>
                  <w:rFonts w:ascii="Arial" w:eastAsia="Times New Roman" w:hAnsi="Arial" w:cs="Arial"/>
                  <w:bCs/>
                  <w:kern w:val="36"/>
                  <w:sz w:val="22"/>
                  <w:szCs w:val="22"/>
                  <w:lang w:val="es-ES"/>
                </w:rPr>
                <w:t>https://www.youtube.com/watch?v=u6_LAhiOgzo</w:t>
              </w:r>
            </w:hyperlink>
          </w:p>
          <w:p w:rsidR="0089465E" w:rsidRDefault="0089465E" w:rsidP="0089465E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:rsidR="0089465E" w:rsidRPr="0089465E" w:rsidRDefault="0089465E" w:rsidP="0089465E">
            <w:pPr>
              <w:pStyle w:val="Listeafsnit"/>
              <w:numPr>
                <w:ilvl w:val="0"/>
                <w:numId w:val="12"/>
              </w:num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r w:rsidRPr="0089465E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  <w:t>Turismofobia: Barcelona y otras ciudades en pie de guerra contra el turismo de masas</w:t>
            </w:r>
          </w:p>
          <w:p w:rsidR="00EA0A2A" w:rsidRDefault="0070235C" w:rsidP="0089465E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  <w:hyperlink r:id="rId11" w:history="1">
              <w:r w:rsidR="0089465E" w:rsidRPr="00F111F9">
                <w:rPr>
                  <w:rStyle w:val="Hyperlink"/>
                  <w:rFonts w:ascii="Arial" w:eastAsia="Times New Roman" w:hAnsi="Arial" w:cs="Arial"/>
                  <w:bCs/>
                  <w:kern w:val="36"/>
                  <w:sz w:val="22"/>
                  <w:szCs w:val="22"/>
                  <w:lang w:val="es-ES"/>
                </w:rPr>
                <w:t>http://www.bbc.com/mundo/noticias-40107507</w:t>
              </w:r>
            </w:hyperlink>
          </w:p>
          <w:p w:rsidR="0089465E" w:rsidRPr="0089465E" w:rsidRDefault="0089465E" w:rsidP="0089465E">
            <w:pPr>
              <w:pStyle w:val="Listeafsnit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s-ES"/>
              </w:rPr>
            </w:pPr>
          </w:p>
          <w:p w:rsidR="00EA0A2A" w:rsidRDefault="00546A93" w:rsidP="003449A4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449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Tekster og opgaver fra “gamle eksamensopgaver”:</w:t>
            </w:r>
          </w:p>
          <w:p w:rsidR="003B6286" w:rsidRPr="003B6286" w:rsidRDefault="003B6286" w:rsidP="003B6286">
            <w:pPr>
              <w:pStyle w:val="Listeafsni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3B6286" w:rsidRDefault="003B6286" w:rsidP="003B6286">
            <w:pPr>
              <w:pStyle w:val="Listeafsnit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</w:pPr>
            <w:r w:rsidRPr="003B6286"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  <w:t>”Spain Addict”, la nueva campaña de promoci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  <w:t>ón turística de España (december 2012)</w:t>
            </w:r>
          </w:p>
          <w:p w:rsidR="003B6286" w:rsidRPr="003B6286" w:rsidRDefault="003B6286" w:rsidP="003B6286">
            <w:pPr>
              <w:pStyle w:val="Listeafsnit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ES"/>
              </w:rPr>
              <w:t>“El turismo de salud, la nueva “Marca España”” (maj 2016)</w:t>
            </w:r>
          </w:p>
          <w:p w:rsidR="009A3937" w:rsidRPr="00DD43D5" w:rsidRDefault="009A3937" w:rsidP="007A010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A3937" w:rsidRPr="003449A4" w:rsidRDefault="009A3937" w:rsidP="003449A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449A4">
              <w:rPr>
                <w:rFonts w:ascii="Arial" w:hAnsi="Arial" w:cs="Arial"/>
                <w:sz w:val="22"/>
                <w:szCs w:val="22"/>
              </w:rPr>
              <w:t xml:space="preserve">Billeder af </w:t>
            </w:r>
            <w:r w:rsidR="0089465E">
              <w:rPr>
                <w:rFonts w:ascii="Arial" w:hAnsi="Arial" w:cs="Arial"/>
                <w:sz w:val="22"/>
                <w:szCs w:val="22"/>
              </w:rPr>
              <w:t>situationer med turisme</w:t>
            </w:r>
          </w:p>
          <w:p w:rsidR="007B577C" w:rsidRPr="001241BD" w:rsidRDefault="007B577C" w:rsidP="00DF26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A3937" w:rsidRPr="003449A4" w:rsidRDefault="00DD43D5" w:rsidP="003449A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3449A4">
              <w:rPr>
                <w:rFonts w:ascii="Arial" w:hAnsi="Arial" w:cs="Arial"/>
                <w:color w:val="000000"/>
                <w:sz w:val="22"/>
                <w:szCs w:val="22"/>
              </w:rPr>
              <w:t xml:space="preserve">panske </w:t>
            </w:r>
            <w:r w:rsidR="0089465E">
              <w:rPr>
                <w:rFonts w:ascii="Arial" w:hAnsi="Arial" w:cs="Arial"/>
                <w:color w:val="000000"/>
                <w:sz w:val="22"/>
                <w:szCs w:val="22"/>
              </w:rPr>
              <w:t xml:space="preserve">plakater og slogans, som Marca </w:t>
            </w:r>
            <w:proofErr w:type="spellStart"/>
            <w:r w:rsidR="0089465E">
              <w:rPr>
                <w:rFonts w:ascii="Arial" w:hAnsi="Arial" w:cs="Arial"/>
                <w:color w:val="000000"/>
                <w:sz w:val="22"/>
                <w:szCs w:val="22"/>
              </w:rPr>
              <w:t>España</w:t>
            </w:r>
            <w:proofErr w:type="spellEnd"/>
            <w:r w:rsidR="0089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har anvendt 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markedsføringen</w:t>
            </w:r>
            <w:r w:rsidR="0089465E">
              <w:rPr>
                <w:rFonts w:ascii="Arial" w:hAnsi="Arial" w:cs="Arial"/>
                <w:color w:val="000000"/>
                <w:sz w:val="22"/>
                <w:szCs w:val="22"/>
              </w:rPr>
              <w:t xml:space="preserve"> af landet</w:t>
            </w:r>
          </w:p>
          <w:p w:rsidR="003449A4" w:rsidRPr="0089465E" w:rsidRDefault="003449A4" w:rsidP="0089465E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Arbejdsformer / metode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Default="00F86C4D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E</w:t>
            </w:r>
            <w:r w:rsidR="00DF2667"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leverne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arbejder i dette forløb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med at:</w:t>
            </w:r>
          </w:p>
          <w:p w:rsidR="00E34183" w:rsidRDefault="00E34183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:rsidR="00F86C4D" w:rsidRDefault="00142D7C" w:rsidP="00D53EFB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k</w:t>
            </w:r>
            <w:r w:rsidR="00D53EFB">
              <w:rPr>
                <w:rFonts w:ascii="Arial" w:hAnsi="Arial" w:cs="Times New Roman"/>
                <w:color w:val="000000"/>
                <w:sz w:val="22"/>
                <w:szCs w:val="22"/>
              </w:rPr>
              <w:t>ommunikere på spansk omkring at finde vej, be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stille hotel, købe billetter, etc.</w:t>
            </w:r>
          </w:p>
          <w:p w:rsidR="00F86C4D" w:rsidRDefault="0075294C" w:rsidP="00F86C4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udarbejde komparative studier omkring Danmark og Spanien</w:t>
            </w:r>
            <w:r w:rsidR="00F86C4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D53EFB">
              <w:rPr>
                <w:rFonts w:ascii="Arial" w:hAnsi="Arial" w:cs="Times New Roman"/>
                <w:color w:val="000000"/>
                <w:sz w:val="22"/>
                <w:szCs w:val="22"/>
              </w:rPr>
              <w:t>ifm</w:t>
            </w:r>
            <w:r w:rsidR="00142D7C">
              <w:rPr>
                <w:rFonts w:ascii="Arial" w:hAnsi="Arial" w:cs="Times New Roman"/>
                <w:color w:val="000000"/>
                <w:sz w:val="22"/>
                <w:szCs w:val="22"/>
              </w:rPr>
              <w:t>.</w:t>
            </w:r>
            <w:r w:rsidR="00D53EFB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turisme</w:t>
            </w:r>
          </w:p>
          <w:p w:rsidR="00F86C4D" w:rsidRDefault="00F86C4D" w:rsidP="00F86C4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udarbejde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cue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cards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til rollespil om det kulturelle møde mellem en dansk </w:t>
            </w:r>
            <w:r w:rsidR="0075294C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turist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og en span</w:t>
            </w:r>
            <w:r w:rsidR="0075294C">
              <w:rPr>
                <w:rFonts w:ascii="Arial" w:hAnsi="Arial" w:cs="Times New Roman"/>
                <w:color w:val="000000"/>
                <w:sz w:val="22"/>
                <w:szCs w:val="22"/>
              </w:rPr>
              <w:t>ier</w:t>
            </w:r>
          </w:p>
          <w:p w:rsidR="00F86C4D" w:rsidRPr="006A2417" w:rsidRDefault="00F86C4D" w:rsidP="006A241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producere små klip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på </w:t>
            </w: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spansk på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online-</w:t>
            </w:r>
            <w:proofErr w:type="spellStart"/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platformer</w:t>
            </w:r>
            <w:proofErr w:type="spellEnd"/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(f.eks.: </w:t>
            </w:r>
            <w:hyperlink r:id="rId12" w:history="1">
              <w:r w:rsidRPr="00DF2667">
                <w:rPr>
                  <w:rFonts w:ascii="Arial" w:hAnsi="Arial" w:cs="Times New Roman"/>
                  <w:color w:val="1155CC"/>
                  <w:sz w:val="22"/>
                  <w:szCs w:val="22"/>
                  <w:u w:val="single"/>
                </w:rPr>
                <w:t>www.dvolver.com</w:t>
              </w:r>
            </w:hyperlink>
            <w:r w:rsidR="008C34AE">
              <w:rPr>
                <w:rFonts w:ascii="Arial" w:hAnsi="Arial" w:cs="Times New Roman"/>
                <w:color w:val="1155CC"/>
                <w:sz w:val="22"/>
                <w:szCs w:val="22"/>
                <w:u w:val="single"/>
              </w:rPr>
              <w:t xml:space="preserve"> eller </w:t>
            </w:r>
            <w:proofErr w:type="spellStart"/>
            <w:r w:rsidR="008C34AE">
              <w:rPr>
                <w:rFonts w:ascii="Arial" w:hAnsi="Arial" w:cs="Times New Roman"/>
                <w:color w:val="1155CC"/>
                <w:sz w:val="22"/>
                <w:szCs w:val="22"/>
                <w:u w:val="single"/>
              </w:rPr>
              <w:t>moviemaker</w:t>
            </w:r>
            <w:proofErr w:type="spellEnd"/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)</w:t>
            </w:r>
          </w:p>
          <w:p w:rsidR="006A2417" w:rsidRPr="00D53EFB" w:rsidRDefault="00253416" w:rsidP="00D53EFB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lastRenderedPageBreak/>
              <w:t>beskrive billeder</w:t>
            </w:r>
            <w:r w:rsidR="00F86C4D">
              <w:rPr>
                <w:rFonts w:ascii="Arial" w:hAnsi="Arial" w:cs="Times New Roman"/>
                <w:color w:val="000000"/>
                <w:sz w:val="22"/>
                <w:szCs w:val="22"/>
              </w:rPr>
              <w:t>, der illustrerer kulturel/ interkulturel forskellighed</w:t>
            </w:r>
            <w:r w:rsidR="006A2417" w:rsidRPr="00D53EFB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DF2667" w:rsidRPr="00D53EFB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:rsidR="00DF2667" w:rsidRPr="006A2417" w:rsidRDefault="00253416" w:rsidP="00A71C4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>pr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oducere </w:t>
            </w:r>
            <w:r w:rsidR="00D53EFB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undervisningsmateriale, fx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kahoots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,</w:t>
            </w:r>
            <w:r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quizzer</w:t>
            </w:r>
            <w:r w:rsidR="00D670EC">
              <w:rPr>
                <w:rFonts w:ascii="Arial" w:hAnsi="Arial" w:cs="Times New Roman"/>
                <w:color w:val="000000"/>
                <w:sz w:val="22"/>
                <w:szCs w:val="22"/>
              </w:rPr>
              <w:t>, kryds</w:t>
            </w:r>
            <w:r w:rsidR="00DF2667" w:rsidRPr="006A2417">
              <w:rPr>
                <w:rFonts w:ascii="Arial" w:hAnsi="Arial" w:cs="Times New Roman"/>
                <w:color w:val="000000"/>
                <w:sz w:val="22"/>
                <w:szCs w:val="22"/>
              </w:rPr>
              <w:t>ord til klassekammerater eller andre spanskhold fra skolen</w:t>
            </w:r>
            <w:r w:rsidR="00D53EFB">
              <w:rPr>
                <w:rFonts w:ascii="Arial" w:hAnsi="Arial" w:cs="Times New Roman"/>
                <w:color w:val="000000"/>
                <w:sz w:val="22"/>
                <w:szCs w:val="22"/>
              </w:rPr>
              <w:t>, hvilket styrker den innovative kompetence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:rsidR="00253416" w:rsidRPr="00DF2667" w:rsidRDefault="00D670EC" w:rsidP="00D53EFB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udtrykke sig skriftlig</w:t>
            </w:r>
            <w:r w:rsidR="00A242D8">
              <w:rPr>
                <w:rFonts w:ascii="Arial" w:hAnsi="Arial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6A2417">
              <w:rPr>
                <w:rFonts w:ascii="Arial" w:hAnsi="Arial" w:cs="Times New Roman"/>
                <w:color w:val="000000"/>
                <w:sz w:val="22"/>
                <w:szCs w:val="22"/>
              </w:rPr>
              <w:t>på spansk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i forbindelse med </w:t>
            </w:r>
            <w:r w:rsidR="00D53EFB">
              <w:rPr>
                <w:rFonts w:ascii="Arial" w:hAnsi="Arial" w:cs="Times New Roman"/>
                <w:color w:val="000000"/>
                <w:sz w:val="22"/>
                <w:szCs w:val="22"/>
              </w:rPr>
              <w:t>udarbejdelse af reklamer og slogans</w:t>
            </w:r>
          </w:p>
        </w:tc>
      </w:tr>
      <w:tr w:rsidR="00DF2667" w:rsidRPr="00E36134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Forslag</w:t>
            </w:r>
            <w:r w:rsidR="00B50CD5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 til supplerende og alternative vinkler på emnet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Default="00DF2667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Øvelse til træning af 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den </w:t>
            </w:r>
            <w:r w:rsidR="0076799D" w:rsidRPr="00253416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i</w:t>
            </w:r>
            <w:r w:rsidR="0076799D" w:rsidRPr="0076799D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nterkulturelle kommunikative kompetence</w:t>
            </w:r>
            <w:r w:rsidR="0076799D">
              <w:rPr>
                <w:rFonts w:ascii="Arial" w:hAnsi="Arial" w:cs="Times New Roman"/>
                <w:color w:val="000000"/>
                <w:sz w:val="22"/>
                <w:szCs w:val="22"/>
              </w:rPr>
              <w:t>:</w:t>
            </w:r>
          </w:p>
          <w:p w:rsidR="008C34AE" w:rsidRDefault="008C34AE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:rsidR="008C34AE" w:rsidRDefault="008C34AE" w:rsidP="00B81474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Planlægning af en studietur</w:t>
            </w:r>
          </w:p>
          <w:p w:rsidR="0076799D" w:rsidRPr="008C34AE" w:rsidRDefault="008C34AE" w:rsidP="008C34AE">
            <w:pPr>
              <w:pStyle w:val="Listeafsnit"/>
              <w:numPr>
                <w:ilvl w:val="0"/>
                <w:numId w:val="6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Planlægning af udvekslingsbesøg fra Spanien</w:t>
            </w:r>
            <w:r w:rsidR="0076799D" w:rsidRPr="008C34AE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  <w:p w:rsidR="0076799D" w:rsidRDefault="0076799D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:rsidR="00DF2667" w:rsidRPr="00DF2667" w:rsidRDefault="00DF2667" w:rsidP="00DF266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DF2667" w:rsidRDefault="00DF2667" w:rsidP="00DF2667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DF2667">
              <w:rPr>
                <w:rFonts w:ascii="Arial" w:hAnsi="Arial" w:cs="Times New Roman"/>
                <w:color w:val="000000"/>
                <w:sz w:val="22"/>
                <w:szCs w:val="22"/>
              </w:rPr>
              <w:t>Alternative vinkler på emnet:</w:t>
            </w:r>
          </w:p>
          <w:p w:rsidR="00253416" w:rsidRPr="00DF2667" w:rsidRDefault="00253416" w:rsidP="00DF2667">
            <w:pPr>
              <w:rPr>
                <w:rFonts w:ascii="Times" w:hAnsi="Times" w:cs="Times New Roman"/>
                <w:sz w:val="20"/>
                <w:szCs w:val="20"/>
              </w:rPr>
            </w:pPr>
          </w:p>
          <w:p w:rsidR="00A242D8" w:rsidRPr="00E36134" w:rsidRDefault="00E36134" w:rsidP="00E36134">
            <w:pPr>
              <w:pStyle w:val="Listeafsnit"/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At flytte til Spanien (at søge bolig, at søge job)</w:t>
            </w:r>
          </w:p>
          <w:p w:rsidR="00A242D8" w:rsidRDefault="00E36134" w:rsidP="00A242D8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Spansk turisme (hvor rejser spanierne hen og hvorfor?)</w:t>
            </w:r>
          </w:p>
          <w:p w:rsidR="00E36134" w:rsidRPr="00E36134" w:rsidRDefault="00E36134" w:rsidP="00A242D8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Miljøproblemer i forbindelse med de mange turister</w:t>
            </w:r>
          </w:p>
          <w:p w:rsidR="00DF2667" w:rsidRPr="00E36134" w:rsidRDefault="00DF2667" w:rsidP="0076799D">
            <w:pPr>
              <w:spacing w:line="0" w:lineRule="atLeast"/>
              <w:ind w:left="720"/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</w:tr>
      <w:tr w:rsidR="00DF2667" w:rsidRPr="00DF2667" w:rsidTr="002534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667" w:rsidRPr="00DF2667" w:rsidRDefault="00DF2667" w:rsidP="00DF266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F2667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Forslag til skriftlige produkter</w:t>
            </w:r>
          </w:p>
        </w:tc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1D0A" w:rsidRDefault="00FD1D0A" w:rsidP="00DF2667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Udarbejdelse af </w:t>
            </w:r>
            <w:r w:rsidR="00375675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turistbrochure, </w:t>
            </w: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reklamer og slogans differentieret til forskellige typer af turisme</w:t>
            </w:r>
          </w:p>
          <w:p w:rsidR="00DF2667" w:rsidRPr="00375675" w:rsidRDefault="0076799D" w:rsidP="0037567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Billedbeskrivelser</w:t>
            </w:r>
            <w:r w:rsidR="00DF2667" w:rsidRPr="00375675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F2667" w:rsidRPr="00DF2667" w:rsidRDefault="00DF2667" w:rsidP="00DF266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F2667">
        <w:rPr>
          <w:rFonts w:ascii="Times" w:eastAsia="Times New Roman" w:hAnsi="Times" w:cs="Times New Roman"/>
          <w:sz w:val="20"/>
          <w:szCs w:val="20"/>
        </w:rPr>
        <w:br/>
      </w:r>
    </w:p>
    <w:p w:rsidR="00B35C8E" w:rsidRDefault="00B35C8E"/>
    <w:sectPr w:rsidR="00B35C8E" w:rsidSect="009A7A2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69B"/>
    <w:multiLevelType w:val="multilevel"/>
    <w:tmpl w:val="39A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639E"/>
    <w:multiLevelType w:val="multilevel"/>
    <w:tmpl w:val="E2D8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63512"/>
    <w:multiLevelType w:val="hybridMultilevel"/>
    <w:tmpl w:val="FF422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10D0"/>
    <w:multiLevelType w:val="multilevel"/>
    <w:tmpl w:val="5E1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A069A"/>
    <w:multiLevelType w:val="hybridMultilevel"/>
    <w:tmpl w:val="D7AEE6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74D9B"/>
    <w:multiLevelType w:val="multilevel"/>
    <w:tmpl w:val="D06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D08D7"/>
    <w:multiLevelType w:val="hybridMultilevel"/>
    <w:tmpl w:val="C520E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0B4"/>
    <w:multiLevelType w:val="multilevel"/>
    <w:tmpl w:val="E09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06DC1"/>
    <w:multiLevelType w:val="hybridMultilevel"/>
    <w:tmpl w:val="DBF612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77BF"/>
    <w:multiLevelType w:val="hybridMultilevel"/>
    <w:tmpl w:val="82B4B6F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EB4D91"/>
    <w:multiLevelType w:val="multilevel"/>
    <w:tmpl w:val="D16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423D3"/>
    <w:multiLevelType w:val="multilevel"/>
    <w:tmpl w:val="0A4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D646B"/>
    <w:multiLevelType w:val="multilevel"/>
    <w:tmpl w:val="32D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75D81"/>
    <w:multiLevelType w:val="hybridMultilevel"/>
    <w:tmpl w:val="C792B17E"/>
    <w:lvl w:ilvl="0" w:tplc="495002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07AE9"/>
    <w:multiLevelType w:val="hybridMultilevel"/>
    <w:tmpl w:val="BC3CC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E1BF4"/>
    <w:multiLevelType w:val="multilevel"/>
    <w:tmpl w:val="546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7"/>
    <w:rsid w:val="00013BCF"/>
    <w:rsid w:val="00020206"/>
    <w:rsid w:val="000261AB"/>
    <w:rsid w:val="000A6E48"/>
    <w:rsid w:val="00111566"/>
    <w:rsid w:val="001241BD"/>
    <w:rsid w:val="00142D7C"/>
    <w:rsid w:val="00163157"/>
    <w:rsid w:val="001B4C12"/>
    <w:rsid w:val="00253416"/>
    <w:rsid w:val="003449A4"/>
    <w:rsid w:val="00375675"/>
    <w:rsid w:val="003B6286"/>
    <w:rsid w:val="003F1746"/>
    <w:rsid w:val="003F4F88"/>
    <w:rsid w:val="00485548"/>
    <w:rsid w:val="00546A93"/>
    <w:rsid w:val="006A2417"/>
    <w:rsid w:val="006B1BA0"/>
    <w:rsid w:val="0070235C"/>
    <w:rsid w:val="0070241F"/>
    <w:rsid w:val="007219CD"/>
    <w:rsid w:val="0075294C"/>
    <w:rsid w:val="0076799D"/>
    <w:rsid w:val="007A0109"/>
    <w:rsid w:val="007B577C"/>
    <w:rsid w:val="007E63E5"/>
    <w:rsid w:val="0089465E"/>
    <w:rsid w:val="008C34AE"/>
    <w:rsid w:val="008E292F"/>
    <w:rsid w:val="009A3937"/>
    <w:rsid w:val="009A7A26"/>
    <w:rsid w:val="009E2309"/>
    <w:rsid w:val="00A00527"/>
    <w:rsid w:val="00A242D8"/>
    <w:rsid w:val="00AD5CD0"/>
    <w:rsid w:val="00B35C8E"/>
    <w:rsid w:val="00B50CD5"/>
    <w:rsid w:val="00B82C3E"/>
    <w:rsid w:val="00BF7361"/>
    <w:rsid w:val="00C0635C"/>
    <w:rsid w:val="00C179F0"/>
    <w:rsid w:val="00CA4CCF"/>
    <w:rsid w:val="00D53EFB"/>
    <w:rsid w:val="00D66FF2"/>
    <w:rsid w:val="00D670EC"/>
    <w:rsid w:val="00DB0F75"/>
    <w:rsid w:val="00DD43D5"/>
    <w:rsid w:val="00DF2667"/>
    <w:rsid w:val="00E23C09"/>
    <w:rsid w:val="00E34183"/>
    <w:rsid w:val="00E34C51"/>
    <w:rsid w:val="00E36134"/>
    <w:rsid w:val="00EA0A2A"/>
    <w:rsid w:val="00F86C4D"/>
    <w:rsid w:val="00F8773C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6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krifttypeiafsnit"/>
    <w:rsid w:val="00DF2667"/>
  </w:style>
  <w:style w:type="character" w:styleId="Hyperlink">
    <w:name w:val="Hyperlink"/>
    <w:basedOn w:val="Standardskrifttypeiafsnit"/>
    <w:uiPriority w:val="99"/>
    <w:unhideWhenUsed/>
    <w:rsid w:val="00DF266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4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6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krifttypeiafsnit"/>
    <w:rsid w:val="00DF2667"/>
  </w:style>
  <w:style w:type="character" w:styleId="Hyperlink">
    <w:name w:val="Hyperlink"/>
    <w:basedOn w:val="Standardskrifttypeiafsnit"/>
    <w:uiPriority w:val="99"/>
    <w:unhideWhenUsed/>
    <w:rsid w:val="00DF266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4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arcaespanaofici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pais.com/economia/2017/12/28/actualidad/1514448926_208669.html" TargetMode="External"/><Relationship Id="rId12" Type="http://schemas.openxmlformats.org/officeDocument/2006/relationships/hyperlink" Target="http://www.dvol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5ZC2q8hBo" TargetMode="External"/><Relationship Id="rId11" Type="http://schemas.openxmlformats.org/officeDocument/2006/relationships/hyperlink" Target="http://www.bbc.com/mundo/noticias-401075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6_LAhiOgz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aespana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Egaa Gymnasium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Jensen</dc:creator>
  <cp:lastModifiedBy>Pia Zeidler</cp:lastModifiedBy>
  <cp:revision>2</cp:revision>
  <dcterms:created xsi:type="dcterms:W3CDTF">2019-02-26T16:53:00Z</dcterms:created>
  <dcterms:modified xsi:type="dcterms:W3CDTF">2019-02-26T16:53:00Z</dcterms:modified>
</cp:coreProperties>
</file>