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0E" w:rsidRPr="00BE0AF1" w:rsidRDefault="00B0640E" w:rsidP="00B0640E">
      <w:pPr>
        <w:pStyle w:val="Header"/>
        <w:ind w:left="-284"/>
        <w:rPr>
          <w:i/>
        </w:rPr>
      </w:pPr>
      <w:r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5B76F0" wp14:editId="42EE9D45">
                <wp:simplePos x="0" y="0"/>
                <wp:positionH relativeFrom="column">
                  <wp:posOffset>12555220</wp:posOffset>
                </wp:positionH>
                <wp:positionV relativeFrom="paragraph">
                  <wp:posOffset>175895</wp:posOffset>
                </wp:positionV>
                <wp:extent cx="633730" cy="1042035"/>
                <wp:effectExtent l="19050" t="0" r="242570" b="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15" name="Flowchart: Merge 15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ounded Rectangle 16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Flowchart: Merge 17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ounded Rectangle 18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988.6pt;margin-top:13.85pt;width:49.9pt;height:82.05pt;flip:x;z-index:25172070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15" o:spid="_x0000_s1027" type="#_x0000_t128" style="position:absolute;left:2179;top:3788;width:1440;height:2160;rotation:-2703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+mcIA&#10;AADbAAAADwAAAGRycy9kb3ducmV2LnhtbERP32vCMBB+H/g/hBP2pqmDDammZQiC7MXNqeDb0ZxN&#10;u+ZSm6jZf78MBnu7j+/nLctoO3GjwTeOFcymGQjiyumGawX7z/VkDsIHZI2dY1LwTR7KYvSwxFy7&#10;O3/QbRdqkULY56jAhNDnUvrKkEU/dT1x4s5usBgSHGqpB7yncNvJpyx7kRYbTg0Ge1oZqr52V6uA&#10;3qNv69bEw9v2JNdtby+zzVGpx3F8XYAIFMO/+M+90Wn+M/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z6ZwgAAANsAAAAPAAAAAAAAAAAAAAAAAJgCAABkcnMvZG93&#10;bnJldi54bWxQSwUGAAAAAAQABAD1AAAAhwMAAAAA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6" o:spid="_x0000_s1028" style="position:absolute;top:11;width:1440;height:4743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mHcQA&#10;AADbAAAADwAAAGRycy9kb3ducmV2LnhtbERPS2vCQBC+C/0PyxS8SN34wJbUVUppai4eGqXQ25Cd&#10;ZkOzszG71fjvXUHwNh/fc5br3jbiSJ2vHSuYjBMQxKXTNVcK9rvs6QWED8gaG8ek4Ewe1quHwRJT&#10;7U78RcciVCKGsE9RgQmhTaX0pSGLfuxa4sj9us5iiLCrpO7wFMNtI6dJspAWa44NBlt6N1T+Ff9W&#10;wfzj+edzm8/2WZt/jzbhnJndIVNq+Ni/vYII1Ie7+ObOdZy/gOs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Zh3EAAAA2wAAAA8AAAAAAAAAAAAAAAAAmAIAAGRycy9k&#10;b3ducmV2LnhtbFBLBQYAAAAABAAEAPUAAACJAwAAAAA=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17" o:spid="_x0000_s1029" type="#_x0000_t128" style="position:absolute;left:2279;top:4011;width:830;height:1245;rotation:-27030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sBcIA&#10;AADbAAAADwAAAGRycy9kb3ducmV2LnhtbERPTWvCQBC9F/wPywi91Y0eVFJXESFUWxXUtl6H7JjE&#10;ZmdDdhvjv3cFwds83udMZq0pRUO1Kywr6PciEMSp1QVnCr4PydsYhPPIGkvLpOBKDmbTzssEY20v&#10;vKNm7zMRQtjFqCD3voqldGlOBl3PVsSBO9naoA+wzqSu8RLCTSkHUTSUBgsODTlWtMgp/dv/GwW7&#10;5FD5dfT7+bP5Op6bZNusP1ZSqdduO38H4an1T/HDvdRh/gjuv4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iwFwgAAANsAAAAPAAAAAAAAAAAAAAAAAJgCAABkcnMvZG93&#10;bnJldi54bWxQSwUGAAAAAAQABAD1AAAAhwM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8" o:spid="_x0000_s1030" style="position:absolute;left:213;top:427;width:457;height:4320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REcUA&#10;AADbAAAADwAAAGRycy9kb3ducmV2LnhtbESPzUsDMRDF70L/hzCCN5utgsjatJQt4sdB6Ac9Tzfj&#10;ZnEziUnarv+9cxC8zfDevPeb+XL0gzpTyn1gA7NpBYq4DbbnzsB+93z7CCoXZItDYDLwQxmWi8nV&#10;HGsbLryh87Z0SkI412jAlRJrrXPryGOehkgs2mdIHousqdM24UXC/aDvqupBe+xZGhxGahy1X9uT&#10;N9AcxtMsNm8bl1bV8SN+37+vjy/G3FyPqydQhcbyb/67frWCL7D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5ERxQAAANsAAAAPAAAAAAAAAAAAAAAAAJgCAABkcnMv&#10;ZG93bnJldi54bWxQSwUGAAAAAAQABAD1AAAAigM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9" o:spid="_x0000_s1031" style="position:absolute;left:700;width:457;height:4320;rotation:-270305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0isIA&#10;AADbAAAADwAAAGRycy9kb3ducmV2LnhtbERPTWsCMRC9F/ofwgjeatYKpV2NIltKWw8FrXgeN+Nm&#10;cTNJk6jbf28KBW/zeJ8zW/S2E2cKsXWsYDwqQBDXTrfcKNh+vz08g4gJWWPnmBT8UoTF/P5uhqV2&#10;F17TeZMakUM4lqjApORLKWNtyGIcOU+cuYMLFlOGoZE64CWH204+FsWTtNhybjDoqTJUHzcnq6Da&#10;9aexrz7XJiyL/Zf/maxe9+9KDQf9cgoiUZ9u4n/3h87zX+Dvl3y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zSKwgAAANsAAAAPAAAAAAAAAAAAAAAAAJgCAABkcnMvZG93&#10;bnJldi54bWxQSwUGAAAAAAQABAD1AAAAhwM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>
        <w:rPr>
          <w:b/>
          <w:sz w:val="28"/>
          <w:szCs w:val="28"/>
        </w:rPr>
        <w:br/>
      </w:r>
      <w:r w:rsidRPr="002A519A">
        <w:rPr>
          <w:b/>
          <w:sz w:val="28"/>
          <w:szCs w:val="28"/>
        </w:rPr>
        <w:t>PLANLÆGNINGS</w:t>
      </w:r>
      <w:r>
        <w:rPr>
          <w:b/>
          <w:sz w:val="28"/>
          <w:szCs w:val="28"/>
        </w:rPr>
        <w:t>- OG REFLEKSIONS</w:t>
      </w:r>
      <w:r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B0640E" w:rsidRPr="002A519A" w:rsidTr="0090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B0640E" w:rsidRPr="001745FD" w:rsidRDefault="00B0640E" w:rsidP="00B0640E">
            <w:pPr>
              <w:spacing w:before="120" w:after="120"/>
              <w:jc w:val="center"/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Forløb 2</w:t>
            </w:r>
            <w:r>
              <w:rPr>
                <w:sz w:val="44"/>
                <w:szCs w:val="44"/>
              </w:rPr>
              <w:t xml:space="preserve">: </w:t>
            </w:r>
            <w:r>
              <w:rPr>
                <w:b w:val="0"/>
                <w:sz w:val="44"/>
                <w:szCs w:val="44"/>
              </w:rPr>
              <w:t>13</w:t>
            </w:r>
            <w:r w:rsidRPr="00D93F4A">
              <w:rPr>
                <w:b w:val="0"/>
                <w:sz w:val="44"/>
                <w:szCs w:val="44"/>
              </w:rPr>
              <w:t xml:space="preserve">. </w:t>
            </w:r>
            <w:r>
              <w:rPr>
                <w:b w:val="0"/>
                <w:sz w:val="44"/>
                <w:szCs w:val="44"/>
              </w:rPr>
              <w:t>nov. – 15</w:t>
            </w:r>
            <w:r w:rsidRPr="00D93F4A">
              <w:rPr>
                <w:b w:val="0"/>
                <w:sz w:val="44"/>
                <w:szCs w:val="44"/>
              </w:rPr>
              <w:t xml:space="preserve">. </w:t>
            </w:r>
            <w:r>
              <w:rPr>
                <w:b w:val="0"/>
                <w:sz w:val="44"/>
                <w:szCs w:val="44"/>
              </w:rPr>
              <w:t>dec</w:t>
            </w:r>
            <w:r w:rsidRPr="00D93F4A">
              <w:rPr>
                <w:b w:val="0"/>
                <w:sz w:val="44"/>
                <w:szCs w:val="44"/>
              </w:rPr>
              <w:t>.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B0640E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1745FD" w:rsidRDefault="00B0640E" w:rsidP="00902146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B0640E" w:rsidRPr="002A519A" w:rsidTr="00B0640E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Default="00B0640E" w:rsidP="00902146">
            <w:pPr>
              <w:rPr>
                <w:b w:val="0"/>
                <w:i/>
              </w:rPr>
            </w:pPr>
            <w:r w:rsidRPr="001F2688">
              <w:rPr>
                <w:i/>
              </w:rPr>
              <w:t>Mål 1</w:t>
            </w:r>
            <w:r>
              <w:rPr>
                <w:b w:val="0"/>
                <w:i/>
              </w:rPr>
              <w:t xml:space="preserve"> – O</w:t>
            </w:r>
            <w:r w:rsidRPr="002A519A">
              <w:rPr>
                <w:b w:val="0"/>
                <w:i/>
              </w:rPr>
              <w:t>rdforråd</w:t>
            </w:r>
          </w:p>
          <w:p w:rsidR="00B0640E" w:rsidRPr="002A519A" w:rsidRDefault="00B0640E" w:rsidP="00902146">
            <w:pPr>
              <w:rPr>
                <w:b w:val="0"/>
                <w:i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B30FAA8" wp14:editId="310CCC6F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forstå og bruge nye ord for rumlige begreber (fx over, under, i, på)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forstå og bruge nye ord for rumlige begreber (fx over, under, i, på)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udsagnsord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forstå og bruge almindelige tillægsord og relatere dem til andre ord</w:t>
            </w:r>
          </w:p>
        </w:tc>
      </w:tr>
      <w:tr w:rsidR="00B0640E" w:rsidRPr="002A519A" w:rsidTr="00B06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Default="00B0640E" w:rsidP="00902146">
            <w:pPr>
              <w:rPr>
                <w:b w:val="0"/>
                <w:i/>
              </w:rPr>
            </w:pPr>
            <w:r w:rsidRPr="001F2688">
              <w:rPr>
                <w:i/>
              </w:rPr>
              <w:t>Mål 2</w:t>
            </w:r>
            <w:r>
              <w:rPr>
                <w:b w:val="0"/>
                <w:i/>
              </w:rPr>
              <w:t xml:space="preserve"> – </w:t>
            </w:r>
            <w:r w:rsidR="00003645">
              <w:rPr>
                <w:b w:val="0"/>
                <w:i/>
              </w:rPr>
              <w:t>Lydlig opmærksomhed</w:t>
            </w:r>
          </w:p>
          <w:p w:rsidR="00B0640E" w:rsidRPr="002A519A" w:rsidRDefault="00B0640E" w:rsidP="00902146">
            <w:pPr>
              <w:rPr>
                <w:b w:val="0"/>
                <w:i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1770AA6" wp14:editId="6EE03448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høre når to ord rimer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høre når to ord rimer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høre når to ord rimer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opdele ord i mindre dele, og sætte ord sammen af mindre dele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da-DK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opdele ord i mindre dele, og sætte ord sammen af mindre dele</w:t>
            </w:r>
          </w:p>
        </w:tc>
      </w:tr>
      <w:tr w:rsidR="00B0640E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Pr="001F2688" w:rsidRDefault="00B0640E" w:rsidP="00902146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B0640E" w:rsidRPr="00E71598" w:rsidRDefault="00B0640E" w:rsidP="00902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B0640E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Default="00B0640E" w:rsidP="00902146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</w:t>
            </w:r>
            <w:r w:rsidR="00003645">
              <w:rPr>
                <w:b w:val="0"/>
                <w:i/>
              </w:rPr>
              <w:t>– S</w:t>
            </w:r>
            <w:r w:rsidR="00003645" w:rsidRPr="002A519A">
              <w:rPr>
                <w:b w:val="0"/>
                <w:i/>
              </w:rPr>
              <w:t>elvregulering og konfliktløsning</w:t>
            </w:r>
          </w:p>
          <w:p w:rsidR="00B0640E" w:rsidRPr="00E71598" w:rsidRDefault="00B0640E" w:rsidP="00902146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3B9930C9" wp14:editId="7EF15693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0B933127" wp14:editId="28D1604A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regulere sine følelsesmæssige reaktioner, så det passer til situationen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bruge ord til at løse små konflikter med jævnaldrende uden voksenhjælp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regulere sine følelsesmæssige reaktioner, så det passer til situationen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bruge ord til at løse små konflikter med jævnaldrende uden voksenhjælp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B0640E" w:rsidRPr="00B0640E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B0640E">
              <w:rPr>
                <w:rFonts w:eastAsia="Times New Roman" w:cs="Times New Roman"/>
                <w:b/>
                <w:color w:val="000000"/>
                <w:lang w:eastAsia="da-DK"/>
              </w:rPr>
              <w:t>At kunne regulere sine følelsesmæssige reaktioner, så det passer til situationen</w:t>
            </w:r>
          </w:p>
        </w:tc>
      </w:tr>
      <w:tr w:rsidR="00B0640E" w:rsidRPr="002A519A" w:rsidTr="0090214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0640E" w:rsidRPr="001F2688" w:rsidRDefault="00B0640E" w:rsidP="00902146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0A7655" w:rsidRDefault="00B0640E" w:rsidP="00902146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9E41F0">
              <w:rPr>
                <w:lang w:eastAsia="da-DK"/>
              </w:rPr>
              <w:t>At vente på sin tur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9E41F0" w:rsidRDefault="00B0640E" w:rsidP="00902146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>
              <w:rPr>
                <w:lang w:eastAsia="da-DK"/>
              </w:rPr>
              <w:t xml:space="preserve">At kunne </w:t>
            </w:r>
            <w:r w:rsidRPr="009E41F0">
              <w:rPr>
                <w:lang w:eastAsia="da-DK"/>
              </w:rPr>
              <w:t>fortælle med ord</w:t>
            </w:r>
            <w:r>
              <w:rPr>
                <w:lang w:eastAsia="da-DK"/>
              </w:rPr>
              <w:t xml:space="preserve"> om sine behov of følelser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0A7655" w:rsidRDefault="00B0640E" w:rsidP="00902146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 w:rsidRPr="009E41F0">
              <w:rPr>
                <w:lang w:eastAsia="da-DK"/>
              </w:rPr>
              <w:t>At kunne tåle et nej</w:t>
            </w:r>
            <w:r>
              <w:rPr>
                <w:lang w:eastAsia="da-DK"/>
              </w:rPr>
              <w:t xml:space="preserve"> og at tåle at tabe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9E41F0" w:rsidRDefault="00B0640E" w:rsidP="00902146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At kunne løse en konflikt uden helt at opgive egne ønsker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B0640E" w:rsidRPr="009E41F0" w:rsidRDefault="00B0640E" w:rsidP="00902146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>
              <w:rPr>
                <w:lang w:eastAsia="da-DK"/>
              </w:rPr>
              <w:t>At acceptere rytmer og rutiner</w:t>
            </w:r>
          </w:p>
          <w:p w:rsidR="00B0640E" w:rsidRPr="009E41F0" w:rsidRDefault="00B0640E" w:rsidP="00902146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0640E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Default="00B0640E" w:rsidP="00902146">
            <w:r w:rsidRPr="002A519A">
              <w:t>Fordybelse i små grupper</w:t>
            </w:r>
          </w:p>
          <w:p w:rsidR="00B0640E" w:rsidRPr="005A31B0" w:rsidRDefault="00B0640E" w:rsidP="00902146">
            <w:r w:rsidRPr="002A519A">
              <w:rPr>
                <w:b w:val="0"/>
              </w:rPr>
              <w:t>(2 gange om ugen)</w:t>
            </w:r>
          </w:p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367B66D" wp14:editId="3CCE2846">
                      <wp:simplePos x="0" y="0"/>
                      <wp:positionH relativeFrom="column">
                        <wp:posOffset>408527</wp:posOffset>
                      </wp:positionH>
                      <wp:positionV relativeFrom="paragraph">
                        <wp:posOffset>805716</wp:posOffset>
                      </wp:positionV>
                      <wp:extent cx="676524" cy="569669"/>
                      <wp:effectExtent l="19050" t="0" r="28575" b="116205"/>
                      <wp:wrapNone/>
                      <wp:docPr id="20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24" cy="569669"/>
                                <a:chOff x="0" y="0"/>
                                <a:chExt cx="1185697" cy="835452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185697" cy="835452"/>
                                  <a:chOff x="0" y="0"/>
                                  <a:chExt cx="1185697" cy="835452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 rot="19339169">
                                    <a:off x="476235" y="531390"/>
                                    <a:ext cx="143499" cy="791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640E" w:rsidRDefault="00B0640E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537625" y="0"/>
                                    <a:ext cx="648072" cy="648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640E" w:rsidRDefault="00B0640E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573628" y="36004"/>
                                    <a:ext cx="576064" cy="5760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640E" w:rsidRDefault="00B0640E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19339169">
                                    <a:off x="0" y="715062"/>
                                    <a:ext cx="575045" cy="120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0640E" w:rsidRDefault="00B0640E" w:rsidP="00B0640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26" name="Arc 26"/>
                              <wps:cNvSpPr/>
                              <wps:spPr>
                                <a:xfrm rot="15807373">
                                  <a:off x="673387" y="79007"/>
                                  <a:ext cx="414120" cy="454631"/>
                                </a:xfrm>
                                <a:prstGeom prst="arc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32" style="position:absolute;margin-left:32.15pt;margin-top:63.45pt;width:53.25pt;height:44.85pt;z-index:251729920;mso-width-relative:margin;mso-height-relative:margin" coordsize="1185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">
                      <v:group id="Group 21" o:spid="_x0000_s1033" style="position:absolute;width:11856;height:8354" coordsize="11856,8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22" o:spid="_x0000_s1034" style="position:absolute;left:4762;top:5313;width:1435;height:792;rotation:-2469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8h8cA&#10;AADbAAAADwAAAGRycy9kb3ducmV2LnhtbESPQWvCQBSE74X+h+UVequbplAluoptLRTBQjWKx2f2&#10;mYRm34bsVpP8+q4geBxm5htmMmtNJU7UuNKygudBBII4s7rkXEG6+XwagXAeWWNlmRR05GA2vb+b&#10;YKLtmX/otPa5CBB2CSoovK8TKV1WkEE3sDVx8I62MeiDbHKpGzwHuKlkHEWv0mDJYaHAmt4Lyn7X&#10;f0bB95tZLfvhdrXruv0iTRd9f3j5UOrxoZ2PQXhq/S18bX9pBXEMly/h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KfIfHAAAA2wAAAA8AAAAAAAAAAAAAAAAAmAIAAGRy&#10;cy9kb3ducmV2LnhtbFBLBQYAAAAABAAEAPUAAACMAwAAAAA=&#10;" fillcolor="#1f497d [3215]" strokecolor="#1f497d [3215]" strokeweight="1.5pt">
                          <v:textbox>
                            <w:txbxContent>
                              <w:p w:rsidR="00B0640E" w:rsidRDefault="00B0640E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23" o:spid="_x0000_s1035" style="position:absolute;left:5376;width:648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+g8MA&#10;AADbAAAADwAAAGRycy9kb3ducmV2LnhtbESPQWsCMRSE7wX/Q3iCt5pVoZStUVQo6EGoq4ceH5vn&#10;ZnHzsiapu/rrTaHQ4zAz3zDzZW8bcSMfascKJuMMBHHpdM2VgtPx8/UdRIjIGhvHpOBOAZaLwcsc&#10;c+06PtCtiJVIEA45KjAxtrmUoTRkMYxdS5y8s/MWY5K+ktpjl+C2kdMse5MWa04LBlvaGCovxY9V&#10;0J9211m7jt/7r8PlUXh+GOqOSo2G/eoDRKQ+/of/2lutYDqD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+g8MAAADbAAAADwAAAAAAAAAAAAAAAACYAgAAZHJzL2Rv&#10;d25yZXYueG1sUEsFBgAAAAAEAAQA9QAAAIgDAAAAAA==&#10;" fillcolor="#1f497d [3215]" strokecolor="#1f497d [3215]" strokeweight="1.5pt">
                          <v:textbox>
                            <w:txbxContent>
                              <w:p w:rsidR="00B0640E" w:rsidRDefault="00B0640E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24" o:spid="_x0000_s1036" style="position:absolute;left:5736;top:360;width:576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dY8MA&#10;AADbAAAADwAAAGRycy9kb3ducmV2LnhtbESPzWrDMBCE74W8g9hALyWRY5cmcaOEYCj0GteQ62Jt&#10;bFNrZSzFP336qhDocZj5ZpjDaTKtGKh3jWUFm3UEgri0uuFKQfH1sdqBcB5ZY2uZFMzk4HRcPB0w&#10;1XbkCw25r0QoYZeigtr7LpXSlTUZdGvbEQfvZnuDPsi+krrHMZSbVsZR9CYNNhwWauwoq6n8zu9G&#10;QTxmc/TjbteXIkmSYbcvtuO5UOp5OZ3fQXia/H/4QX/qwL3C35fwA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dY8MAAADbAAAADwAAAAAAAAAAAAAAAACYAgAAZHJzL2Rv&#10;d25yZXYueG1sUEsFBgAAAAAEAAQA9QAAAIgDAAAAAA==&#10;" fillcolor="white [3212]" strokecolor="#1f497d [3215]" strokeweight="1.5pt">
                          <v:textbox>
                            <w:txbxContent>
                              <w:p w:rsidR="00B0640E" w:rsidRDefault="00B0640E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25" o:spid="_x0000_s1037" style="position:absolute;top:7150;width:5750;height:1204;rotation:-24694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k88cA&#10;AADbAAAADwAAAGRycy9kb3ducmV2LnhtbESPW2vCQBSE3wv9D8sp9K1uamkr0VV6USiChWpafDxm&#10;j0lo9mzIrrn9elco9HGYmW+Y2aIzpWiodoVlBfejCARxanXBmYJkt7qbgHAeWWNpmRT05GAxv76a&#10;Yaxty1/UbH0mAoRdjApy76tYSpfmZNCNbEUcvKOtDfog60zqGtsAN6UcR9GTNFhwWMixorec0t/t&#10;ySj4fDWb9fD8vfnp+/0ySZbDcHh4V+r2pnuZgvDU+f/wX/tDKxg/wuVL+AFyf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j5PPHAAAA2wAAAA8AAAAAAAAAAAAAAAAAmAIAAGRy&#10;cy9kb3ducmV2LnhtbFBLBQYAAAAABAAEAPUAAACMAwAAAAA=&#10;" fillcolor="#1f497d [3215]" strokecolor="#1f497d [3215]" strokeweight="1.5pt">
                          <v:textbox>
                            <w:txbxContent>
                              <w:p w:rsidR="00B0640E" w:rsidRDefault="00B0640E" w:rsidP="00B0640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Arc 26" o:spid="_x0000_s1038" style="position:absolute;left:6733;top:790;width:4141;height:4546;rotation:-6327093fd;visibility:visible;mso-wrap-style:square;v-text-anchor:middle" coordsize="414120,454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EGcQA&#10;AADbAAAADwAAAGRycy9kb3ducmV2LnhtbESPT2sCMRTE7wW/Q3hCbzWph0W2RtGCqFAQ/1x6e928&#10;7i5uXpYkutt+eiMIHoeZ+Q0znfe2EVfyoXas4X2kQBAXztRcajgdV28TECEiG2wck4Y/CjCfDV6m&#10;mBvX8Z6uh1iKBOGQo4YqxjaXMhQVWQwj1xIn79d5izFJX0rjsUtw28ixUpm0WHNaqLClz4qK8+Fi&#10;Naivy26n7P/3MVtvu65fen86/2j9OuwXHyAi9fEZfrQ3RsM4g/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xBnEAAAA2wAAAA8AAAAAAAAAAAAAAAAAmAIAAGRycy9k&#10;b3ducmV2LnhtbFBLBQYAAAAABAAEAPUAAACJAwAAAAA=&#10;" adj="-11796480,,5400" path="m207060,nsc321416,,414120,101773,414120,227316r-207060,l207060,xem207060,nfc321416,,414120,101773,414120,227316e" filled="f" strokecolor="#1f497d [3215]" strokeweight="1.5pt">
                        <v:stroke joinstyle="miter"/>
                        <v:formulas/>
                        <v:path arrowok="t" o:connecttype="custom" o:connectlocs="207060,0;414120,227316" o:connectangles="0,0" textboxrect="0,0,414120,454631"/>
                        <v:textbo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519A">
              <w:rPr>
                <w:b w:val="0"/>
              </w:rPr>
              <w:t xml:space="preserve">Hvordan vil </w:t>
            </w:r>
            <w:r>
              <w:rPr>
                <w:b w:val="0"/>
              </w:rPr>
              <w:t xml:space="preserve">I understøtte mål </w:t>
            </w:r>
            <w:r w:rsidRPr="002A519A">
              <w:rPr>
                <w:b w:val="0"/>
              </w:rPr>
              <w:t>i små grupper?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Pr="00E71598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>
              <w:t>[</w:t>
            </w:r>
            <w:r w:rsidRPr="00E71598">
              <w:rPr>
                <w:i/>
                <w:color w:val="00B0F0"/>
              </w:rPr>
              <w:t>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B0640E" w:rsidRPr="00E71598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Pr="00E71598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B0640E" w:rsidRPr="00E71598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9A">
              <w:t xml:space="preserve"> 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B0640E" w:rsidRPr="00D93F4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40E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r w:rsidRPr="002A519A">
              <w:t>Fokus i daglige rutiner</w:t>
            </w:r>
          </w:p>
          <w:p w:rsidR="00B0640E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BEBD381" wp14:editId="311DE00B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39" style="position:absolute;margin-left:15.1pt;margin-top:5.15pt;width:45.3pt;height:44.3pt;z-index:251731968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yz8QA&#10;AADbAAAADwAAAGRycy9kb3ducmV2LnhtbESPQWvCQBSE74L/YXlCb3VjqBpS12ALgR4qaiw9v2af&#10;STD7NmRXTf99Vyh4HGbmG2aVDaYVV+pdY1nBbBqBIC6tbrhS8HXMnxMQziNrbC2Tgl9ykK3HoxWm&#10;2t74QNfCVyJA2KWooPa+S6V0ZU0G3dR2xME72d6gD7KvpO7xFuCmlXEULaTBhsNCjR2911Sei4tR&#10;8JN8H/aXz3yr4ze9aLa7OeNyrtTTZNi8gvA0+Ef4v/2hFbzE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8s/EAAAA2wAAAA8AAAAAAAAAAAAAAAAAmAIAAGRycy9k&#10;b3ducmV2LnhtbFBLBQYAAAAABAAEAPUAAACJAwAAAAA=&#10;" fillcolor="#1f497d [3215]" strokecolor="white [3212]" strokeweight="1.5pt">
                        <v:textbo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XVMUA&#10;AADbAAAADwAAAGRycy9kb3ducmV2LnhtbESPT2vCQBTE7wW/w/IK3ppN459K6hpaQfBQsUmL52f2&#10;NQlm34bsqvHbdwsFj8PM/IZZZoNpxYV611hW8BzFIIhLqxuuFHx/bZ4WIJxH1thaJgU3cpCtRg9L&#10;TLW9ck6XwlciQNilqKD2vkuldGVNBl1kO+Lg/djeoA+yr6Tu8RrgppVJHM+lwYbDQo0drWsqT8XZ&#10;KDguDvnn+WOz08m7nje7/YzxZabU+HF4ewXhafD38H97qxVMJ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VdUxQAAANsAAAAPAAAAAAAAAAAAAAAAAJgCAABkcnMv&#10;ZG93bnJldi54bWxQSwUGAAAAAAQABAD1AAAAigMAAAAA&#10;" fillcolor="#1f497d [3215]" strokecolor="white [3212]" strokeweight="1.5pt">
                        <v:textbo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PIMMA&#10;AADbAAAADwAAAGRycy9kb3ducmV2LnhtbESPT4vCMBTE74LfITxhb2uqqCu1UXRB8KC4/sHzs3m2&#10;xealNKl2v/1GWPA4zMxvmGTRmlI8qHaFZQWDfgSCOLW64EzB+bT+nIJwHlljaZkU/JKDxbzbSTDW&#10;9skHehx9JgKEXYwKcu+rWEqX5mTQ9W1FHLybrQ36IOtM6hqfAW5KOYyiiTRYcFjIsaLvnNL7sTEK&#10;rtPL4afZrnd6uNKTYrcfM36NlfrotcsZCE+tf4f/2xutYDSC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DPIMMAAADbAAAADwAAAAAAAAAAAAAAAACYAgAAZHJzL2Rv&#10;d25yZXYueG1sUEsFBgAAAAAEAAQA9QAAAIgDAAAAAA==&#10;" fillcolor="#1f497d [3215]" strokecolor="white [3212]" strokeweight="1.5pt">
                        <v:textbo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AKMEA&#10;AADbAAAADwAAAGRycy9kb3ducmV2LnhtbESP0WoCMRRE3wv+Q7iCbzWrbIusRmkLLaU+qfsBl+R2&#10;s7i5WZK4rn/fCEIfh5k5w2x2o+vEQCG2nhUs5gUIYu1Ny42C+vT5vAIRE7LBzjMpuFGE3XbytMHK&#10;+CsfaDimRmQIxwoV2JT6SsqoLTmMc98TZ+/XB4cpy9BIE/Ca4a6Ty6J4lQ5bzgsWe/qwpM/Hi1Pg&#10;v06hXFEo9+bnrIda23rB70rNpuPbGkSiMf2HH+1vo6B8gfuX/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wCjBAAAA2wAAAA8AAAAAAAAAAAAAAAAAmAIAAGRycy9kb3du&#10;cmV2LnhtbFBLBQYAAAAABAAEAPUAAACGAwAAAAA=&#10;" fillcolor="#4f81bd [3204]" strokecolor="white [3212]" strokeweight="1.5pt">
                        <v:textbo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40E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r w:rsidRPr="002A519A">
              <w:lastRenderedPageBreak/>
              <w:t>Fælles tid om tema</w:t>
            </w:r>
          </w:p>
          <w:p w:rsidR="00B0640E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</w:t>
            </w:r>
            <w:proofErr w:type="gramStart"/>
            <w:r>
              <w:rPr>
                <w:b w:val="0"/>
              </w:rPr>
              <w:t>tid ?</w:t>
            </w:r>
            <w:proofErr w:type="gramEnd"/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228DA37" wp14:editId="5448501D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B0640E" w:rsidRDefault="00B0640E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4" style="position:absolute;margin-left:14.35pt;margin-top:4.35pt;width:73.85pt;height:40.8pt;z-index:251730944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MLsUA&#10;AADbAAAADwAAAGRycy9kb3ducmV2LnhtbESPQWvCQBSE74X+h+UJvRTdVIqVmI1IoVB7kaYqHh/Z&#10;ZxLMvg27a4z/3hUKHoeZ+YbJloNpRU/ON5YVvE0SEMSl1Q1XCrZ/X+M5CB+QNbaWScGVPCzz56cM&#10;U20v/Et9ESoRIexTVFCH0KVS+rImg35iO+LoHa0zGKJ0ldQOLxFuWjlNkpk02HBcqLGjz5rKU3E2&#10;CnYuOayKn81ruRv2m2nRr+ezc6fUy2hYLUAEGsIj/N/+1greP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AwuxQAAANsAAAAPAAAAAAAAAAAAAAAAAJgCAABkcnMv&#10;ZG93bnJldi54bWxQSwUGAAAAAAQABAD1AAAAigM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fkMAA&#10;AADbAAAADwAAAGRycy9kb3ducmV2LnhtbERPy4rCMBTdD/gP4QruxlQRkY5RBkERXPnAx+5Oc207&#10;NjeliTX+vVkILg/nPZ0HU4mWGldaVjDoJyCIM6tLzhUc9svvCQjnkTVWlknBkxzMZ52vKabaPnhL&#10;7c7nIoawS1FB4X2dSumyggy6vq2JI3e1jUEfYZNL3eAjhptKDpNkLA2WHBsKrGlRUHbb3Y2C6/E/&#10;W4ZnyP9Wm0t5urfnk67WSvW64fcHhKfgP+K3e60VjOL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fkMAAAADbAAAADwAAAAAAAAAAAAAAAACYAgAAZHJzL2Rvd25y&#10;ZXYueG1sUEsFBgAAAAAEAAQA9QAAAIUDAAAAAA==&#10;" fillcolor="#1f497d [3215]" strokecolor="#1f497d [3215]">
                        <v:textbox inset="1mm,1mm,1mm,1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Gl8UA&#10;AADbAAAADwAAAGRycy9kb3ducmV2LnhtbESPwW7CMBBE70j9B2srcSMOpVCaYhCgInqrSnPocRUv&#10;SdR4ndomhL/HSEg9jmbmjWax6k0jOnK+tqxgnKQgiAuray4V5N+70RyED8gaG8uk4EIeVsuHwQIz&#10;bc/8Rd0hlCJC2GeooAqhzaT0RUUGfWJb4ugdrTMYonSl1A7PEW4a+ZSmM2mw5rhQYUvbiorfw8ko&#10;mPz87Wfjl9y4zbHsuve5zC/TT6WGj/36DUSgPvyH7+0PreD5FW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UaXxQAAANsAAAAPAAAAAAAAAAAAAAAAAJgCAABkcnMv&#10;ZG93bnJldi54bWxQSwUGAAAAAAQABAD1AAAAigM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FS8AA&#10;AADbAAAADwAAAGRycy9kb3ducmV2LnhtbERPy4rCMBTdD/gP4QruxlRBkY5RBkERXPnAx+5Oc207&#10;NjeliTX+vVkILg/nPZ0HU4mWGldaVjDoJyCIM6tLzhUc9svvCQjnkTVWlknBkxzMZ52vKabaPnhL&#10;7c7nIoawS1FB4X2dSumyggy6vq2JI3e1jUEfYZNL3eAjhptKDpNkLA2WHBsKrGlRUHbb3Y2C6/E/&#10;W4ZnyP9Wm0t5urfnk67WSvW64fcHhKfgP+K3e60VjOL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vFS8AAAADbAAAADwAAAAAAAAAAAAAAAACYAgAAZHJzL2Rvd25y&#10;ZXYueG1sUEsFBgAAAAAEAAQA9QAAAIUDAAAAAA==&#10;" fillcolor="#1f497d [3215]" strokecolor="#1f497d [3215]">
                        <v:textbox inset="1mm,1mm,1mm,1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g0MMA&#10;AADbAAAADwAAAGRycy9kb3ducmV2LnhtbESPT4vCMBTE78J+h/AEb5oqKNI1yiK4CJ78w7p7ezbP&#10;tm7zUppY47c3guBxmJnfMLNFMJVoqXGlZQXDQQKCOLO65FzBYb/qT0E4j6yxskwK7uRgMf/ozDDV&#10;9sZbanc+FxHCLkUFhfd1KqXLCjLoBrYmjt7ZNgZ9lE0udYO3CDeVHCXJRBosOS4UWNOyoOx/dzUK&#10;zj+XbBXuIT99b/7K47X9PepqrVSvG74+QXgK/h1+tddawXgI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dg0MMAAADbAAAADwAAAAAAAAAAAAAAAACYAgAAZHJzL2Rv&#10;d25yZXYueG1sUEsFBgAAAAAEAAQA9QAAAIgDAAAAAA==&#10;" fillcolor="#1f497d [3215]" strokecolor="#1f497d [3215]">
                        <v:textbox inset="1mm,1mm,1mm,1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+p8UA&#10;AADbAAAADwAAAGRycy9kb3ducmV2LnhtbESPQWvCQBSE70L/w/IKvemmgRZJXaUUUoSeqlLb2zP7&#10;TGKzb0N2TTb/3hUEj8PMfMMsVsE0oqfO1ZYVPM8SEMSF1TWXCnbbfDoH4TyyxsYyKRjJwWr5MFlg&#10;pu3A39RvfCkihF2GCirv20xKV1Rk0M1sSxy9o+0M+ii7UuoOhwg3jUyT5FUarDkuVNjSR0XF/+Zs&#10;FBx/TkUexlAePr/+6v25/93rZq3U02N4fwPhKfh7+NZeawUvK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f6nxQAAANsAAAAPAAAAAAAAAAAAAAAAAJgCAABkcnMv&#10;ZG93bnJldi54bWxQSwUGAAAAAAQABAD1AAAAigMAAAAA&#10;" fillcolor="#1f497d [3215]" strokecolor="#1f497d [3215]">
                        <v:textbox inset="1mm,1mm,1mm,1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bPMQA&#10;AADbAAAADwAAAGRycy9kb3ducmV2LnhtbESPT4vCMBTE78J+h/AW9qbpKrtINcoiKMKe1hX/3J7N&#10;s602L6WJNX57Iwgeh5n5DTOeBlOJlhpXWlbw2UtAEGdWl5wrWP/Pu0MQziNrrCyTghs5mE7eOmNM&#10;tb3yH7Urn4sIYZeigsL7OpXSZQUZdD1bE0fvaBuDPsoml7rBa4SbSvaT5FsaLDkuFFjTrKDsvLoY&#10;BcfNKZuHW8gPi999ub20u62ulkp9vIefEQhPwb/Cz/ZSK/gawO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WzzEAAAA2wAAAA8AAAAAAAAAAAAAAAAAmAIAAGRycy9k&#10;b3ducmV2LnhtbFBLBQYAAAAABAAEAPUAAACJAwAAAAA=&#10;" fillcolor="#1f497d [3215]" strokecolor="#1f497d [3215]">
                        <v:textbox inset="1mm,1mm,1mm,1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DSMQA&#10;AADbAAAADwAAAGRycy9kb3ducmV2LnhtbESPT4vCMBTE78J+h/AW9qbpirtINcoiKMKe1hX/3J7N&#10;s602L6WJNX57Iwgeh5n5DTOeBlOJlhpXWlbw2UtAEGdWl5wrWP/Pu0MQziNrrCyTghs5mE7eOmNM&#10;tb3yH7Urn4sIYZeigsL7OpXSZQUZdD1bE0fvaBuDPsoml7rBa4SbSvaT5FsaLDkuFFjTrKDsvLoY&#10;BcfNKZuHW8gPi999ub20u62ulkp9vIefEQhPwb/Cz/ZSK/gawO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w0jEAAAA2wAAAA8AAAAAAAAAAAAAAAAAmAIAAGRycy9k&#10;b3ducmV2LnhtbFBLBQYAAAAABAAEAPUAAACJAwAAAAA=&#10;" fillcolor="#1f497d [3215]" strokecolor="#1f497d [3215]">
                        <v:textbox inset="1mm,1mm,1mm,1mm"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B0640E" w:rsidRPr="002A519A" w:rsidRDefault="00B0640E" w:rsidP="00902146">
            <w:pPr>
              <w:rPr>
                <w:b w:val="0"/>
              </w:rPr>
            </w:pPr>
          </w:p>
        </w:tc>
        <w:tc>
          <w:tcPr>
            <w:tcW w:w="3651" w:type="dxa"/>
            <w:tcBorders>
              <w:top w:val="none" w:sz="0" w:space="0" w:color="auto"/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40E" w:rsidRPr="002A519A" w:rsidTr="00902146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B0640E" w:rsidRPr="000B5B71" w:rsidRDefault="00B0640E" w:rsidP="00902146">
            <w:r w:rsidRPr="002A519A">
              <w:t xml:space="preserve">Fysiske </w:t>
            </w:r>
            <w:r>
              <w:t>miljø</w:t>
            </w:r>
          </w:p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/>
        </w:tc>
      </w:tr>
      <w:tr w:rsidR="00B0640E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B0640E" w:rsidRPr="002A519A" w:rsidRDefault="00B0640E" w:rsidP="00902146">
            <w:pPr>
              <w:jc w:val="center"/>
            </w:pPr>
            <w:r>
              <w:t>FORÆLDRESAMARBEJDE</w:t>
            </w:r>
          </w:p>
        </w:tc>
      </w:tr>
      <w:tr w:rsidR="00B0640E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40E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 xml:space="preserve">ene i de </w:t>
            </w:r>
            <w:proofErr w:type="gramStart"/>
            <w:r>
              <w:rPr>
                <w:b w:val="0"/>
              </w:rPr>
              <w:t>pædagogiske  forløb</w:t>
            </w:r>
            <w:proofErr w:type="gramEnd"/>
            <w:r>
              <w:rPr>
                <w:b w:val="0"/>
              </w:rPr>
              <w:t>?</w:t>
            </w: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</w:tcPr>
          <w:p w:rsidR="00B0640E" w:rsidRPr="002A519A" w:rsidRDefault="00B0640E" w:rsidP="00902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40E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  <w:p w:rsidR="00B0640E" w:rsidRPr="002A519A" w:rsidRDefault="00B0640E" w:rsidP="0090214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0640E" w:rsidRPr="002A519A" w:rsidRDefault="00B0640E" w:rsidP="0090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640E" w:rsidRPr="002A519A" w:rsidRDefault="00B0640E" w:rsidP="00B0640E"/>
    <w:p w:rsidR="003412EC" w:rsidRPr="002A519A" w:rsidRDefault="003412EC" w:rsidP="006F700E">
      <w:bookmarkStart w:id="0" w:name="_GoBack"/>
      <w:bookmarkEnd w:id="0"/>
    </w:p>
    <w:sectPr w:rsidR="003412EC" w:rsidRPr="002A519A" w:rsidSect="00BE0AF1">
      <w:footerReference w:type="default" r:id="rId11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CC" w:rsidRDefault="00241ACC" w:rsidP="006318F9">
      <w:pPr>
        <w:spacing w:after="0" w:line="240" w:lineRule="auto"/>
      </w:pPr>
      <w:r>
        <w:separator/>
      </w:r>
    </w:p>
  </w:endnote>
  <w:endnote w:type="continuationSeparator" w:id="0">
    <w:p w:rsidR="00241ACC" w:rsidRDefault="00241ACC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CC" w:rsidRDefault="00241ACC" w:rsidP="006318F9">
      <w:pPr>
        <w:spacing w:after="0" w:line="240" w:lineRule="auto"/>
      </w:pPr>
      <w:r>
        <w:separator/>
      </w:r>
    </w:p>
  </w:footnote>
  <w:footnote w:type="continuationSeparator" w:id="0">
    <w:p w:rsidR="00241ACC" w:rsidRDefault="00241ACC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F12F7"/>
    <w:multiLevelType w:val="hybridMultilevel"/>
    <w:tmpl w:val="74EE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C"/>
    <w:rsid w:val="0000241C"/>
    <w:rsid w:val="00002B6C"/>
    <w:rsid w:val="00003645"/>
    <w:rsid w:val="00015BA4"/>
    <w:rsid w:val="000352DE"/>
    <w:rsid w:val="00043E4B"/>
    <w:rsid w:val="00045BF7"/>
    <w:rsid w:val="0007139C"/>
    <w:rsid w:val="00086F9F"/>
    <w:rsid w:val="00094460"/>
    <w:rsid w:val="000A6897"/>
    <w:rsid w:val="000A7655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8AE"/>
    <w:rsid w:val="001745FD"/>
    <w:rsid w:val="00182564"/>
    <w:rsid w:val="0019390B"/>
    <w:rsid w:val="001A2B91"/>
    <w:rsid w:val="001A30D0"/>
    <w:rsid w:val="001A5FE8"/>
    <w:rsid w:val="001F2688"/>
    <w:rsid w:val="00216B8E"/>
    <w:rsid w:val="00241ACC"/>
    <w:rsid w:val="0025527A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816F5"/>
    <w:rsid w:val="003928A9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501727"/>
    <w:rsid w:val="005163DC"/>
    <w:rsid w:val="005734D4"/>
    <w:rsid w:val="00577517"/>
    <w:rsid w:val="00586F35"/>
    <w:rsid w:val="005958A6"/>
    <w:rsid w:val="005A31A9"/>
    <w:rsid w:val="005A7E95"/>
    <w:rsid w:val="005F5FF0"/>
    <w:rsid w:val="006045A6"/>
    <w:rsid w:val="006318F9"/>
    <w:rsid w:val="0066375C"/>
    <w:rsid w:val="006900BF"/>
    <w:rsid w:val="006D3305"/>
    <w:rsid w:val="006F3F9F"/>
    <w:rsid w:val="006F700E"/>
    <w:rsid w:val="00700076"/>
    <w:rsid w:val="00700545"/>
    <w:rsid w:val="00704C3B"/>
    <w:rsid w:val="00712C47"/>
    <w:rsid w:val="00713A23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3071B"/>
    <w:rsid w:val="008461F1"/>
    <w:rsid w:val="00887682"/>
    <w:rsid w:val="0089777C"/>
    <w:rsid w:val="008C09AD"/>
    <w:rsid w:val="008F4776"/>
    <w:rsid w:val="00917AAB"/>
    <w:rsid w:val="00921CE4"/>
    <w:rsid w:val="00941D1A"/>
    <w:rsid w:val="0095753A"/>
    <w:rsid w:val="009A2C78"/>
    <w:rsid w:val="009A5DB7"/>
    <w:rsid w:val="009A67D9"/>
    <w:rsid w:val="009A7CAF"/>
    <w:rsid w:val="009E41F0"/>
    <w:rsid w:val="009F659F"/>
    <w:rsid w:val="00A069BC"/>
    <w:rsid w:val="00A42E53"/>
    <w:rsid w:val="00A753BA"/>
    <w:rsid w:val="00A859D3"/>
    <w:rsid w:val="00AB64DF"/>
    <w:rsid w:val="00AF3CBB"/>
    <w:rsid w:val="00AF4DBF"/>
    <w:rsid w:val="00B0640E"/>
    <w:rsid w:val="00B07C00"/>
    <w:rsid w:val="00B2391B"/>
    <w:rsid w:val="00B248F6"/>
    <w:rsid w:val="00B36C16"/>
    <w:rsid w:val="00B42A05"/>
    <w:rsid w:val="00B61AAF"/>
    <w:rsid w:val="00B817BD"/>
    <w:rsid w:val="00B939BE"/>
    <w:rsid w:val="00BB2FA6"/>
    <w:rsid w:val="00BB32C5"/>
    <w:rsid w:val="00BC26E3"/>
    <w:rsid w:val="00BD0415"/>
    <w:rsid w:val="00BE0AF1"/>
    <w:rsid w:val="00C01EB5"/>
    <w:rsid w:val="00C16B4A"/>
    <w:rsid w:val="00C22FE5"/>
    <w:rsid w:val="00C237C0"/>
    <w:rsid w:val="00C51CC3"/>
    <w:rsid w:val="00C61B0B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84EA3"/>
    <w:rsid w:val="00D93360"/>
    <w:rsid w:val="00DC4C0A"/>
    <w:rsid w:val="00DD66F2"/>
    <w:rsid w:val="00DE5947"/>
    <w:rsid w:val="00E0445E"/>
    <w:rsid w:val="00E056C8"/>
    <w:rsid w:val="00E16D15"/>
    <w:rsid w:val="00E47AB1"/>
    <w:rsid w:val="00E72912"/>
    <w:rsid w:val="00E93040"/>
    <w:rsid w:val="00EB6F98"/>
    <w:rsid w:val="00EC5E12"/>
    <w:rsid w:val="00EF7335"/>
    <w:rsid w:val="00F1144F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Maria Theil Thomsen</cp:lastModifiedBy>
  <cp:revision>14</cp:revision>
  <cp:lastPrinted>2017-08-18T08:56:00Z</cp:lastPrinted>
  <dcterms:created xsi:type="dcterms:W3CDTF">2017-08-18T09:10:00Z</dcterms:created>
  <dcterms:modified xsi:type="dcterms:W3CDTF">2017-11-03T13:05:00Z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